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0F59" w14:textId="77777777" w:rsidR="005D59A5" w:rsidRDefault="005D59A5" w:rsidP="00EA1380">
      <w:pPr>
        <w:pStyle w:val="Heading1"/>
      </w:pPr>
    </w:p>
    <w:p w14:paraId="308EBDD3" w14:textId="63BA80D3" w:rsidR="004316DC" w:rsidRPr="00EA1380" w:rsidRDefault="004316DC" w:rsidP="00EA1380">
      <w:pPr>
        <w:pStyle w:val="Heading1"/>
      </w:pPr>
      <w:proofErr w:type="spellStart"/>
      <w:r w:rsidRPr="00EA1380">
        <w:t>InspireLab</w:t>
      </w:r>
      <w:proofErr w:type="spellEnd"/>
      <w:r w:rsidRPr="00EA1380">
        <w:t xml:space="preserve"> Project Application 2025</w:t>
      </w:r>
      <w:r w:rsidR="00F27D66" w:rsidRPr="00EA1380">
        <w:br/>
      </w:r>
    </w:p>
    <w:p w14:paraId="33737DCC" w14:textId="2E23DAD4" w:rsidR="00BE371C" w:rsidRPr="00EA1380" w:rsidRDefault="00BE371C" w:rsidP="00EA1380">
      <w:pPr>
        <w:pStyle w:val="Heading2"/>
      </w:pPr>
      <w:proofErr w:type="spellStart"/>
      <w:r w:rsidRPr="00EA1380">
        <w:t>InspireLab’s</w:t>
      </w:r>
      <w:proofErr w:type="spellEnd"/>
      <w:r w:rsidRPr="00EA1380">
        <w:t xml:space="preserve"> Purpose</w:t>
      </w:r>
    </w:p>
    <w:p w14:paraId="12AC28EF" w14:textId="190B5C29" w:rsidR="00BE371C" w:rsidRPr="0007648C" w:rsidRDefault="00BE371C" w:rsidP="00FD42D6">
      <w:proofErr w:type="spellStart"/>
      <w:r w:rsidRPr="0007648C">
        <w:t>InspireLab</w:t>
      </w:r>
      <w:proofErr w:type="spellEnd"/>
      <w:r w:rsidRPr="0007648C">
        <w:t xml:space="preserve"> is a catalyst for technology and innovation that promotes gender equality in society. </w:t>
      </w:r>
      <w:r w:rsidR="00190FE2">
        <w:br/>
      </w:r>
    </w:p>
    <w:p w14:paraId="53A4E6EE" w14:textId="00608A74" w:rsidR="00BE371C" w:rsidRPr="0007648C" w:rsidRDefault="00BE371C" w:rsidP="00EA1380">
      <w:pPr>
        <w:pStyle w:val="Heading3"/>
      </w:pPr>
      <w:proofErr w:type="spellStart"/>
      <w:r w:rsidRPr="0007648C">
        <w:t>InspireLab</w:t>
      </w:r>
      <w:proofErr w:type="spellEnd"/>
      <w:r w:rsidRPr="0007648C">
        <w:t xml:space="preserve"> supports projects and initiatives that…</w:t>
      </w:r>
    </w:p>
    <w:p w14:paraId="783C29AD" w14:textId="6A87CF1B" w:rsidR="00BE371C" w:rsidRPr="00066ADE" w:rsidRDefault="00BE371C" w:rsidP="00FD42D6">
      <w:pPr>
        <w:pStyle w:val="ListParagraph"/>
        <w:numPr>
          <w:ilvl w:val="0"/>
          <w:numId w:val="5"/>
        </w:numPr>
      </w:pPr>
      <w:r w:rsidRPr="00910972">
        <w:t xml:space="preserve">… focus on </w:t>
      </w:r>
      <w:r w:rsidR="000527B3" w:rsidRPr="00910972">
        <w:t>improving the</w:t>
      </w:r>
      <w:r w:rsidRPr="00910972">
        <w:t xml:space="preserve"> lived experiences of women (in their diversity) </w:t>
      </w:r>
      <w:r w:rsidR="000949E7" w:rsidRPr="00910972">
        <w:t>and</w:t>
      </w:r>
      <w:r w:rsidR="007D1BC8" w:rsidRPr="00910972">
        <w:t xml:space="preserve"> </w:t>
      </w:r>
      <w:r w:rsidR="00AE4849" w:rsidRPr="00910972">
        <w:t>addresses</w:t>
      </w:r>
      <w:r w:rsidRPr="00910972">
        <w:t xml:space="preserve"> a specific gender equality problem.</w:t>
      </w:r>
      <w:r w:rsidRPr="00066ADE">
        <w:t xml:space="preserve"> </w:t>
      </w:r>
      <w:r w:rsidR="00583D52">
        <w:br/>
      </w:r>
    </w:p>
    <w:p w14:paraId="3717BD4C" w14:textId="003FA4FF" w:rsidR="00BE371C" w:rsidRPr="00066ADE" w:rsidRDefault="00BE371C" w:rsidP="00FD42D6">
      <w:pPr>
        <w:pStyle w:val="ListParagraph"/>
        <w:numPr>
          <w:ilvl w:val="0"/>
          <w:numId w:val="5"/>
        </w:numPr>
      </w:pPr>
      <w:r w:rsidRPr="00066ADE">
        <w:t>… focus on technology development. Projects/initiatives with practical relevance and an innovative component are prioritized.</w:t>
      </w:r>
      <w:r w:rsidR="00583D52">
        <w:br/>
      </w:r>
    </w:p>
    <w:p w14:paraId="24C5D25F" w14:textId="24A97F50" w:rsidR="00BE371C" w:rsidRPr="00066ADE" w:rsidRDefault="00BE371C" w:rsidP="00FD42D6">
      <w:pPr>
        <w:pStyle w:val="ListParagraph"/>
        <w:numPr>
          <w:ilvl w:val="0"/>
          <w:numId w:val="5"/>
        </w:numPr>
      </w:pPr>
      <w:r w:rsidRPr="00066ADE">
        <w:t xml:space="preserve">… maintain the highest possible scientific quality. </w:t>
      </w:r>
      <w:r w:rsidR="00583D52">
        <w:br/>
      </w:r>
    </w:p>
    <w:p w14:paraId="54243E1C" w14:textId="1585EE24" w:rsidR="00BE371C" w:rsidRPr="00066ADE" w:rsidRDefault="00BE371C" w:rsidP="00FD42D6">
      <w:pPr>
        <w:pStyle w:val="ListParagraph"/>
        <w:numPr>
          <w:ilvl w:val="0"/>
          <w:numId w:val="5"/>
        </w:numPr>
      </w:pPr>
      <w:r w:rsidRPr="00066ADE">
        <w:t>… have a clear connection to KTH. We prioritize researchers at KTH with track-record/plan to collaborate with other academic institutions and other sectors.</w:t>
      </w:r>
      <w:r w:rsidR="00583D52">
        <w:br/>
      </w:r>
    </w:p>
    <w:p w14:paraId="0D6F8979" w14:textId="63DB5CF2" w:rsidR="00BE371C" w:rsidRPr="00066ADE" w:rsidRDefault="00BE371C" w:rsidP="00FD42D6">
      <w:pPr>
        <w:pStyle w:val="ListParagraph"/>
        <w:numPr>
          <w:ilvl w:val="0"/>
          <w:numId w:val="5"/>
        </w:numPr>
      </w:pPr>
      <w:r w:rsidRPr="00066ADE">
        <w:t>… have a set up (representation) and way of working (culture) that contribute to a more gender equal KTH.</w:t>
      </w:r>
      <w:r w:rsidR="00190FE2">
        <w:br/>
      </w:r>
    </w:p>
    <w:p w14:paraId="0AF99D82" w14:textId="65F42491" w:rsidR="00BE371C" w:rsidRPr="0007648C" w:rsidRDefault="00BE371C" w:rsidP="00EA1380">
      <w:pPr>
        <w:pStyle w:val="Heading3"/>
      </w:pPr>
      <w:proofErr w:type="spellStart"/>
      <w:r w:rsidRPr="0007648C">
        <w:t>InspireLab</w:t>
      </w:r>
      <w:proofErr w:type="spellEnd"/>
      <w:r w:rsidRPr="0007648C">
        <w:t xml:space="preserve"> supports </w:t>
      </w:r>
    </w:p>
    <w:p w14:paraId="091DE7E7" w14:textId="36DB6DC0" w:rsidR="00BE371C" w:rsidRPr="0007648C" w:rsidRDefault="00BE371C" w:rsidP="00FD42D6">
      <w:pPr>
        <w:pStyle w:val="ListParagraph"/>
        <w:numPr>
          <w:ilvl w:val="0"/>
          <w:numId w:val="1"/>
        </w:numPr>
      </w:pPr>
      <w:r w:rsidRPr="0007648C">
        <w:t xml:space="preserve">Larger research project can run up to four years and </w:t>
      </w:r>
      <w:r w:rsidR="00FD4254">
        <w:t xml:space="preserve">should ideally finance a PhD candidate and thesis. The </w:t>
      </w:r>
      <w:r w:rsidRPr="0007648C">
        <w:t xml:space="preserve">max funding is </w:t>
      </w:r>
      <w:r w:rsidR="00EE4ED3">
        <w:t>6,5</w:t>
      </w:r>
      <w:r w:rsidRPr="0007648C">
        <w:t xml:space="preserve"> million SEK. If project has already received funding from </w:t>
      </w:r>
      <w:proofErr w:type="spellStart"/>
      <w:r w:rsidRPr="0007648C">
        <w:t>InspireLab</w:t>
      </w:r>
      <w:proofErr w:type="spellEnd"/>
      <w:r w:rsidRPr="0007648C">
        <w:t xml:space="preserve">, </w:t>
      </w:r>
      <w:r w:rsidR="00E51463">
        <w:t xml:space="preserve">the </w:t>
      </w:r>
      <w:r w:rsidRPr="0007648C">
        <w:t xml:space="preserve">max funding is </w:t>
      </w:r>
      <w:r w:rsidR="00EE4ED3">
        <w:t>6,5</w:t>
      </w:r>
      <w:r w:rsidRPr="0007648C">
        <w:t xml:space="preserve"> million SEK minus previously received funding.</w:t>
      </w:r>
      <w:r w:rsidR="00583D52">
        <w:br/>
      </w:r>
    </w:p>
    <w:p w14:paraId="0DCA9F90" w14:textId="55CAB0C3" w:rsidR="00BE371C" w:rsidRPr="0007648C" w:rsidRDefault="00BE371C" w:rsidP="00FD42D6">
      <w:pPr>
        <w:pStyle w:val="ListParagraph"/>
        <w:numPr>
          <w:ilvl w:val="0"/>
          <w:numId w:val="1"/>
        </w:numPr>
      </w:pPr>
      <w:r w:rsidRPr="0007648C">
        <w:t xml:space="preserve">Smaller research projects, e.g., pilot studies or pre-studies to enable applications for external research grants. Smaller projects can also include innovative knowledge dissemination of results from new technology development improving gender equality. Projects can run up to three </w:t>
      </w:r>
      <w:r w:rsidR="00910972" w:rsidRPr="0007648C">
        <w:t>years,</w:t>
      </w:r>
      <w:r w:rsidRPr="0007648C">
        <w:t xml:space="preserve"> and max funding is 1,5 million SEK. For projects focusing on knowledge dissemination max funding is 0,5 million SEK.</w:t>
      </w:r>
    </w:p>
    <w:p w14:paraId="20FAF412" w14:textId="77777777" w:rsidR="00BE371C" w:rsidRPr="0007648C" w:rsidRDefault="00BE371C" w:rsidP="00FD42D6"/>
    <w:p w14:paraId="48A53807" w14:textId="77777777" w:rsidR="00BE371C" w:rsidRPr="0007648C" w:rsidRDefault="00BE371C" w:rsidP="00FD42D6"/>
    <w:p w14:paraId="22868004" w14:textId="0E7A7338" w:rsidR="005D59A5" w:rsidRPr="005D59A5" w:rsidRDefault="005D59A5" w:rsidP="00FD42D6">
      <w:pPr>
        <w:rPr>
          <w:b/>
          <w:bCs/>
          <w:sz w:val="24"/>
          <w:szCs w:val="24"/>
        </w:rPr>
      </w:pPr>
      <w:r w:rsidRPr="005D59A5">
        <w:rPr>
          <w:b/>
          <w:bCs/>
          <w:sz w:val="24"/>
          <w:szCs w:val="24"/>
        </w:rPr>
        <w:t>Application format and instructions</w:t>
      </w:r>
    </w:p>
    <w:p w14:paraId="4F82FFCB" w14:textId="07354AE2" w:rsidR="00BE371C" w:rsidRPr="00640EC9" w:rsidRDefault="00BE371C" w:rsidP="00FD42D6">
      <w:r w:rsidRPr="00640EC9">
        <w:t xml:space="preserve">Max 6 pages including 1-page </w:t>
      </w:r>
      <w:r w:rsidR="004E09E3">
        <w:t>abstract</w:t>
      </w:r>
      <w:r w:rsidRPr="00640EC9">
        <w:t xml:space="preserve">, excluding title page, references and CVs. </w:t>
      </w:r>
    </w:p>
    <w:p w14:paraId="4BF64028" w14:textId="4D22613B" w:rsidR="00FD42D6" w:rsidRPr="00C95586" w:rsidRDefault="00BE371C" w:rsidP="00FD42D6">
      <w:pPr>
        <w:rPr>
          <w:i/>
          <w:iCs/>
        </w:rPr>
      </w:pPr>
      <w:r w:rsidRPr="00640EC9">
        <w:t>It is important that the project proposal can be understood and assessed without specialist knowledge in the specific subject area.</w:t>
      </w:r>
      <w:r w:rsidR="001127B0">
        <w:rPr>
          <w:i/>
          <w:iCs/>
        </w:rPr>
        <w:br/>
      </w:r>
    </w:p>
    <w:p w14:paraId="135A6F10" w14:textId="616EABE0" w:rsidR="003110E6" w:rsidRPr="005D6F49" w:rsidRDefault="00951B0F" w:rsidP="00EA1380">
      <w:pPr>
        <w:pStyle w:val="Heading3"/>
      </w:pPr>
      <w:r w:rsidRPr="005D6F49">
        <w:lastRenderedPageBreak/>
        <w:t>Title and applicant information</w:t>
      </w:r>
    </w:p>
    <w:tbl>
      <w:tblPr>
        <w:tblStyle w:val="TableGrid"/>
        <w:tblW w:w="0" w:type="auto"/>
        <w:tblCellMar>
          <w:top w:w="57" w:type="dxa"/>
          <w:bottom w:w="57" w:type="dxa"/>
        </w:tblCellMar>
        <w:tblLook w:val="04A0" w:firstRow="1" w:lastRow="0" w:firstColumn="1" w:lastColumn="0" w:noHBand="0" w:noVBand="1"/>
      </w:tblPr>
      <w:tblGrid>
        <w:gridCol w:w="3823"/>
        <w:gridCol w:w="5237"/>
      </w:tblGrid>
      <w:tr w:rsidR="003110E6" w:rsidRPr="00095903" w14:paraId="25ED3850" w14:textId="77777777" w:rsidTr="00B11BF2">
        <w:trPr>
          <w:trHeight w:val="20"/>
        </w:trPr>
        <w:tc>
          <w:tcPr>
            <w:tcW w:w="3823" w:type="dxa"/>
          </w:tcPr>
          <w:p w14:paraId="24949337" w14:textId="77777777" w:rsidR="003110E6" w:rsidRPr="00D05E2D" w:rsidRDefault="003110E6" w:rsidP="00FD42D6">
            <w:r w:rsidRPr="00D05E2D">
              <w:t>Project title</w:t>
            </w:r>
            <w:r w:rsidRPr="00D05E2D">
              <w:tab/>
            </w:r>
          </w:p>
        </w:tc>
        <w:tc>
          <w:tcPr>
            <w:tcW w:w="5237" w:type="dxa"/>
          </w:tcPr>
          <w:p w14:paraId="72E06770" w14:textId="77777777" w:rsidR="003110E6" w:rsidRPr="00095903" w:rsidRDefault="003110E6" w:rsidP="00FD42D6"/>
        </w:tc>
      </w:tr>
      <w:tr w:rsidR="003110E6" w:rsidRPr="00095903" w14:paraId="7868AECB" w14:textId="77777777" w:rsidTr="00B11BF2">
        <w:trPr>
          <w:trHeight w:val="20"/>
        </w:trPr>
        <w:tc>
          <w:tcPr>
            <w:tcW w:w="3823" w:type="dxa"/>
          </w:tcPr>
          <w:p w14:paraId="18961C06" w14:textId="77777777" w:rsidR="003110E6" w:rsidRPr="00D05E2D" w:rsidRDefault="003110E6" w:rsidP="00FD42D6">
            <w:r w:rsidRPr="00D05E2D">
              <w:t>Name and title of PI 1</w:t>
            </w:r>
            <w:r w:rsidRPr="00D05E2D">
              <w:tab/>
            </w:r>
          </w:p>
        </w:tc>
        <w:tc>
          <w:tcPr>
            <w:tcW w:w="5237" w:type="dxa"/>
          </w:tcPr>
          <w:p w14:paraId="51BDC62E" w14:textId="77777777" w:rsidR="003110E6" w:rsidRPr="00095903" w:rsidRDefault="003110E6" w:rsidP="00FD42D6"/>
        </w:tc>
      </w:tr>
      <w:tr w:rsidR="003110E6" w:rsidRPr="00095903" w14:paraId="2E2F2870" w14:textId="77777777" w:rsidTr="00B11BF2">
        <w:trPr>
          <w:trHeight w:val="20"/>
        </w:trPr>
        <w:tc>
          <w:tcPr>
            <w:tcW w:w="3823" w:type="dxa"/>
          </w:tcPr>
          <w:p w14:paraId="6306AB03" w14:textId="11B73256" w:rsidR="003110E6" w:rsidRPr="00D05E2D" w:rsidRDefault="003110E6" w:rsidP="00FD42D6">
            <w:r w:rsidRPr="00D05E2D">
              <w:t>Affiliation of PI 1</w:t>
            </w:r>
            <w:r w:rsidR="00A65381">
              <w:t xml:space="preserve"> </w:t>
            </w:r>
            <w:r w:rsidRPr="00D05E2D">
              <w:t>(KTH school and department)</w:t>
            </w:r>
          </w:p>
        </w:tc>
        <w:tc>
          <w:tcPr>
            <w:tcW w:w="5237" w:type="dxa"/>
          </w:tcPr>
          <w:p w14:paraId="11DB894E" w14:textId="77777777" w:rsidR="003110E6" w:rsidRPr="00095903" w:rsidRDefault="003110E6" w:rsidP="00FD42D6"/>
        </w:tc>
      </w:tr>
      <w:tr w:rsidR="003110E6" w:rsidRPr="00095903" w14:paraId="67EDF6A6" w14:textId="77777777" w:rsidTr="00B11BF2">
        <w:trPr>
          <w:trHeight w:val="20"/>
        </w:trPr>
        <w:tc>
          <w:tcPr>
            <w:tcW w:w="3823" w:type="dxa"/>
          </w:tcPr>
          <w:p w14:paraId="622F25E1" w14:textId="296B2E42" w:rsidR="003110E6" w:rsidRPr="00D05E2D" w:rsidRDefault="003110E6" w:rsidP="00FD42D6">
            <w:r w:rsidRPr="00D05E2D">
              <w:t>E-mail ad</w:t>
            </w:r>
            <w:r w:rsidR="007E4206">
              <w:t>d</w:t>
            </w:r>
            <w:r w:rsidRPr="00D05E2D">
              <w:t>ress of the PI 1</w:t>
            </w:r>
          </w:p>
        </w:tc>
        <w:tc>
          <w:tcPr>
            <w:tcW w:w="5237" w:type="dxa"/>
          </w:tcPr>
          <w:p w14:paraId="45CD16BC" w14:textId="77777777" w:rsidR="003110E6" w:rsidRPr="00095903" w:rsidRDefault="003110E6" w:rsidP="00FD42D6"/>
        </w:tc>
      </w:tr>
      <w:tr w:rsidR="003110E6" w:rsidRPr="00095903" w14:paraId="0C3F43CA" w14:textId="77777777" w:rsidTr="00B11BF2">
        <w:trPr>
          <w:trHeight w:val="20"/>
        </w:trPr>
        <w:tc>
          <w:tcPr>
            <w:tcW w:w="3823" w:type="dxa"/>
          </w:tcPr>
          <w:p w14:paraId="2F1C1BAB" w14:textId="77777777" w:rsidR="003110E6" w:rsidRPr="00D05E2D" w:rsidRDefault="003110E6" w:rsidP="00FD42D6">
            <w:r w:rsidRPr="00D05E2D">
              <w:t>Financial officer name at PI 1 department</w:t>
            </w:r>
          </w:p>
        </w:tc>
        <w:tc>
          <w:tcPr>
            <w:tcW w:w="5237" w:type="dxa"/>
          </w:tcPr>
          <w:p w14:paraId="645E2F08" w14:textId="77777777" w:rsidR="003110E6" w:rsidRPr="00095903" w:rsidRDefault="003110E6" w:rsidP="00FD42D6"/>
        </w:tc>
      </w:tr>
      <w:tr w:rsidR="003110E6" w:rsidRPr="00095903" w14:paraId="3505C403" w14:textId="77777777" w:rsidTr="00B11BF2">
        <w:trPr>
          <w:trHeight w:val="20"/>
        </w:trPr>
        <w:tc>
          <w:tcPr>
            <w:tcW w:w="3823" w:type="dxa"/>
          </w:tcPr>
          <w:p w14:paraId="721855DA" w14:textId="05C20C60" w:rsidR="003110E6" w:rsidRPr="00D05E2D" w:rsidRDefault="003110E6" w:rsidP="00FD42D6">
            <w:r w:rsidRPr="00D05E2D">
              <w:t>Name and title of PI 2</w:t>
            </w:r>
            <w:r w:rsidR="00A65381">
              <w:t xml:space="preserve"> (i</w:t>
            </w:r>
            <w:r w:rsidR="00634691">
              <w:t>n case there is a second Pl)</w:t>
            </w:r>
            <w:r w:rsidRPr="00D05E2D">
              <w:tab/>
            </w:r>
          </w:p>
        </w:tc>
        <w:tc>
          <w:tcPr>
            <w:tcW w:w="5237" w:type="dxa"/>
          </w:tcPr>
          <w:p w14:paraId="2AA27240" w14:textId="77777777" w:rsidR="003110E6" w:rsidRPr="00095903" w:rsidRDefault="003110E6" w:rsidP="00FD42D6"/>
        </w:tc>
      </w:tr>
      <w:tr w:rsidR="003110E6" w:rsidRPr="00095903" w14:paraId="2298FC99" w14:textId="77777777" w:rsidTr="00B11BF2">
        <w:trPr>
          <w:trHeight w:val="20"/>
        </w:trPr>
        <w:tc>
          <w:tcPr>
            <w:tcW w:w="3823" w:type="dxa"/>
          </w:tcPr>
          <w:p w14:paraId="393D7ADC" w14:textId="77777777" w:rsidR="003110E6" w:rsidRPr="00D05E2D" w:rsidRDefault="003110E6" w:rsidP="00FD42D6">
            <w:r w:rsidRPr="00D05E2D">
              <w:t>Affiliation of PI 2 (KTH school and department)</w:t>
            </w:r>
            <w:r w:rsidRPr="00D05E2D">
              <w:tab/>
            </w:r>
          </w:p>
        </w:tc>
        <w:tc>
          <w:tcPr>
            <w:tcW w:w="5237" w:type="dxa"/>
          </w:tcPr>
          <w:p w14:paraId="069F269D" w14:textId="77777777" w:rsidR="003110E6" w:rsidRPr="00095903" w:rsidRDefault="003110E6" w:rsidP="00FD42D6"/>
        </w:tc>
      </w:tr>
      <w:tr w:rsidR="003110E6" w:rsidRPr="00095903" w14:paraId="2D63EDEC" w14:textId="77777777" w:rsidTr="00B11BF2">
        <w:trPr>
          <w:trHeight w:val="20"/>
        </w:trPr>
        <w:tc>
          <w:tcPr>
            <w:tcW w:w="3823" w:type="dxa"/>
          </w:tcPr>
          <w:p w14:paraId="621F4FD3" w14:textId="0FDA5EEA" w:rsidR="003110E6" w:rsidRPr="00D05E2D" w:rsidRDefault="003110E6" w:rsidP="00FD42D6">
            <w:r w:rsidRPr="00D05E2D">
              <w:t>E-mail ad</w:t>
            </w:r>
            <w:r w:rsidR="007E4206">
              <w:t>d</w:t>
            </w:r>
            <w:r w:rsidRPr="00D05E2D">
              <w:t>ress of the PI 2</w:t>
            </w:r>
          </w:p>
        </w:tc>
        <w:tc>
          <w:tcPr>
            <w:tcW w:w="5237" w:type="dxa"/>
          </w:tcPr>
          <w:p w14:paraId="66462E1D" w14:textId="77777777" w:rsidR="003110E6" w:rsidRPr="00095903" w:rsidRDefault="003110E6" w:rsidP="00FD42D6"/>
        </w:tc>
      </w:tr>
      <w:tr w:rsidR="003110E6" w:rsidRPr="00095903" w14:paraId="41DAF48E" w14:textId="77777777" w:rsidTr="00B11BF2">
        <w:trPr>
          <w:trHeight w:val="20"/>
        </w:trPr>
        <w:tc>
          <w:tcPr>
            <w:tcW w:w="3823" w:type="dxa"/>
          </w:tcPr>
          <w:p w14:paraId="6DAB32F9" w14:textId="77777777" w:rsidR="003110E6" w:rsidRPr="00D05E2D" w:rsidRDefault="003110E6" w:rsidP="00FD42D6">
            <w:r w:rsidRPr="00D05E2D">
              <w:t>Financial officer name at PI 2 department</w:t>
            </w:r>
          </w:p>
        </w:tc>
        <w:tc>
          <w:tcPr>
            <w:tcW w:w="5237" w:type="dxa"/>
          </w:tcPr>
          <w:p w14:paraId="5BCF7C28" w14:textId="77777777" w:rsidR="003110E6" w:rsidRPr="00095903" w:rsidRDefault="003110E6" w:rsidP="00FD42D6"/>
        </w:tc>
      </w:tr>
    </w:tbl>
    <w:p w14:paraId="05B82B67" w14:textId="3F248EE0" w:rsidR="008E26BF" w:rsidRPr="00360B43" w:rsidRDefault="0007648C" w:rsidP="00EA1380">
      <w:pPr>
        <w:pStyle w:val="Heading3"/>
      </w:pPr>
      <w:r w:rsidRPr="00360B43">
        <w:t>Funding</w:t>
      </w:r>
    </w:p>
    <w:tbl>
      <w:tblPr>
        <w:tblStyle w:val="TableGrid"/>
        <w:tblW w:w="0" w:type="auto"/>
        <w:tblCellMar>
          <w:top w:w="28" w:type="dxa"/>
          <w:bottom w:w="28" w:type="dxa"/>
        </w:tblCellMar>
        <w:tblLook w:val="04A0" w:firstRow="1" w:lastRow="0" w:firstColumn="1" w:lastColumn="0" w:noHBand="0" w:noVBand="1"/>
      </w:tblPr>
      <w:tblGrid>
        <w:gridCol w:w="3823"/>
        <w:gridCol w:w="5237"/>
      </w:tblGrid>
      <w:tr w:rsidR="008E26BF" w:rsidRPr="00095903" w14:paraId="2F979D10" w14:textId="77777777" w:rsidTr="00741590">
        <w:trPr>
          <w:trHeight w:val="454"/>
        </w:trPr>
        <w:tc>
          <w:tcPr>
            <w:tcW w:w="3823" w:type="dxa"/>
          </w:tcPr>
          <w:p w14:paraId="1E6FFEEB" w14:textId="45AA4D41" w:rsidR="008E26BF" w:rsidRPr="00D05E2D" w:rsidRDefault="003110E6" w:rsidP="00FD42D6">
            <w:r w:rsidRPr="00D05E2D">
              <w:t>Existing funding from other sources for PI 1 (202</w:t>
            </w:r>
            <w:r w:rsidR="00634691">
              <w:t>6</w:t>
            </w:r>
            <w:r w:rsidRPr="00D05E2D">
              <w:t>-20</w:t>
            </w:r>
            <w:r w:rsidR="00634691">
              <w:t>30</w:t>
            </w:r>
            <w:r w:rsidRPr="00D05E2D">
              <w:t>)</w:t>
            </w:r>
          </w:p>
        </w:tc>
        <w:tc>
          <w:tcPr>
            <w:tcW w:w="5237" w:type="dxa"/>
          </w:tcPr>
          <w:p w14:paraId="49933651" w14:textId="77777777" w:rsidR="008E26BF" w:rsidRPr="00095903" w:rsidRDefault="008E26BF" w:rsidP="00FD42D6"/>
        </w:tc>
      </w:tr>
      <w:tr w:rsidR="008E26BF" w:rsidRPr="00095903" w14:paraId="2DA3E8CC" w14:textId="77777777" w:rsidTr="00741590">
        <w:trPr>
          <w:trHeight w:val="454"/>
        </w:trPr>
        <w:tc>
          <w:tcPr>
            <w:tcW w:w="3823" w:type="dxa"/>
          </w:tcPr>
          <w:p w14:paraId="66714E45" w14:textId="761BAECF" w:rsidR="008E26BF" w:rsidRPr="00D05E2D" w:rsidRDefault="003110E6" w:rsidP="00FD42D6">
            <w:r w:rsidRPr="00D05E2D">
              <w:t>Existing funding from other sources for PI 2 (202</w:t>
            </w:r>
            <w:r w:rsidR="00634691">
              <w:t>6</w:t>
            </w:r>
            <w:r w:rsidRPr="00D05E2D">
              <w:t>-20</w:t>
            </w:r>
            <w:r w:rsidR="00634691">
              <w:t>30</w:t>
            </w:r>
            <w:r w:rsidRPr="00D05E2D">
              <w:t>)</w:t>
            </w:r>
            <w:r w:rsidR="008E26BF" w:rsidRPr="00D05E2D">
              <w:tab/>
            </w:r>
          </w:p>
        </w:tc>
        <w:tc>
          <w:tcPr>
            <w:tcW w:w="5237" w:type="dxa"/>
          </w:tcPr>
          <w:p w14:paraId="23D496A4" w14:textId="77777777" w:rsidR="008E26BF" w:rsidRPr="00095903" w:rsidRDefault="008E26BF" w:rsidP="00FD42D6"/>
        </w:tc>
      </w:tr>
      <w:tr w:rsidR="008E26BF" w:rsidRPr="00095903" w14:paraId="640E7597" w14:textId="77777777" w:rsidTr="00741590">
        <w:trPr>
          <w:trHeight w:val="454"/>
        </w:trPr>
        <w:tc>
          <w:tcPr>
            <w:tcW w:w="3823" w:type="dxa"/>
          </w:tcPr>
          <w:p w14:paraId="04269E13" w14:textId="011A5270" w:rsidR="008E26BF" w:rsidRPr="00D05E2D" w:rsidRDefault="003110E6" w:rsidP="00FD42D6">
            <w:r w:rsidRPr="00D05E2D">
              <w:t>Requested funding for PI per year PI 1</w:t>
            </w:r>
          </w:p>
        </w:tc>
        <w:tc>
          <w:tcPr>
            <w:tcW w:w="5237" w:type="dxa"/>
          </w:tcPr>
          <w:p w14:paraId="588AE8B6" w14:textId="77777777" w:rsidR="008E26BF" w:rsidRPr="00095903" w:rsidRDefault="008E26BF" w:rsidP="00FD42D6"/>
        </w:tc>
      </w:tr>
      <w:tr w:rsidR="008E26BF" w:rsidRPr="00095903" w14:paraId="0EDCB04B" w14:textId="77777777" w:rsidTr="00741590">
        <w:trPr>
          <w:trHeight w:val="454"/>
        </w:trPr>
        <w:tc>
          <w:tcPr>
            <w:tcW w:w="3823" w:type="dxa"/>
          </w:tcPr>
          <w:p w14:paraId="19C21C24" w14:textId="5CC15D04" w:rsidR="008E26BF" w:rsidRPr="00D05E2D" w:rsidRDefault="003110E6" w:rsidP="00FD42D6">
            <w:r w:rsidRPr="00D05E2D">
              <w:t>Requested funding for PI per year PI 2</w:t>
            </w:r>
          </w:p>
        </w:tc>
        <w:tc>
          <w:tcPr>
            <w:tcW w:w="5237" w:type="dxa"/>
          </w:tcPr>
          <w:p w14:paraId="46BE5556" w14:textId="77777777" w:rsidR="008E26BF" w:rsidRPr="00095903" w:rsidRDefault="008E26BF" w:rsidP="00FD42D6"/>
        </w:tc>
      </w:tr>
      <w:tr w:rsidR="00634691" w:rsidRPr="00095903" w14:paraId="65810FDC" w14:textId="77777777" w:rsidTr="00741590">
        <w:trPr>
          <w:trHeight w:val="454"/>
        </w:trPr>
        <w:tc>
          <w:tcPr>
            <w:tcW w:w="3823" w:type="dxa"/>
          </w:tcPr>
          <w:p w14:paraId="150B3937" w14:textId="198C1610" w:rsidR="00634691" w:rsidRPr="00D05E2D" w:rsidRDefault="00634691" w:rsidP="00FD42D6">
            <w:r w:rsidRPr="00910972">
              <w:t xml:space="preserve">Requested funding for PhD </w:t>
            </w:r>
            <w:r w:rsidR="00686DD0" w:rsidRPr="00910972">
              <w:t>candidate</w:t>
            </w:r>
            <w:r w:rsidR="00775B40" w:rsidRPr="00910972">
              <w:t>(s)</w:t>
            </w:r>
            <w:r w:rsidR="00686DD0" w:rsidRPr="00910972">
              <w:t xml:space="preserve"> (</w:t>
            </w:r>
            <w:r w:rsidR="00775B40" w:rsidRPr="00910972">
              <w:t>if relevant</w:t>
            </w:r>
            <w:r w:rsidR="00686DD0" w:rsidRPr="00910972">
              <w:t>)</w:t>
            </w:r>
          </w:p>
        </w:tc>
        <w:tc>
          <w:tcPr>
            <w:tcW w:w="5237" w:type="dxa"/>
          </w:tcPr>
          <w:p w14:paraId="6A9EB48A" w14:textId="77777777" w:rsidR="00634691" w:rsidRPr="00095903" w:rsidRDefault="00634691" w:rsidP="00FD42D6"/>
        </w:tc>
      </w:tr>
      <w:tr w:rsidR="008E26BF" w:rsidRPr="00095903" w14:paraId="64BBDB48" w14:textId="77777777" w:rsidTr="00741590">
        <w:trPr>
          <w:trHeight w:val="454"/>
        </w:trPr>
        <w:tc>
          <w:tcPr>
            <w:tcW w:w="3823" w:type="dxa"/>
          </w:tcPr>
          <w:p w14:paraId="4363DDE0" w14:textId="0B3B8694" w:rsidR="008E26BF" w:rsidRPr="00D05E2D" w:rsidRDefault="003110E6" w:rsidP="00FD42D6">
            <w:r w:rsidRPr="00D05E2D">
              <w:t xml:space="preserve">Total funding requested (max </w:t>
            </w:r>
            <w:r w:rsidR="00EE4ED3">
              <w:t>6,5</w:t>
            </w:r>
            <w:r w:rsidRPr="00D05E2D">
              <w:t xml:space="preserve"> million SEK for larger projects and max 1,5 million SEK for smaller projects)</w:t>
            </w:r>
          </w:p>
        </w:tc>
        <w:tc>
          <w:tcPr>
            <w:tcW w:w="5237" w:type="dxa"/>
          </w:tcPr>
          <w:p w14:paraId="6943AFCB" w14:textId="77777777" w:rsidR="008E26BF" w:rsidRPr="00095903" w:rsidRDefault="008E26BF" w:rsidP="00FD42D6"/>
        </w:tc>
      </w:tr>
    </w:tbl>
    <w:p w14:paraId="49C0B5AB" w14:textId="361F30D8" w:rsidR="00720980" w:rsidRPr="00544073" w:rsidRDefault="004E09E3" w:rsidP="00EA1380">
      <w:pPr>
        <w:pStyle w:val="Heading3"/>
      </w:pPr>
      <w:r>
        <w:lastRenderedPageBreak/>
        <w:t>Abstract</w:t>
      </w:r>
    </w:p>
    <w:p w14:paraId="637B534A" w14:textId="5D5FBDB0" w:rsidR="00720980" w:rsidRPr="0007648C" w:rsidRDefault="00720980" w:rsidP="00FD42D6">
      <w:r w:rsidRPr="0007648C">
        <w:t xml:space="preserve">[Include a one-page summary of the project, what you aim to achieve, why and how. Make sure to address </w:t>
      </w:r>
      <w:proofErr w:type="spellStart"/>
      <w:r w:rsidRPr="0007648C">
        <w:t>InspireLab’s</w:t>
      </w:r>
      <w:proofErr w:type="spellEnd"/>
      <w:r w:rsidRPr="0007648C">
        <w:t xml:space="preserve"> guiding principles. Be clear on what the underlying </w:t>
      </w:r>
      <w:r w:rsidR="000949E7">
        <w:t xml:space="preserve">gender equality </w:t>
      </w:r>
      <w:r w:rsidRPr="0007648C">
        <w:t>problem is and how the expected impact/result from the project contributes to solving the problem.]</w:t>
      </w:r>
    </w:p>
    <w:p w14:paraId="65789367" w14:textId="39FE1513" w:rsidR="00720980" w:rsidRPr="0007648C" w:rsidRDefault="00720980" w:rsidP="00EA1380">
      <w:pPr>
        <w:pStyle w:val="Heading3"/>
      </w:pPr>
      <w:r w:rsidRPr="0007648C">
        <w:t>Objective</w:t>
      </w:r>
    </w:p>
    <w:p w14:paraId="75B01299" w14:textId="7EC67289" w:rsidR="00720980" w:rsidRPr="0007648C" w:rsidRDefault="00720980" w:rsidP="00FD42D6">
      <w:r w:rsidRPr="0007648C">
        <w:t>[State the overall purpose and specific goals of the research project. Describe the desired technical development and how it improves gender equality in society, including if/how the project improves the women’s conditions (from an intersectional lens)]</w:t>
      </w:r>
    </w:p>
    <w:p w14:paraId="05CA2114" w14:textId="7AD26D17" w:rsidR="00720980" w:rsidRPr="0007648C" w:rsidRDefault="00720980" w:rsidP="00EA1380">
      <w:pPr>
        <w:pStyle w:val="Heading3"/>
      </w:pPr>
      <w:r w:rsidRPr="0007648C">
        <w:t xml:space="preserve">Scientific excellence </w:t>
      </w:r>
    </w:p>
    <w:p w14:paraId="199817B6" w14:textId="7AE07062" w:rsidR="00720980" w:rsidRPr="00D05E2D" w:rsidRDefault="00720980" w:rsidP="00FD42D6">
      <w:r w:rsidRPr="00D05E2D">
        <w:t>[Describe briefly how the project relates to international state-of-the-art. Explain how the project goes beyond the current research frontier</w:t>
      </w:r>
      <w:r w:rsidR="003807DA">
        <w:t xml:space="preserve"> </w:t>
      </w:r>
      <w:r w:rsidR="007010CD">
        <w:t>and the “novelty” aspect</w:t>
      </w:r>
      <w:r w:rsidRPr="00D05E2D">
        <w:t>. Describe if and how the project is connected to already existing research project that has been scientifically evaluated and/or recognized by third party.]</w:t>
      </w:r>
    </w:p>
    <w:p w14:paraId="2BFD5F4E" w14:textId="0D37327A" w:rsidR="00720980" w:rsidRPr="0007648C" w:rsidRDefault="00720980" w:rsidP="00EA1380">
      <w:pPr>
        <w:pStyle w:val="Heading3"/>
      </w:pPr>
      <w:r w:rsidRPr="0007648C">
        <w:t xml:space="preserve">Project plan </w:t>
      </w:r>
    </w:p>
    <w:p w14:paraId="323E035C" w14:textId="77777777" w:rsidR="00720980" w:rsidRPr="0007648C" w:rsidRDefault="00720980" w:rsidP="00FD42D6">
      <w:r w:rsidRPr="0007648C">
        <w:t>[Summarise how the interdisciplinary research will be conducted: research methodology, time plan and implementation, and project organization. Specify milestones and deliverables for the project period.]</w:t>
      </w:r>
    </w:p>
    <w:p w14:paraId="1013B9F7" w14:textId="77777777" w:rsidR="00720980" w:rsidRPr="00463B65" w:rsidRDefault="00720980" w:rsidP="00EA1380">
      <w:pPr>
        <w:pStyle w:val="Heading3"/>
      </w:pPr>
      <w:r w:rsidRPr="00463B65">
        <w:t>Impact</w:t>
      </w:r>
    </w:p>
    <w:p w14:paraId="5FD1EE87" w14:textId="77777777" w:rsidR="00720980" w:rsidRPr="0007648C" w:rsidRDefault="00720980" w:rsidP="00FD42D6">
      <w:r w:rsidRPr="0007648C">
        <w:t xml:space="preserve">[Actual and potential societal impact. Impact plan and activities. Describe if/how the project improves the women’s conditions (from an intersectional lens), and how it also is an enabler of other technical development and/or social improvement serving a broader community, outside the specified target group.] </w:t>
      </w:r>
    </w:p>
    <w:p w14:paraId="13B89AEB" w14:textId="77777777" w:rsidR="00720980" w:rsidRPr="0007648C" w:rsidRDefault="00720980" w:rsidP="00EA1380">
      <w:pPr>
        <w:pStyle w:val="Heading3"/>
      </w:pPr>
      <w:r w:rsidRPr="0007648C">
        <w:t xml:space="preserve">KTH connection and collaboration </w:t>
      </w:r>
    </w:p>
    <w:p w14:paraId="2C1BF619" w14:textId="77777777" w:rsidR="00720980" w:rsidRPr="0007648C" w:rsidRDefault="00720980" w:rsidP="00FD42D6">
      <w:r w:rsidRPr="0007648C">
        <w:t>[Describe project’s connection to KTH, including how to access data, testbeds or infrastructure necessary to complete the project. Describe the collaborations: both existing and planned, both national and international collaboration within academia as well as other sectors.]</w:t>
      </w:r>
    </w:p>
    <w:p w14:paraId="47BCF6EC" w14:textId="77777777" w:rsidR="00720980" w:rsidRPr="0007648C" w:rsidRDefault="00720980" w:rsidP="00EA1380">
      <w:pPr>
        <w:pStyle w:val="Heading3"/>
      </w:pPr>
      <w:r w:rsidRPr="0007648C">
        <w:t>Project team composition and team culture</w:t>
      </w:r>
    </w:p>
    <w:p w14:paraId="37598D68" w14:textId="77777777" w:rsidR="00720980" w:rsidRPr="0007648C" w:rsidRDefault="00720980" w:rsidP="00FD42D6">
      <w:r w:rsidRPr="0007648C">
        <w:t>[Describe researchers financed by the project, including team/department context in term of gender representation, ways of working and inclusive culture, including improvement ambitions and measures to continuously improve gender equality.]</w:t>
      </w:r>
    </w:p>
    <w:p w14:paraId="0192A82D" w14:textId="77777777" w:rsidR="00720980" w:rsidRPr="0007648C" w:rsidRDefault="00720980" w:rsidP="00EA1380">
      <w:pPr>
        <w:pStyle w:val="Heading3"/>
      </w:pPr>
      <w:r w:rsidRPr="0007648C">
        <w:t>Budget</w:t>
      </w:r>
    </w:p>
    <w:p w14:paraId="724A6E35" w14:textId="794635EC" w:rsidR="00720980" w:rsidRPr="0007648C" w:rsidRDefault="00720980" w:rsidP="00FD42D6">
      <w:r w:rsidRPr="00910972">
        <w:t>[Include the budget of the project and how much funding each PI apply for. Please note that the amount must not exceed the maximum funding for a project in this call. Also, please note any call-specific requirements on funding distribution between PIs.</w:t>
      </w:r>
      <w:r w:rsidR="009202BB" w:rsidRPr="00910972">
        <w:t xml:space="preserve"> For larger project please also include funding for PhD candidate (if </w:t>
      </w:r>
      <w:r w:rsidR="003E26DA" w:rsidRPr="00910972">
        <w:t>this is relevant).</w:t>
      </w:r>
      <w:r w:rsidRPr="00910972">
        <w:t>]</w:t>
      </w:r>
    </w:p>
    <w:p w14:paraId="2C72D95F" w14:textId="77777777" w:rsidR="00720980" w:rsidRPr="00450503" w:rsidRDefault="00720980" w:rsidP="00EA1380">
      <w:pPr>
        <w:pStyle w:val="Heading3"/>
      </w:pPr>
      <w:r w:rsidRPr="00450503">
        <w:t>References</w:t>
      </w:r>
    </w:p>
    <w:p w14:paraId="046E39E7" w14:textId="77777777" w:rsidR="009416FD" w:rsidRDefault="00720980" w:rsidP="00FD42D6">
      <w:r w:rsidRPr="00FD42D6">
        <w:t>[List of references discussed in the proposal.]</w:t>
      </w:r>
    </w:p>
    <w:p w14:paraId="651F4036" w14:textId="6A532D56" w:rsidR="00486B5D" w:rsidRPr="00FD42D6" w:rsidRDefault="00720980" w:rsidP="00FD42D6">
      <w:r w:rsidRPr="00FD42D6">
        <w:t>CV’s</w:t>
      </w:r>
      <w:r w:rsidR="009362B3">
        <w:t xml:space="preserve"> </w:t>
      </w:r>
      <w:r w:rsidR="00ED4E95">
        <w:br/>
      </w:r>
      <w:r w:rsidRPr="00FD42D6">
        <w:t>[two-page CV per PI.]</w:t>
      </w:r>
    </w:p>
    <w:sectPr w:rsidR="00486B5D" w:rsidRPr="00FD42D6" w:rsidSect="00720980">
      <w:headerReference w:type="default" r:id="rId7"/>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2A78" w14:textId="77777777" w:rsidR="0051181A" w:rsidRDefault="0051181A" w:rsidP="00FD42D6">
      <w:r>
        <w:separator/>
      </w:r>
    </w:p>
  </w:endnote>
  <w:endnote w:type="continuationSeparator" w:id="0">
    <w:p w14:paraId="43FFAFCA" w14:textId="77777777" w:rsidR="0051181A" w:rsidRDefault="0051181A" w:rsidP="00FD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17D3" w14:textId="77777777" w:rsidR="0051181A" w:rsidRDefault="0051181A" w:rsidP="00FD42D6">
      <w:r>
        <w:separator/>
      </w:r>
    </w:p>
  </w:footnote>
  <w:footnote w:type="continuationSeparator" w:id="0">
    <w:p w14:paraId="74A2892B" w14:textId="77777777" w:rsidR="0051181A" w:rsidRDefault="0051181A" w:rsidP="00FD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1E8A" w14:textId="46DBCD58" w:rsidR="00720980" w:rsidRPr="00D06AC0" w:rsidRDefault="0051553D" w:rsidP="00026397">
    <w:pPr>
      <w:jc w:val="right"/>
    </w:pPr>
    <w:r w:rsidRPr="00D06AC0">
      <w:rPr>
        <w:noProof/>
      </w:rPr>
      <w:drawing>
        <wp:anchor distT="0" distB="0" distL="114300" distR="114300" simplePos="0" relativeHeight="251658240" behindDoc="0" locked="0" layoutInCell="1" allowOverlap="1" wp14:anchorId="79618534" wp14:editId="1302C1E9">
          <wp:simplePos x="0" y="0"/>
          <wp:positionH relativeFrom="column">
            <wp:posOffset>-455930</wp:posOffset>
          </wp:positionH>
          <wp:positionV relativeFrom="paragraph">
            <wp:posOffset>-248279</wp:posOffset>
          </wp:positionV>
          <wp:extent cx="889000" cy="889000"/>
          <wp:effectExtent l="0" t="0" r="0" b="0"/>
          <wp:wrapSquare wrapText="bothSides"/>
          <wp:docPr id="1957598355" name="Bildobjekt 1" descr="En bild som visar Grafik, grafisk design, tex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98355" name="Bildobjekt 1" descr="En bild som visar Grafik, grafisk design, text, Teckensnitt&#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720980" w:rsidRPr="00D06AC0">
      <w:t>InspireLab</w:t>
    </w:r>
    <w:proofErr w:type="spellEnd"/>
    <w:r w:rsidR="00720980" w:rsidRPr="00D06AC0">
      <w:t xml:space="preserve"> Project Application 2025</w:t>
    </w:r>
  </w:p>
  <w:p w14:paraId="38929357" w14:textId="77777777" w:rsidR="0051553D" w:rsidRDefault="0051553D" w:rsidP="0051553D"/>
  <w:p w14:paraId="1368B2C4" w14:textId="77777777" w:rsidR="00B8582F" w:rsidRDefault="00B8582F" w:rsidP="0051553D"/>
  <w:p w14:paraId="09D6701F" w14:textId="77777777" w:rsidR="004316DC" w:rsidRPr="0051553D" w:rsidRDefault="004316DC" w:rsidP="005155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54D3"/>
    <w:multiLevelType w:val="hybridMultilevel"/>
    <w:tmpl w:val="D0F49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B27443"/>
    <w:multiLevelType w:val="hybridMultilevel"/>
    <w:tmpl w:val="12F6A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EDC42B4"/>
    <w:multiLevelType w:val="hybridMultilevel"/>
    <w:tmpl w:val="81C258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BF2915"/>
    <w:multiLevelType w:val="hybridMultilevel"/>
    <w:tmpl w:val="80FCB9CE"/>
    <w:lvl w:ilvl="0" w:tplc="B39874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A95F0C"/>
    <w:multiLevelType w:val="multilevel"/>
    <w:tmpl w:val="81C25842"/>
    <w:styleLink w:val="Aktuelllist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5788711">
    <w:abstractNumId w:val="0"/>
  </w:num>
  <w:num w:numId="2" w16cid:durableId="1882160391">
    <w:abstractNumId w:val="1"/>
  </w:num>
  <w:num w:numId="3" w16cid:durableId="198131303">
    <w:abstractNumId w:val="2"/>
  </w:num>
  <w:num w:numId="4" w16cid:durableId="446043015">
    <w:abstractNumId w:val="4"/>
  </w:num>
  <w:num w:numId="5" w16cid:durableId="1333755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80"/>
    <w:rsid w:val="00026397"/>
    <w:rsid w:val="000527B3"/>
    <w:rsid w:val="00055B46"/>
    <w:rsid w:val="00066ADE"/>
    <w:rsid w:val="0007648C"/>
    <w:rsid w:val="000949E7"/>
    <w:rsid w:val="00095903"/>
    <w:rsid w:val="001005D8"/>
    <w:rsid w:val="001127B0"/>
    <w:rsid w:val="00126F19"/>
    <w:rsid w:val="00155E38"/>
    <w:rsid w:val="001734B8"/>
    <w:rsid w:val="00190FE2"/>
    <w:rsid w:val="001A5ED2"/>
    <w:rsid w:val="001C2C97"/>
    <w:rsid w:val="00205DC1"/>
    <w:rsid w:val="002409C5"/>
    <w:rsid w:val="003110E6"/>
    <w:rsid w:val="00360B43"/>
    <w:rsid w:val="003807DA"/>
    <w:rsid w:val="003B2D0A"/>
    <w:rsid w:val="003C1F46"/>
    <w:rsid w:val="003C6A2B"/>
    <w:rsid w:val="003E26DA"/>
    <w:rsid w:val="004268ED"/>
    <w:rsid w:val="004316DC"/>
    <w:rsid w:val="00450503"/>
    <w:rsid w:val="00463B65"/>
    <w:rsid w:val="0046619E"/>
    <w:rsid w:val="00486B5D"/>
    <w:rsid w:val="004B3500"/>
    <w:rsid w:val="004C501C"/>
    <w:rsid w:val="004E09E3"/>
    <w:rsid w:val="0051181A"/>
    <w:rsid w:val="0051553D"/>
    <w:rsid w:val="0052028C"/>
    <w:rsid w:val="00536B83"/>
    <w:rsid w:val="00544073"/>
    <w:rsid w:val="0057273B"/>
    <w:rsid w:val="00583D52"/>
    <w:rsid w:val="005861B3"/>
    <w:rsid w:val="005D59A5"/>
    <w:rsid w:val="005D6F49"/>
    <w:rsid w:val="00634691"/>
    <w:rsid w:val="00640EC9"/>
    <w:rsid w:val="0065304B"/>
    <w:rsid w:val="00684DBE"/>
    <w:rsid w:val="00686DD0"/>
    <w:rsid w:val="006C7516"/>
    <w:rsid w:val="007010CD"/>
    <w:rsid w:val="00720980"/>
    <w:rsid w:val="00741590"/>
    <w:rsid w:val="00775B40"/>
    <w:rsid w:val="007C7E0C"/>
    <w:rsid w:val="007D1BC8"/>
    <w:rsid w:val="007E1CEA"/>
    <w:rsid w:val="007E4206"/>
    <w:rsid w:val="00811E6E"/>
    <w:rsid w:val="00843271"/>
    <w:rsid w:val="008B22C7"/>
    <w:rsid w:val="008D4D9F"/>
    <w:rsid w:val="008E26BF"/>
    <w:rsid w:val="008E5EFB"/>
    <w:rsid w:val="00901FBD"/>
    <w:rsid w:val="009025B3"/>
    <w:rsid w:val="00902EA1"/>
    <w:rsid w:val="00910972"/>
    <w:rsid w:val="009202BB"/>
    <w:rsid w:val="009359A5"/>
    <w:rsid w:val="009362B3"/>
    <w:rsid w:val="009416FD"/>
    <w:rsid w:val="00951B0F"/>
    <w:rsid w:val="0096502E"/>
    <w:rsid w:val="00983888"/>
    <w:rsid w:val="009856AD"/>
    <w:rsid w:val="00985D99"/>
    <w:rsid w:val="00A46165"/>
    <w:rsid w:val="00A65381"/>
    <w:rsid w:val="00AE4849"/>
    <w:rsid w:val="00B11BF2"/>
    <w:rsid w:val="00B3483B"/>
    <w:rsid w:val="00B51022"/>
    <w:rsid w:val="00B8582F"/>
    <w:rsid w:val="00BE371C"/>
    <w:rsid w:val="00C541B6"/>
    <w:rsid w:val="00C95586"/>
    <w:rsid w:val="00CA2C0B"/>
    <w:rsid w:val="00D03C3B"/>
    <w:rsid w:val="00D05E2D"/>
    <w:rsid w:val="00D06AC0"/>
    <w:rsid w:val="00D409D5"/>
    <w:rsid w:val="00D432F1"/>
    <w:rsid w:val="00DB0CD1"/>
    <w:rsid w:val="00DC7F1D"/>
    <w:rsid w:val="00E0510B"/>
    <w:rsid w:val="00E1018F"/>
    <w:rsid w:val="00E10443"/>
    <w:rsid w:val="00E51463"/>
    <w:rsid w:val="00E65422"/>
    <w:rsid w:val="00E8610C"/>
    <w:rsid w:val="00EA1380"/>
    <w:rsid w:val="00ED3F6B"/>
    <w:rsid w:val="00ED4E95"/>
    <w:rsid w:val="00EE4ED3"/>
    <w:rsid w:val="00F2613F"/>
    <w:rsid w:val="00F27D66"/>
    <w:rsid w:val="00F376FA"/>
    <w:rsid w:val="00F5433D"/>
    <w:rsid w:val="00F91E3A"/>
    <w:rsid w:val="00FD4254"/>
    <w:rsid w:val="00FD42D6"/>
    <w:rsid w:val="00FD7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C1558"/>
  <w15:chartTrackingRefBased/>
  <w15:docId w15:val="{D40D0323-F287-494F-932E-C5755505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D6"/>
    <w:pPr>
      <w:spacing w:before="120" w:after="120"/>
    </w:pPr>
    <w:rPr>
      <w:rFonts w:ascii="Helvetica" w:hAnsi="Helvetica"/>
      <w:sz w:val="21"/>
      <w:szCs w:val="21"/>
      <w:lang w:val="en-GB"/>
    </w:rPr>
  </w:style>
  <w:style w:type="paragraph" w:styleId="Heading1">
    <w:name w:val="heading 1"/>
    <w:basedOn w:val="Heading2"/>
    <w:next w:val="Normal"/>
    <w:link w:val="Heading1Char"/>
    <w:uiPriority w:val="9"/>
    <w:qFormat/>
    <w:rsid w:val="00EA1380"/>
    <w:pPr>
      <w:outlineLvl w:val="0"/>
    </w:pPr>
    <w:rPr>
      <w:b w:val="0"/>
      <w:bCs w:val="0"/>
      <w:sz w:val="40"/>
      <w:szCs w:val="40"/>
    </w:rPr>
  </w:style>
  <w:style w:type="paragraph" w:styleId="Heading2">
    <w:name w:val="heading 2"/>
    <w:basedOn w:val="Normal"/>
    <w:next w:val="Normal"/>
    <w:link w:val="Heading2Char"/>
    <w:uiPriority w:val="9"/>
    <w:unhideWhenUsed/>
    <w:qFormat/>
    <w:rsid w:val="00EA1380"/>
    <w:pPr>
      <w:keepNext/>
      <w:keepLines/>
      <w:spacing w:before="240"/>
      <w:outlineLvl w:val="1"/>
    </w:pPr>
    <w:rPr>
      <w:rFonts w:eastAsiaTheme="majorEastAsia" w:cstheme="majorBidi"/>
      <w:b/>
      <w:bCs/>
      <w:color w:val="000000" w:themeColor="text1"/>
      <w:sz w:val="24"/>
      <w:szCs w:val="24"/>
    </w:rPr>
  </w:style>
  <w:style w:type="paragraph" w:styleId="Heading3">
    <w:name w:val="heading 3"/>
    <w:basedOn w:val="Heading2"/>
    <w:next w:val="Normal"/>
    <w:link w:val="Heading3Char"/>
    <w:uiPriority w:val="9"/>
    <w:unhideWhenUsed/>
    <w:qFormat/>
    <w:rsid w:val="005D6F49"/>
    <w:pPr>
      <w:outlineLvl w:val="2"/>
    </w:pPr>
  </w:style>
  <w:style w:type="paragraph" w:styleId="Heading4">
    <w:name w:val="heading 4"/>
    <w:basedOn w:val="Normal"/>
    <w:next w:val="Normal"/>
    <w:link w:val="Heading4Char"/>
    <w:uiPriority w:val="9"/>
    <w:semiHidden/>
    <w:unhideWhenUsed/>
    <w:qFormat/>
    <w:rsid w:val="00720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9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9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9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9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80"/>
    <w:rPr>
      <w:rFonts w:ascii="Helvetica" w:eastAsiaTheme="majorEastAsia" w:hAnsi="Helvetica" w:cstheme="majorBidi"/>
      <w:color w:val="000000" w:themeColor="text1"/>
      <w:sz w:val="40"/>
      <w:szCs w:val="40"/>
      <w:lang w:val="en-GB"/>
    </w:rPr>
  </w:style>
  <w:style w:type="character" w:customStyle="1" w:styleId="Heading2Char">
    <w:name w:val="Heading 2 Char"/>
    <w:basedOn w:val="DefaultParagraphFont"/>
    <w:link w:val="Heading2"/>
    <w:uiPriority w:val="9"/>
    <w:rsid w:val="00EA1380"/>
    <w:rPr>
      <w:rFonts w:ascii="Helvetica" w:eastAsiaTheme="majorEastAsia" w:hAnsi="Helvetica" w:cstheme="majorBidi"/>
      <w:b/>
      <w:bCs/>
      <w:color w:val="000000" w:themeColor="text1"/>
      <w:lang w:val="en-GB"/>
    </w:rPr>
  </w:style>
  <w:style w:type="character" w:customStyle="1" w:styleId="Heading3Char">
    <w:name w:val="Heading 3 Char"/>
    <w:basedOn w:val="DefaultParagraphFont"/>
    <w:link w:val="Heading3"/>
    <w:uiPriority w:val="9"/>
    <w:rsid w:val="005D6F49"/>
    <w:rPr>
      <w:rFonts w:ascii="Helvetica" w:eastAsiaTheme="majorEastAsia" w:hAnsi="Helvetica" w:cstheme="majorBidi"/>
      <w:b/>
      <w:bCs/>
      <w:color w:val="000000" w:themeColor="text1"/>
      <w:lang w:val="en-GB"/>
    </w:rPr>
  </w:style>
  <w:style w:type="character" w:customStyle="1" w:styleId="Heading4Char">
    <w:name w:val="Heading 4 Char"/>
    <w:basedOn w:val="DefaultParagraphFont"/>
    <w:link w:val="Heading4"/>
    <w:uiPriority w:val="9"/>
    <w:semiHidden/>
    <w:rsid w:val="00720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980"/>
    <w:rPr>
      <w:rFonts w:eastAsiaTheme="majorEastAsia" w:cstheme="majorBidi"/>
      <w:color w:val="272727" w:themeColor="text1" w:themeTint="D8"/>
    </w:rPr>
  </w:style>
  <w:style w:type="paragraph" w:styleId="Title">
    <w:name w:val="Title"/>
    <w:basedOn w:val="Normal"/>
    <w:next w:val="Normal"/>
    <w:link w:val="TitleChar"/>
    <w:uiPriority w:val="10"/>
    <w:qFormat/>
    <w:rsid w:val="007209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9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9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0980"/>
    <w:rPr>
      <w:i/>
      <w:iCs/>
      <w:color w:val="404040" w:themeColor="text1" w:themeTint="BF"/>
    </w:rPr>
  </w:style>
  <w:style w:type="paragraph" w:styleId="ListParagraph">
    <w:name w:val="List Paragraph"/>
    <w:basedOn w:val="Normal"/>
    <w:uiPriority w:val="34"/>
    <w:qFormat/>
    <w:rsid w:val="00720980"/>
    <w:pPr>
      <w:ind w:left="720"/>
      <w:contextualSpacing/>
    </w:pPr>
  </w:style>
  <w:style w:type="character" w:styleId="IntenseEmphasis">
    <w:name w:val="Intense Emphasis"/>
    <w:basedOn w:val="DefaultParagraphFont"/>
    <w:uiPriority w:val="21"/>
    <w:qFormat/>
    <w:rsid w:val="00720980"/>
    <w:rPr>
      <w:i/>
      <w:iCs/>
      <w:color w:val="0F4761" w:themeColor="accent1" w:themeShade="BF"/>
    </w:rPr>
  </w:style>
  <w:style w:type="paragraph" w:styleId="IntenseQuote">
    <w:name w:val="Intense Quote"/>
    <w:basedOn w:val="Normal"/>
    <w:next w:val="Normal"/>
    <w:link w:val="IntenseQuoteChar"/>
    <w:uiPriority w:val="30"/>
    <w:qFormat/>
    <w:rsid w:val="00720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980"/>
    <w:rPr>
      <w:i/>
      <w:iCs/>
      <w:color w:val="0F4761" w:themeColor="accent1" w:themeShade="BF"/>
    </w:rPr>
  </w:style>
  <w:style w:type="character" w:styleId="IntenseReference">
    <w:name w:val="Intense Reference"/>
    <w:basedOn w:val="DefaultParagraphFont"/>
    <w:uiPriority w:val="32"/>
    <w:qFormat/>
    <w:rsid w:val="00720980"/>
    <w:rPr>
      <w:b/>
      <w:bCs/>
      <w:smallCaps/>
      <w:color w:val="0F4761" w:themeColor="accent1" w:themeShade="BF"/>
      <w:spacing w:val="5"/>
    </w:rPr>
  </w:style>
  <w:style w:type="paragraph" w:styleId="Header">
    <w:name w:val="header"/>
    <w:basedOn w:val="Normal"/>
    <w:link w:val="HeaderChar"/>
    <w:uiPriority w:val="99"/>
    <w:unhideWhenUsed/>
    <w:rsid w:val="00720980"/>
    <w:pPr>
      <w:tabs>
        <w:tab w:val="center" w:pos="4536"/>
        <w:tab w:val="right" w:pos="9072"/>
      </w:tabs>
    </w:pPr>
  </w:style>
  <w:style w:type="character" w:customStyle="1" w:styleId="HeaderChar">
    <w:name w:val="Header Char"/>
    <w:basedOn w:val="DefaultParagraphFont"/>
    <w:link w:val="Header"/>
    <w:uiPriority w:val="99"/>
    <w:rsid w:val="00720980"/>
  </w:style>
  <w:style w:type="paragraph" w:styleId="Footer">
    <w:name w:val="footer"/>
    <w:basedOn w:val="Normal"/>
    <w:link w:val="FooterChar"/>
    <w:uiPriority w:val="99"/>
    <w:unhideWhenUsed/>
    <w:rsid w:val="00720980"/>
    <w:pPr>
      <w:tabs>
        <w:tab w:val="center" w:pos="4536"/>
        <w:tab w:val="right" w:pos="9072"/>
      </w:tabs>
    </w:pPr>
  </w:style>
  <w:style w:type="character" w:customStyle="1" w:styleId="FooterChar">
    <w:name w:val="Footer Char"/>
    <w:basedOn w:val="DefaultParagraphFont"/>
    <w:link w:val="Footer"/>
    <w:uiPriority w:val="99"/>
    <w:rsid w:val="00720980"/>
  </w:style>
  <w:style w:type="table" w:styleId="TableGrid">
    <w:name w:val="Table Grid"/>
    <w:basedOn w:val="TableNormal"/>
    <w:uiPriority w:val="39"/>
    <w:rsid w:val="008E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lista1">
    <w:name w:val="Aktuell lista1"/>
    <w:uiPriority w:val="99"/>
    <w:rsid w:val="00066AD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786</Words>
  <Characters>4170</Characters>
  <Application>Microsoft Office Word</Application>
  <DocSecurity>0</DocSecurity>
  <Lines>34</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Von Kern</dc:creator>
  <cp:keywords/>
  <dc:description/>
  <cp:lastModifiedBy>Pia Höök</cp:lastModifiedBy>
  <cp:revision>24</cp:revision>
  <dcterms:created xsi:type="dcterms:W3CDTF">2025-06-27T11:17:00Z</dcterms:created>
  <dcterms:modified xsi:type="dcterms:W3CDTF">2025-10-07T09:42:00Z</dcterms:modified>
</cp:coreProperties>
</file>