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D0" w:rsidRPr="005B24F9" w:rsidRDefault="002724D0" w:rsidP="00A86502">
      <w:pPr>
        <w:jc w:val="center"/>
        <w:rPr>
          <w:rFonts w:ascii="Times New Roman" w:hAnsi="Times New Roman" w:cs="Times New Roman"/>
          <w:sz w:val="48"/>
          <w:szCs w:val="48"/>
        </w:rPr>
      </w:pPr>
      <w:r w:rsidRPr="005B24F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sv-SE"/>
        </w:rPr>
        <w:t>Litteraturlista HT</w:t>
      </w:r>
      <w:r w:rsidR="003921CB" w:rsidRPr="005B24F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sv-SE"/>
        </w:rPr>
        <w:t xml:space="preserve"> </w:t>
      </w:r>
      <w:r w:rsidRPr="005B24F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sv-SE"/>
        </w:rPr>
        <w:t>20</w:t>
      </w:r>
      <w:r w:rsidR="003921CB" w:rsidRPr="005B24F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sv-SE"/>
        </w:rPr>
        <w:t>15</w:t>
      </w:r>
    </w:p>
    <w:p w:rsidR="005B24F9" w:rsidRDefault="005B24F9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v-SE"/>
        </w:rPr>
      </w:pPr>
      <w:r w:rsidRPr="005B24F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sv-SE"/>
        </w:rPr>
        <w:t xml:space="preserve">Formelsamling: </w:t>
      </w:r>
      <w:r w:rsidRPr="005B24F9">
        <w:rPr>
          <w:rFonts w:ascii="Times New Roman" w:eastAsia="Times New Roman" w:hAnsi="Times New Roman" w:cs="Times New Roman"/>
          <w:bCs/>
          <w:iCs/>
          <w:sz w:val="24"/>
          <w:szCs w:val="24"/>
          <w:lang w:eastAsia="sv-SE"/>
        </w:rPr>
        <w:t>I samtliga kurser används formelsamlingen</w:t>
      </w:r>
    </w:p>
    <w:p w:rsidR="005B24F9" w:rsidRPr="005B24F9" w:rsidRDefault="005B24F9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sv-SE"/>
        </w:rPr>
      </w:pPr>
    </w:p>
    <w:p w:rsidR="005B24F9" w:rsidRPr="00A86502" w:rsidRDefault="005B24F9" w:rsidP="005B24F9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Alphonce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Pilström; Formler och tabeller </w:t>
      </w:r>
    </w:p>
    <w:p w:rsidR="005B24F9" w:rsidRPr="00A86502" w:rsidRDefault="005B24F9" w:rsidP="005B24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27-42245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-2 (</w:t>
      </w: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Natur och Kultur)</w:t>
      </w:r>
    </w:p>
    <w:p w:rsidR="005B24F9" w:rsidRPr="00A86502" w:rsidRDefault="005B24F9" w:rsidP="005B24F9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e</w:t>
      </w:r>
      <w:r w:rsidRPr="00A86502">
        <w:rPr>
          <w:rFonts w:ascii="Times New Roman" w:eastAsia="Times New Roman" w:hAnsi="Times New Roman" w:cs="Times New Roman"/>
          <w:bCs/>
          <w:i/>
          <w:sz w:val="24"/>
          <w:szCs w:val="24"/>
          <w:lang w:eastAsia="sv-SE"/>
        </w:rPr>
        <w:t>ller den äldre upplagan</w:t>
      </w:r>
    </w:p>
    <w:p w:rsidR="005B24F9" w:rsidRPr="00A86502" w:rsidRDefault="005B24F9" w:rsidP="005B24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Björk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m.fl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: Formler och tabeller               </w:t>
      </w:r>
    </w:p>
    <w:p w:rsidR="005B24F9" w:rsidRPr="00A86502" w:rsidRDefault="005B24F9" w:rsidP="005B24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27-72279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-1 (</w:t>
      </w: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Natur och Kultur)</w:t>
      </w:r>
    </w:p>
    <w:p w:rsidR="005B24F9" w:rsidRDefault="005B24F9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v-SE"/>
        </w:rPr>
      </w:pPr>
    </w:p>
    <w:p w:rsidR="005B24F9" w:rsidRDefault="005B24F9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sv-SE"/>
        </w:rPr>
      </w:pPr>
    </w:p>
    <w:p w:rsidR="003921CB" w:rsidRPr="005B24F9" w:rsidRDefault="003921CB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sv-SE"/>
        </w:rPr>
      </w:pPr>
      <w:r w:rsidRPr="005B24F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sv-SE"/>
        </w:rPr>
        <w:t>Matematik:</w:t>
      </w:r>
      <w:r w:rsidRPr="005B24F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sv-SE"/>
        </w:rPr>
        <w:tab/>
      </w:r>
    </w:p>
    <w:p w:rsidR="003921CB" w:rsidRPr="00A81ACA" w:rsidRDefault="003921CB" w:rsidP="003921CB">
      <w:pPr>
        <w:tabs>
          <w:tab w:val="left" w:pos="163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v-SE"/>
        </w:rPr>
      </w:pPr>
    </w:p>
    <w:p w:rsidR="003921CB" w:rsidRPr="005B24F9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5B24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v-SE"/>
        </w:rPr>
        <w:t>Basåret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</w:t>
      </w:r>
    </w:p>
    <w:p w:rsidR="003921CB" w:rsidRPr="00A86502" w:rsidRDefault="003921CB" w:rsidP="002724D0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 xml:space="preserve">Alfredsson, </w:t>
      </w:r>
      <w:proofErr w:type="spellStart"/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Bråting</w:t>
      </w:r>
      <w:proofErr w:type="spellEnd"/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 xml:space="preserve">, Erixon, </w:t>
      </w:r>
      <w:proofErr w:type="spellStart"/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Heikne</w:t>
      </w:r>
      <w:proofErr w:type="spellEnd"/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 xml:space="preserve">: Matematik 5000 Kurs 3c Blå </w:t>
      </w:r>
      <w:r w:rsidRPr="00A865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v-SE"/>
        </w:rPr>
        <w:t>Basåret</w:t>
      </w: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 xml:space="preserve"> </w:t>
      </w:r>
    </w:p>
    <w:p w:rsidR="003921CB" w:rsidRDefault="003921CB" w:rsidP="002724D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27-43010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-5</w:t>
      </w:r>
      <w:r w:rsidR="001B1ABA"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(</w:t>
      </w: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Natur och kultur</w:t>
      </w:r>
      <w:r w:rsidR="001B1ABA"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)</w:t>
      </w:r>
    </w:p>
    <w:p w:rsidR="003921CB" w:rsidRPr="005B24F9" w:rsidRDefault="003921CB" w:rsidP="005B24F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5B24F9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sv-SE"/>
        </w:rPr>
        <w:t>OBS! JÄTTEVIKTIGT! Det finns en bok med exakt samma namn förutom att ordet ”Basåret” inte finns på slutet. Den boken skall du inte köpa!</w:t>
      </w:r>
      <w:r w:rsidRPr="005B24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v-SE"/>
        </w:rPr>
        <w:t xml:space="preserve"> 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color w:val="1F497D"/>
          <w:sz w:val="24"/>
          <w:szCs w:val="24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Kursbunt HF0021 (utdelas)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Alfredsson,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Bråting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Erixon,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Heikne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Matematik 5000 </w:t>
      </w:r>
      <w:r w:rsidRPr="00A8650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Kurs 4</w:t>
      </w: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Blå </w:t>
      </w:r>
    </w:p>
    <w:p w:rsidR="003921CB" w:rsidRPr="00A81ACA" w:rsidRDefault="003921CB" w:rsidP="00F103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ISBN 978-91-</w:t>
      </w:r>
      <w:proofErr w:type="gramStart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27-42632</w:t>
      </w:r>
      <w:proofErr w:type="gramEnd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-0 </w:t>
      </w:r>
      <w:r w:rsidR="001B1ABA" w:rsidRPr="00EC1020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Natur och kultur</w:t>
      </w:r>
      <w:r w:rsidR="001B1ABA"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)</w:t>
      </w:r>
    </w:p>
    <w:p w:rsidR="003921CB" w:rsidRPr="00A81ACA" w:rsidRDefault="003921CB" w:rsidP="003921CB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Alfredsson,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Bråting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Erixon,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Heikne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Matematik 5000 </w:t>
      </w:r>
      <w:r w:rsidRPr="00A8650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Kurs 5</w:t>
      </w: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Blå </w:t>
      </w:r>
    </w:p>
    <w:p w:rsidR="003921CB" w:rsidRPr="00A81ACA" w:rsidRDefault="003921CB" w:rsidP="00F103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ISBN 978-91-</w:t>
      </w:r>
      <w:proofErr w:type="gramStart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27-42633</w:t>
      </w:r>
      <w:proofErr w:type="gramEnd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-7 </w:t>
      </w:r>
      <w:r w:rsidR="001B1ABA" w:rsidRPr="00EC1020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Natur och kultur</w:t>
      </w:r>
      <w:r w:rsidR="001B1ABA"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)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Calibri" w:eastAsia="Times New Roman" w:hAnsi="Calibri" w:cs="Times New Roman"/>
          <w:color w:val="1F497D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Kursbunt HF0024 (utdelas)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color w:val="1F497D"/>
          <w:sz w:val="24"/>
          <w:szCs w:val="24"/>
          <w:lang w:eastAsia="sv-SE"/>
        </w:rPr>
        <w:t> </w:t>
      </w:r>
    </w:p>
    <w:p w:rsidR="003921CB" w:rsidRPr="005B24F9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v-SE"/>
        </w:rPr>
      </w:pPr>
      <w:r w:rsidRPr="005B24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sv-SE"/>
        </w:rPr>
        <w:t>Basterminen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color w:val="1F497D"/>
          <w:sz w:val="24"/>
          <w:szCs w:val="24"/>
          <w:lang w:eastAsia="sv-SE"/>
        </w:rPr>
        <w:t> </w:t>
      </w:r>
    </w:p>
    <w:p w:rsidR="003921CB" w:rsidRPr="00A86502" w:rsidRDefault="003921CB" w:rsidP="00F103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Alfredsson,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Bråting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Erixon,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Heikne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: Matematik 5000 </w:t>
      </w:r>
      <w:r w:rsidRPr="00A8650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Kurs 4</w:t>
      </w: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Blå </w:t>
      </w:r>
    </w:p>
    <w:p w:rsidR="003921CB" w:rsidRPr="00A86502" w:rsidRDefault="003921CB" w:rsidP="00F103A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27-42632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-0 </w:t>
      </w:r>
      <w:r w:rsidR="001B1ABA"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(</w:t>
      </w:r>
      <w:r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Natur och kultur</w:t>
      </w:r>
      <w:r w:rsidR="001B1ABA" w:rsidRPr="00A86502">
        <w:rPr>
          <w:rFonts w:ascii="Times New Roman" w:eastAsia="Times New Roman" w:hAnsi="Times New Roman" w:cs="Times New Roman"/>
          <w:b/>
          <w:iCs/>
          <w:sz w:val="24"/>
          <w:szCs w:val="24"/>
          <w:lang w:eastAsia="sv-SE"/>
        </w:rPr>
        <w:t>)</w:t>
      </w:r>
    </w:p>
    <w:p w:rsidR="003921CB" w:rsidRPr="00A81ACA" w:rsidRDefault="003921CB" w:rsidP="003921CB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Alfredsson,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Bråting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Erixon, </w:t>
      </w:r>
      <w:proofErr w:type="spellStart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Heikne</w:t>
      </w:r>
      <w:proofErr w:type="spellEnd"/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Matematik 5000 </w:t>
      </w:r>
      <w:r w:rsidRPr="00A8650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Kurs 5</w:t>
      </w: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Blå </w:t>
      </w:r>
    </w:p>
    <w:p w:rsidR="003921CB" w:rsidRPr="00A81ACA" w:rsidRDefault="003921CB" w:rsidP="00F103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ISBN 978-91-</w:t>
      </w:r>
      <w:proofErr w:type="gramStart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27-42633</w:t>
      </w:r>
      <w:proofErr w:type="gramEnd"/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-7 </w:t>
      </w:r>
      <w:r w:rsidR="001B1ABA" w:rsidRPr="00EC1020">
        <w:rPr>
          <w:rFonts w:ascii="Times New Roman" w:eastAsia="Times New Roman" w:hAnsi="Times New Roman" w:cs="Times New Roman"/>
          <w:sz w:val="24"/>
          <w:szCs w:val="24"/>
          <w:lang w:eastAsia="sv-SE"/>
        </w:rPr>
        <w:t>(</w:t>
      </w:r>
      <w:r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Natur och kultur</w:t>
      </w:r>
      <w:r w:rsidR="001B1ABA" w:rsidRPr="00EC1020">
        <w:rPr>
          <w:rFonts w:ascii="Times New Roman" w:eastAsia="Times New Roman" w:hAnsi="Times New Roman" w:cs="Times New Roman"/>
          <w:iCs/>
          <w:sz w:val="24"/>
          <w:szCs w:val="24"/>
          <w:lang w:eastAsia="sv-SE"/>
        </w:rPr>
        <w:t>)</w:t>
      </w:r>
    </w:p>
    <w:p w:rsidR="003921CB" w:rsidRPr="00A81ACA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81AC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3921CB" w:rsidRPr="00F103A9" w:rsidRDefault="003921CB" w:rsidP="00F103A9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F103A9">
        <w:rPr>
          <w:rFonts w:ascii="Times New Roman" w:eastAsia="Times New Roman" w:hAnsi="Times New Roman" w:cs="Times New Roman"/>
          <w:sz w:val="24"/>
          <w:szCs w:val="24"/>
          <w:lang w:eastAsia="sv-SE"/>
        </w:rPr>
        <w:t>Kursbunt HF0024 (utdelas)</w:t>
      </w:r>
    </w:p>
    <w:p w:rsidR="003921CB" w:rsidRDefault="003921CB" w:rsidP="00392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86502" w:rsidRDefault="00A86502" w:rsidP="003921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3921CB" w:rsidRPr="005B24F9" w:rsidRDefault="003921CB" w:rsidP="005B24F9">
      <w:pPr>
        <w:pStyle w:val="Ingetavstnd"/>
        <w:rPr>
          <w:rFonts w:ascii="Times New Roman" w:hAnsi="Times New Roman" w:cs="Times New Roman"/>
          <w:b/>
          <w:sz w:val="32"/>
          <w:szCs w:val="32"/>
          <w:lang w:eastAsia="sv-SE"/>
        </w:rPr>
      </w:pPr>
      <w:r w:rsidRPr="005B24F9">
        <w:rPr>
          <w:rFonts w:ascii="Times New Roman" w:hAnsi="Times New Roman" w:cs="Times New Roman"/>
          <w:b/>
          <w:sz w:val="32"/>
          <w:szCs w:val="32"/>
          <w:lang w:eastAsia="sv-SE"/>
        </w:rPr>
        <w:t>Kemi</w:t>
      </w:r>
      <w:r w:rsidR="002724D0" w:rsidRPr="005B24F9">
        <w:rPr>
          <w:rFonts w:ascii="Times New Roman" w:hAnsi="Times New Roman" w:cs="Times New Roman"/>
          <w:b/>
          <w:sz w:val="32"/>
          <w:szCs w:val="32"/>
          <w:lang w:eastAsia="sv-SE"/>
        </w:rPr>
        <w:t>:</w:t>
      </w:r>
    </w:p>
    <w:p w:rsidR="005B24F9" w:rsidRDefault="005B24F9" w:rsidP="005B24F9">
      <w:pPr>
        <w:pStyle w:val="Ingetavstnd"/>
        <w:rPr>
          <w:i/>
          <w:sz w:val="24"/>
          <w:szCs w:val="24"/>
        </w:rPr>
      </w:pPr>
    </w:p>
    <w:p w:rsidR="005B24F9" w:rsidRPr="005B24F9" w:rsidRDefault="00F103A9" w:rsidP="005B24F9">
      <w:pPr>
        <w:pStyle w:val="Ingetavstnd"/>
        <w:rPr>
          <w:rFonts w:ascii="Times New Roman" w:hAnsi="Times New Roman" w:cs="Times New Roman"/>
          <w:b/>
          <w:i/>
          <w:sz w:val="28"/>
          <w:szCs w:val="28"/>
        </w:rPr>
      </w:pPr>
      <w:r w:rsidRPr="005B24F9">
        <w:rPr>
          <w:rFonts w:ascii="Times New Roman" w:hAnsi="Times New Roman" w:cs="Times New Roman"/>
          <w:b/>
          <w:i/>
          <w:sz w:val="28"/>
          <w:szCs w:val="28"/>
        </w:rPr>
        <w:t>Basåret</w:t>
      </w:r>
    </w:p>
    <w:p w:rsidR="003921CB" w:rsidRPr="005B24F9" w:rsidRDefault="00F103A9" w:rsidP="005B24F9">
      <w:pPr>
        <w:pStyle w:val="Ingetavstnd"/>
        <w:rPr>
          <w:b/>
          <w:i/>
          <w:sz w:val="24"/>
          <w:szCs w:val="24"/>
        </w:rPr>
      </w:pPr>
      <w:r w:rsidRPr="005B24F9">
        <w:rPr>
          <w:b/>
          <w:i/>
          <w:sz w:val="24"/>
          <w:szCs w:val="24"/>
        </w:rPr>
        <w:t xml:space="preserve"> </w:t>
      </w:r>
    </w:p>
    <w:p w:rsidR="001B1ABA" w:rsidRPr="00A86502" w:rsidRDefault="003921CB" w:rsidP="00F103A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502">
        <w:rPr>
          <w:rFonts w:ascii="Times New Roman" w:hAnsi="Times New Roman" w:cs="Times New Roman"/>
          <w:b/>
          <w:sz w:val="24"/>
          <w:szCs w:val="24"/>
        </w:rPr>
        <w:t xml:space="preserve">Gymnasiekemi 1 (Andersson, Sonesson, Stålhandske, Tullberg), </w:t>
      </w:r>
    </w:p>
    <w:p w:rsidR="003921CB" w:rsidRDefault="003921CB" w:rsidP="001B1AB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502">
        <w:rPr>
          <w:rFonts w:ascii="Times New Roman" w:hAnsi="Times New Roman" w:cs="Times New Roman"/>
          <w:b/>
          <w:sz w:val="24"/>
          <w:szCs w:val="24"/>
        </w:rPr>
        <w:lastRenderedPageBreak/>
        <w:t>ISBN 978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91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47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08557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6</w:t>
      </w:r>
      <w:r w:rsidR="001B1ABA" w:rsidRPr="00A86502">
        <w:rPr>
          <w:rFonts w:ascii="Times New Roman" w:hAnsi="Times New Roman" w:cs="Times New Roman"/>
          <w:b/>
          <w:sz w:val="24"/>
          <w:szCs w:val="24"/>
        </w:rPr>
        <w:t xml:space="preserve"> (Liber)</w:t>
      </w:r>
    </w:p>
    <w:p w:rsidR="005B24F9" w:rsidRDefault="005B24F9" w:rsidP="001B1AB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ABA" w:rsidRPr="00A86502" w:rsidRDefault="003921CB" w:rsidP="00F103A9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502">
        <w:rPr>
          <w:rFonts w:ascii="Times New Roman" w:hAnsi="Times New Roman" w:cs="Times New Roman"/>
          <w:b/>
          <w:sz w:val="24"/>
          <w:szCs w:val="24"/>
        </w:rPr>
        <w:t xml:space="preserve">Kemi 1000 (Thylander, Johansson), </w:t>
      </w:r>
    </w:p>
    <w:p w:rsidR="003921CB" w:rsidRDefault="003921CB" w:rsidP="001B1AB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502">
        <w:rPr>
          <w:rFonts w:ascii="Times New Roman" w:hAnsi="Times New Roman" w:cs="Times New Roman"/>
          <w:b/>
          <w:sz w:val="24"/>
          <w:szCs w:val="24"/>
        </w:rPr>
        <w:t>ISBN 978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91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973708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4</w:t>
      </w:r>
      <w:r w:rsidRPr="00A86502">
        <w:rPr>
          <w:rFonts w:ascii="Calibri" w:hAnsi="Calibri" w:cs="Times New Roman"/>
          <w:b/>
          <w:sz w:val="24"/>
          <w:szCs w:val="24"/>
        </w:rPr>
        <w:t>‐</w:t>
      </w:r>
      <w:r w:rsidRPr="00A86502">
        <w:rPr>
          <w:rFonts w:ascii="Times New Roman" w:hAnsi="Times New Roman" w:cs="Times New Roman"/>
          <w:b/>
          <w:sz w:val="24"/>
          <w:szCs w:val="24"/>
        </w:rPr>
        <w:t>4</w:t>
      </w:r>
    </w:p>
    <w:p w:rsidR="00A86502" w:rsidRPr="00A86502" w:rsidRDefault="00A86502" w:rsidP="001B1ABA">
      <w:pPr>
        <w:pStyle w:val="Liststyck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1CB" w:rsidRPr="005B24F9" w:rsidRDefault="003921CB" w:rsidP="00F103A9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4F9">
        <w:rPr>
          <w:rFonts w:ascii="Times New Roman" w:hAnsi="Times New Roman" w:cs="Times New Roman"/>
          <w:sz w:val="24"/>
          <w:szCs w:val="24"/>
        </w:rPr>
        <w:t>Kur</w:t>
      </w:r>
      <w:r w:rsidR="00F103A9" w:rsidRPr="005B24F9">
        <w:rPr>
          <w:rFonts w:ascii="Times New Roman" w:hAnsi="Times New Roman" w:cs="Times New Roman"/>
          <w:sz w:val="24"/>
          <w:szCs w:val="24"/>
        </w:rPr>
        <w:t>s</w:t>
      </w:r>
      <w:r w:rsidRPr="005B24F9">
        <w:rPr>
          <w:rFonts w:ascii="Times New Roman" w:hAnsi="Times New Roman" w:cs="Times New Roman"/>
          <w:sz w:val="24"/>
          <w:szCs w:val="24"/>
        </w:rPr>
        <w:t>kompendium i kemi (</w:t>
      </w:r>
      <w:r w:rsidR="005B24F9" w:rsidRPr="005B24F9">
        <w:rPr>
          <w:rFonts w:ascii="Times New Roman" w:hAnsi="Times New Roman" w:cs="Times New Roman"/>
          <w:sz w:val="24"/>
          <w:szCs w:val="24"/>
        </w:rPr>
        <w:t>utdelas</w:t>
      </w:r>
      <w:r w:rsidRPr="005B24F9">
        <w:rPr>
          <w:rFonts w:ascii="Times New Roman" w:hAnsi="Times New Roman" w:cs="Times New Roman"/>
          <w:sz w:val="24"/>
          <w:szCs w:val="24"/>
        </w:rPr>
        <w:t>)</w:t>
      </w:r>
    </w:p>
    <w:p w:rsidR="003921CB" w:rsidRPr="00A86502" w:rsidRDefault="003921CB" w:rsidP="003921CB">
      <w:pPr>
        <w:rPr>
          <w:rFonts w:ascii="Times New Roman" w:hAnsi="Times New Roman" w:cs="Times New Roman"/>
          <w:sz w:val="24"/>
          <w:szCs w:val="24"/>
        </w:rPr>
      </w:pPr>
    </w:p>
    <w:p w:rsidR="003921CB" w:rsidRPr="005B24F9" w:rsidRDefault="003921CB" w:rsidP="003921CB">
      <w:pPr>
        <w:rPr>
          <w:rFonts w:ascii="Times New Roman" w:hAnsi="Times New Roman" w:cs="Times New Roman"/>
          <w:b/>
          <w:sz w:val="32"/>
          <w:szCs w:val="32"/>
        </w:rPr>
      </w:pPr>
      <w:r w:rsidRPr="005B24F9">
        <w:rPr>
          <w:rFonts w:ascii="Times New Roman" w:hAnsi="Times New Roman" w:cs="Times New Roman"/>
          <w:b/>
          <w:sz w:val="32"/>
          <w:szCs w:val="32"/>
        </w:rPr>
        <w:t>Fysik</w:t>
      </w:r>
      <w:r w:rsidR="002724D0" w:rsidRPr="005B24F9">
        <w:rPr>
          <w:rFonts w:ascii="Times New Roman" w:hAnsi="Times New Roman" w:cs="Times New Roman"/>
          <w:b/>
          <w:sz w:val="32"/>
          <w:szCs w:val="32"/>
        </w:rPr>
        <w:t>:</w:t>
      </w:r>
    </w:p>
    <w:p w:rsidR="003921CB" w:rsidRPr="005B24F9" w:rsidRDefault="003921CB" w:rsidP="003921C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24F9">
        <w:rPr>
          <w:rFonts w:ascii="Times New Roman" w:hAnsi="Times New Roman" w:cs="Times New Roman"/>
          <w:b/>
          <w:i/>
          <w:sz w:val="28"/>
          <w:szCs w:val="28"/>
        </w:rPr>
        <w:t xml:space="preserve">Basåret </w:t>
      </w:r>
    </w:p>
    <w:p w:rsidR="001B1ABA" w:rsidRPr="00A86502" w:rsidRDefault="003921CB" w:rsidP="00392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Fraenkel L., Gottfridsson D., Jonasson U.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,  </w:t>
      </w:r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Impuls</w:t>
      </w:r>
      <w:proofErr w:type="gramEnd"/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 xml:space="preserve"> Fysik 1</w:t>
      </w: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40-67415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-9 (Gleerups 2011)</w:t>
      </w:r>
    </w:p>
    <w:p w:rsidR="00A86502" w:rsidRPr="00A86502" w:rsidRDefault="00A86502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1B1ABA" w:rsidRDefault="003921CB" w:rsidP="00392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Fraenkel L., Gottfridsson D., Jonasson U., </w:t>
      </w:r>
      <w:r w:rsidRPr="006B7DD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Impuls Fysik 2</w:t>
      </w:r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>ISBN 978-91-</w:t>
      </w:r>
      <w:proofErr w:type="gramStart"/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>40-67708</w:t>
      </w:r>
      <w:proofErr w:type="gramEnd"/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>-2</w:t>
      </w:r>
      <w:r w:rsidR="001B1AB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6B7DDE">
        <w:rPr>
          <w:rFonts w:ascii="Times New Roman" w:eastAsia="Times New Roman" w:hAnsi="Times New Roman" w:cs="Times New Roman"/>
          <w:sz w:val="24"/>
          <w:szCs w:val="24"/>
          <w:lang w:eastAsia="sv-SE"/>
        </w:rPr>
        <w:t>(Gleerups 2012)</w:t>
      </w:r>
    </w:p>
    <w:p w:rsidR="00A86502" w:rsidRPr="006B7DDE" w:rsidRDefault="00A86502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B1ABA" w:rsidRPr="00A86502" w:rsidRDefault="003921CB" w:rsidP="003921CB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Ekholm P. U.,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Frænkel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L.,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Höreck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S., Schale C. (2007) </w:t>
      </w:r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Fysik 1000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 xml:space="preserve"> </w:t>
      </w: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ISBN 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91-973708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-2-7 </w:t>
      </w:r>
    </w:p>
    <w:p w:rsidR="00025BEB" w:rsidRPr="003F2E81" w:rsidRDefault="00025BEB" w:rsidP="003921C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921CB" w:rsidRPr="005B24F9" w:rsidRDefault="003921CB" w:rsidP="003921CB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B24F9">
        <w:rPr>
          <w:rFonts w:ascii="Times New Roman" w:hAnsi="Times New Roman" w:cs="Times New Roman"/>
          <w:b/>
          <w:i/>
          <w:sz w:val="28"/>
          <w:szCs w:val="28"/>
        </w:rPr>
        <w:t xml:space="preserve">Basterminen </w:t>
      </w:r>
    </w:p>
    <w:p w:rsidR="001B1ABA" w:rsidRDefault="003921CB" w:rsidP="00392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Fraenkel L., Gottfridsson D., Jonasson U.</w:t>
      </w:r>
      <w:proofErr w:type="gramStart"/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 </w:t>
      </w:r>
      <w:r w:rsidRPr="006B7D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v-SE"/>
        </w:rPr>
        <w:t>Impuls</w:t>
      </w:r>
      <w:proofErr w:type="gramEnd"/>
      <w:r w:rsidRPr="006B7D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sv-SE"/>
        </w:rPr>
        <w:t xml:space="preserve"> Fysik 1</w:t>
      </w:r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ISBN 978-91-</w:t>
      </w:r>
      <w:proofErr w:type="gramStart"/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40-67415</w:t>
      </w:r>
      <w:proofErr w:type="gramEnd"/>
      <w:r w:rsidRPr="006B7D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-9 (Gleerups 2011)</w:t>
      </w:r>
    </w:p>
    <w:p w:rsidR="00A86502" w:rsidRPr="006B7DDE" w:rsidRDefault="00A86502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:rsidR="001B1ABA" w:rsidRPr="00A86502" w:rsidRDefault="003921CB" w:rsidP="003921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Fraenkel L., Gottfridsson D., Jonasson U., </w:t>
      </w:r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>Impuls Fysik 2</w:t>
      </w: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ISBN 978-91-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40-67708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-2</w:t>
      </w:r>
      <w:r w:rsidR="001B1ABA"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</w:t>
      </w: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(Gleerups 2012)</w:t>
      </w:r>
    </w:p>
    <w:p w:rsidR="00A86502" w:rsidRPr="00A86502" w:rsidRDefault="00A86502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1B1ABA" w:rsidRPr="00A86502" w:rsidRDefault="003921CB" w:rsidP="003921CB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Ekholm P. U.,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Frænkel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L., </w:t>
      </w:r>
      <w:proofErr w:type="spell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Höreck</w:t>
      </w:r>
      <w:proofErr w:type="spell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S., Schale C. (2007) </w:t>
      </w:r>
      <w:r w:rsidRPr="00A86502">
        <w:rPr>
          <w:rFonts w:ascii="Times New Roman" w:eastAsia="Times New Roman" w:hAnsi="Times New Roman" w:cs="Times New Roman"/>
          <w:b/>
          <w:i/>
          <w:sz w:val="24"/>
          <w:szCs w:val="24"/>
          <w:lang w:eastAsia="sv-SE"/>
        </w:rPr>
        <w:t xml:space="preserve">Fysik 1000 </w:t>
      </w:r>
    </w:p>
    <w:p w:rsidR="003921CB" w:rsidRDefault="003921CB" w:rsidP="001B1A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ISBN </w:t>
      </w:r>
      <w:proofErr w:type="gramStart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91-973708</w:t>
      </w:r>
      <w:proofErr w:type="gramEnd"/>
      <w:r w:rsidRPr="00A8650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-2-7 </w:t>
      </w:r>
    </w:p>
    <w:p w:rsidR="003921CB" w:rsidRPr="006B7DDE" w:rsidRDefault="003921CB" w:rsidP="003921CB">
      <w:pPr>
        <w:rPr>
          <w:rFonts w:ascii="Times New Roman" w:hAnsi="Times New Roman" w:cs="Times New Roman"/>
          <w:b/>
          <w:sz w:val="24"/>
          <w:szCs w:val="24"/>
        </w:rPr>
      </w:pPr>
    </w:p>
    <w:p w:rsidR="000C1C05" w:rsidRPr="00554F09" w:rsidRDefault="000C1C05">
      <w:pPr>
        <w:rPr>
          <w:rFonts w:ascii="Times New Roman" w:hAnsi="Times New Roman" w:cs="Times New Roman"/>
          <w:sz w:val="24"/>
          <w:szCs w:val="24"/>
        </w:rPr>
      </w:pPr>
    </w:p>
    <w:sectPr w:rsidR="000C1C05" w:rsidRPr="0055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41B8B"/>
    <w:multiLevelType w:val="hybridMultilevel"/>
    <w:tmpl w:val="CB1A1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51E51"/>
    <w:multiLevelType w:val="hybridMultilevel"/>
    <w:tmpl w:val="9124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568DC"/>
    <w:multiLevelType w:val="hybridMultilevel"/>
    <w:tmpl w:val="F3442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09"/>
    <w:rsid w:val="00025BEB"/>
    <w:rsid w:val="00031AD6"/>
    <w:rsid w:val="000C1C05"/>
    <w:rsid w:val="000D2EF2"/>
    <w:rsid w:val="001B1ABA"/>
    <w:rsid w:val="001D162B"/>
    <w:rsid w:val="00215B10"/>
    <w:rsid w:val="002538E3"/>
    <w:rsid w:val="002724D0"/>
    <w:rsid w:val="00276DF9"/>
    <w:rsid w:val="0036425B"/>
    <w:rsid w:val="003921CB"/>
    <w:rsid w:val="003D6EE0"/>
    <w:rsid w:val="003F2E81"/>
    <w:rsid w:val="003F5ABF"/>
    <w:rsid w:val="00413C53"/>
    <w:rsid w:val="0045442D"/>
    <w:rsid w:val="00463377"/>
    <w:rsid w:val="004C5C77"/>
    <w:rsid w:val="004D0074"/>
    <w:rsid w:val="0051763E"/>
    <w:rsid w:val="005333F5"/>
    <w:rsid w:val="00554F09"/>
    <w:rsid w:val="00555E8E"/>
    <w:rsid w:val="005B24F9"/>
    <w:rsid w:val="00643D1E"/>
    <w:rsid w:val="0069677C"/>
    <w:rsid w:val="006E3074"/>
    <w:rsid w:val="00703890"/>
    <w:rsid w:val="009211CF"/>
    <w:rsid w:val="00965A0D"/>
    <w:rsid w:val="00A86502"/>
    <w:rsid w:val="00AD7183"/>
    <w:rsid w:val="00B80262"/>
    <w:rsid w:val="00BC24C0"/>
    <w:rsid w:val="00BC3AE9"/>
    <w:rsid w:val="00BF4E8E"/>
    <w:rsid w:val="00CC3600"/>
    <w:rsid w:val="00CE4FE3"/>
    <w:rsid w:val="00D2243D"/>
    <w:rsid w:val="00D22F26"/>
    <w:rsid w:val="00D659C2"/>
    <w:rsid w:val="00D67259"/>
    <w:rsid w:val="00D852C9"/>
    <w:rsid w:val="00E01192"/>
    <w:rsid w:val="00E36144"/>
    <w:rsid w:val="00E56DAA"/>
    <w:rsid w:val="00E64735"/>
    <w:rsid w:val="00EC1020"/>
    <w:rsid w:val="00ED4CD6"/>
    <w:rsid w:val="00F103A9"/>
    <w:rsid w:val="00F4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AD6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6473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F4E8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724D0"/>
    <w:pPr>
      <w:ind w:left="720"/>
      <w:contextualSpacing/>
    </w:pPr>
  </w:style>
  <w:style w:type="paragraph" w:styleId="Ingetavstnd">
    <w:name w:val="No Spacing"/>
    <w:uiPriority w:val="1"/>
    <w:qFormat/>
    <w:rsid w:val="005B24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3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AD6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6473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F4E8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724D0"/>
    <w:pPr>
      <w:ind w:left="720"/>
      <w:contextualSpacing/>
    </w:pPr>
  </w:style>
  <w:style w:type="paragraph" w:styleId="Ingetavstnd">
    <w:name w:val="No Spacing"/>
    <w:uiPriority w:val="1"/>
    <w:qFormat/>
    <w:rsid w:val="005B2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2015-05-25T13:06:00Z</cp:lastPrinted>
  <dcterms:created xsi:type="dcterms:W3CDTF">2015-06-04T13:35:00Z</dcterms:created>
  <dcterms:modified xsi:type="dcterms:W3CDTF">2015-06-04T14:22:00Z</dcterms:modified>
</cp:coreProperties>
</file>