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F52" w:rsidRDefault="00813F52" w:rsidP="00447C64">
      <w:pPr>
        <w:tabs>
          <w:tab w:val="left" w:pos="540"/>
        </w:tabs>
      </w:pPr>
    </w:p>
    <w:p w:rsidR="0093058C" w:rsidRDefault="0093058C" w:rsidP="00447C64">
      <w:pPr>
        <w:pStyle w:val="Rubrik1"/>
        <w:jc w:val="center"/>
        <w:rPr>
          <w:b/>
          <w:bCs/>
          <w:sz w:val="32"/>
        </w:rPr>
      </w:pPr>
      <w:r>
        <w:rPr>
          <w:b/>
          <w:bCs/>
          <w:sz w:val="32"/>
        </w:rPr>
        <w:t>Kontrollskrivning i m</w:t>
      </w:r>
      <w:r w:rsidR="00447C64">
        <w:rPr>
          <w:b/>
          <w:bCs/>
          <w:sz w:val="32"/>
        </w:rPr>
        <w:t>atemat</w:t>
      </w:r>
      <w:r>
        <w:rPr>
          <w:b/>
          <w:bCs/>
          <w:sz w:val="32"/>
        </w:rPr>
        <w:t>ik för Teknisk bastermin</w:t>
      </w:r>
    </w:p>
    <w:p w:rsidR="00447C64" w:rsidRDefault="00BA5809" w:rsidP="00447C64">
      <w:pPr>
        <w:pStyle w:val="Rubrik1"/>
        <w:jc w:val="center"/>
        <w:rPr>
          <w:b/>
          <w:bCs/>
          <w:sz w:val="32"/>
        </w:rPr>
      </w:pPr>
      <w:r>
        <w:rPr>
          <w:b/>
          <w:bCs/>
          <w:sz w:val="32"/>
        </w:rPr>
        <w:t xml:space="preserve"> </w:t>
      </w:r>
      <w:r w:rsidR="009D3733">
        <w:rPr>
          <w:b/>
          <w:bCs/>
          <w:sz w:val="32"/>
        </w:rPr>
        <w:t>18 januari</w:t>
      </w:r>
      <w:r w:rsidR="00763493">
        <w:rPr>
          <w:b/>
          <w:bCs/>
          <w:sz w:val="32"/>
        </w:rPr>
        <w:t xml:space="preserve"> 20</w:t>
      </w:r>
      <w:r w:rsidR="009D3733">
        <w:rPr>
          <w:b/>
          <w:bCs/>
          <w:sz w:val="32"/>
        </w:rPr>
        <w:t>10</w:t>
      </w:r>
    </w:p>
    <w:p w:rsidR="00447C64" w:rsidRDefault="00447C64" w:rsidP="00447C64"/>
    <w:p w:rsidR="00447C64" w:rsidRDefault="00447C64" w:rsidP="009D3733">
      <w:pPr>
        <w:rPr>
          <w:b/>
          <w:bCs/>
          <w:sz w:val="24"/>
        </w:rPr>
      </w:pPr>
      <w:r>
        <w:rPr>
          <w:b/>
          <w:bCs/>
          <w:sz w:val="24"/>
        </w:rPr>
        <w:t>Tillå</w:t>
      </w:r>
      <w:r w:rsidR="008A3BA7">
        <w:rPr>
          <w:b/>
          <w:bCs/>
          <w:sz w:val="24"/>
        </w:rPr>
        <w:t xml:space="preserve">tna hjälpmedel: Miniräknare, </w:t>
      </w:r>
      <w:r>
        <w:rPr>
          <w:b/>
          <w:bCs/>
          <w:sz w:val="24"/>
        </w:rPr>
        <w:t>formelsamling</w:t>
      </w:r>
      <w:r w:rsidR="008A3BA7">
        <w:rPr>
          <w:b/>
          <w:bCs/>
          <w:sz w:val="24"/>
        </w:rPr>
        <w:t xml:space="preserve"> och skrivmateriel</w:t>
      </w:r>
      <w:r w:rsidR="009836FF">
        <w:rPr>
          <w:b/>
          <w:bCs/>
          <w:sz w:val="24"/>
        </w:rPr>
        <w:t>.</w:t>
      </w:r>
    </w:p>
    <w:p w:rsidR="009D3733" w:rsidRDefault="009D3733" w:rsidP="009D3733">
      <w:pPr>
        <w:rPr>
          <w:b/>
          <w:bCs/>
          <w:sz w:val="24"/>
        </w:rPr>
      </w:pPr>
    </w:p>
    <w:p w:rsidR="00763493" w:rsidRDefault="00CC03F7" w:rsidP="009D3733">
      <w:pPr>
        <w:rPr>
          <w:b/>
          <w:bCs/>
          <w:sz w:val="24"/>
        </w:rPr>
      </w:pPr>
      <w:r>
        <w:rPr>
          <w:b/>
          <w:bCs/>
          <w:sz w:val="24"/>
        </w:rPr>
        <w:t>Maxpoäng på denna kontrollskrivning är 12. 7p krävs för godkänt.</w:t>
      </w:r>
    </w:p>
    <w:p w:rsidR="00142731" w:rsidRDefault="00142731" w:rsidP="009D3733">
      <w:pPr>
        <w:rPr>
          <w:b/>
          <w:bCs/>
          <w:sz w:val="24"/>
        </w:rPr>
      </w:pPr>
      <w:r>
        <w:rPr>
          <w:b/>
          <w:bCs/>
          <w:sz w:val="24"/>
        </w:rPr>
        <w:t>För godkänt krävs fullständiga lösningar till uppgifterna.</w:t>
      </w:r>
    </w:p>
    <w:p w:rsidR="00813F52" w:rsidRDefault="00813F52" w:rsidP="009D3733">
      <w:pPr>
        <w:tabs>
          <w:tab w:val="left" w:pos="1260"/>
        </w:tabs>
        <w:rPr>
          <w:sz w:val="24"/>
        </w:rPr>
      </w:pPr>
    </w:p>
    <w:p w:rsidR="001772BA" w:rsidRDefault="001772BA" w:rsidP="00447C64">
      <w:pPr>
        <w:tabs>
          <w:tab w:val="left" w:pos="1260"/>
        </w:tabs>
        <w:rPr>
          <w:sz w:val="24"/>
        </w:rPr>
      </w:pPr>
    </w:p>
    <w:p w:rsidR="001772BA" w:rsidRDefault="001772BA" w:rsidP="00447C64">
      <w:pPr>
        <w:tabs>
          <w:tab w:val="left" w:pos="1260"/>
        </w:tabs>
        <w:rPr>
          <w:sz w:val="24"/>
        </w:rPr>
      </w:pPr>
    </w:p>
    <w:p w:rsidR="00381193" w:rsidRPr="00621173" w:rsidRDefault="00381193" w:rsidP="00A67E48">
      <w:pPr>
        <w:pStyle w:val="Liststycke"/>
        <w:numPr>
          <w:ilvl w:val="0"/>
          <w:numId w:val="4"/>
        </w:numPr>
        <w:rPr>
          <w:sz w:val="24"/>
        </w:rPr>
      </w:pPr>
      <w:r w:rsidRPr="00A67E48">
        <w:rPr>
          <w:sz w:val="24"/>
        </w:rPr>
        <w:t xml:space="preserve">Lös </w:t>
      </w:r>
      <w:proofErr w:type="gramStart"/>
      <w:r w:rsidR="00C848D0">
        <w:rPr>
          <w:sz w:val="24"/>
        </w:rPr>
        <w:t>ekvationen</w:t>
      </w:r>
      <w:r w:rsidRPr="00A67E48">
        <w:rPr>
          <w:sz w:val="24"/>
        </w:rPr>
        <w:t xml:space="preserve">  </w:t>
      </w:r>
      <w:r w:rsidR="009D3733" w:rsidRPr="00992239">
        <w:rPr>
          <w:position w:val="-6"/>
        </w:rPr>
        <w:object w:dxaOrig="80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85pt;height:16.3pt" o:ole="">
            <v:imagedata r:id="rId6" o:title=""/>
          </v:shape>
          <o:OLEObject Type="Embed" ProgID="Equation.3" ShapeID="_x0000_i1025" DrawAspect="Content" ObjectID="_1324993754" r:id="rId7"/>
        </w:object>
      </w:r>
      <w:r w:rsidR="00C848D0">
        <w:rPr>
          <w:sz w:val="24"/>
        </w:rPr>
        <w:t>.</w:t>
      </w:r>
      <w:r w:rsidRPr="00A67E48">
        <w:rPr>
          <w:sz w:val="24"/>
        </w:rPr>
        <w:tab/>
      </w:r>
      <w:r w:rsidRPr="00A67E48">
        <w:rPr>
          <w:sz w:val="24"/>
        </w:rPr>
        <w:tab/>
      </w:r>
      <w:r w:rsidR="00A67E48">
        <w:rPr>
          <w:sz w:val="24"/>
        </w:rPr>
        <w:tab/>
      </w:r>
      <w:r w:rsidR="00093021">
        <w:rPr>
          <w:sz w:val="24"/>
        </w:rPr>
        <w:t xml:space="preserve">             </w:t>
      </w:r>
      <w:r w:rsidR="00C848D0">
        <w:rPr>
          <w:sz w:val="24"/>
        </w:rPr>
        <w:t xml:space="preserve">                     </w:t>
      </w:r>
      <w:r w:rsidRPr="00A67E48">
        <w:rPr>
          <w:b/>
          <w:sz w:val="24"/>
        </w:rPr>
        <w:t>(2p)</w:t>
      </w:r>
    </w:p>
    <w:p w:rsidR="00621173" w:rsidRPr="00621173" w:rsidRDefault="00621173" w:rsidP="00621173">
      <w:pPr>
        <w:pStyle w:val="Liststycke"/>
        <w:rPr>
          <w:sz w:val="24"/>
        </w:rPr>
      </w:pPr>
    </w:p>
    <w:p w:rsidR="00C85FCB" w:rsidRPr="00621173" w:rsidRDefault="00093021" w:rsidP="00621173">
      <w:pPr>
        <w:pStyle w:val="Liststycke"/>
        <w:numPr>
          <w:ilvl w:val="0"/>
          <w:numId w:val="4"/>
        </w:numPr>
        <w:rPr>
          <w:sz w:val="24"/>
        </w:rPr>
      </w:pPr>
      <w:r w:rsidRPr="00621173">
        <w:rPr>
          <w:sz w:val="24"/>
        </w:rPr>
        <w:t xml:space="preserve">Förenkla uttrycket </w:t>
      </w:r>
      <w:r w:rsidR="00621173" w:rsidRPr="00621173">
        <w:rPr>
          <w:position w:val="-10"/>
        </w:rPr>
        <w:object w:dxaOrig="2520" w:dyaOrig="360">
          <v:shape id="_x0000_i1026" type="#_x0000_t75" style="width:126.25pt;height:18.25pt" o:ole="">
            <v:imagedata r:id="rId8" o:title=""/>
          </v:shape>
          <o:OLEObject Type="Embed" ProgID="Equation.3" ShapeID="_x0000_i1026" DrawAspect="Content" ObjectID="_1324993755" r:id="rId9"/>
        </w:object>
      </w:r>
      <w:r w:rsidRPr="00621173">
        <w:rPr>
          <w:sz w:val="24"/>
        </w:rPr>
        <w:t>så långt som möjligt</w:t>
      </w:r>
      <w:r w:rsidR="00C848D0">
        <w:rPr>
          <w:sz w:val="24"/>
        </w:rPr>
        <w:t>.</w:t>
      </w:r>
      <w:r w:rsidR="00621173" w:rsidRPr="00621173">
        <w:rPr>
          <w:sz w:val="24"/>
        </w:rPr>
        <w:t xml:space="preserve">                     </w:t>
      </w:r>
      <w:r w:rsidR="00621173">
        <w:rPr>
          <w:sz w:val="24"/>
        </w:rPr>
        <w:t xml:space="preserve">    </w:t>
      </w:r>
      <w:r w:rsidRPr="00621173">
        <w:rPr>
          <w:b/>
          <w:sz w:val="24"/>
        </w:rPr>
        <w:t>(2p)</w:t>
      </w:r>
    </w:p>
    <w:p w:rsidR="00C85FCB" w:rsidRPr="00A67E48" w:rsidRDefault="00C85FCB" w:rsidP="00C85FCB">
      <w:pPr>
        <w:ind w:left="1305" w:hanging="1305"/>
        <w:rPr>
          <w:sz w:val="24"/>
        </w:rPr>
      </w:pPr>
    </w:p>
    <w:p w:rsidR="00C85FCB" w:rsidRPr="008D7028" w:rsidRDefault="00A64C95" w:rsidP="008D7028">
      <w:pPr>
        <w:pStyle w:val="Liststycke"/>
        <w:numPr>
          <w:ilvl w:val="0"/>
          <w:numId w:val="4"/>
        </w:numPr>
        <w:rPr>
          <w:sz w:val="24"/>
        </w:rPr>
      </w:pPr>
      <w:r w:rsidRPr="00A67E48">
        <w:rPr>
          <w:sz w:val="24"/>
        </w:rPr>
        <w:t>Lös ekvation</w:t>
      </w:r>
      <w:r w:rsidR="008D7028">
        <w:rPr>
          <w:sz w:val="24"/>
        </w:rPr>
        <w:t>en</w:t>
      </w:r>
      <w:r w:rsidRPr="00A67E48">
        <w:rPr>
          <w:sz w:val="24"/>
        </w:rPr>
        <w:t xml:space="preserve"> </w:t>
      </w:r>
      <w:r w:rsidR="008D7028" w:rsidRPr="008D7028">
        <w:rPr>
          <w:position w:val="-6"/>
          <w:sz w:val="24"/>
        </w:rPr>
        <w:object w:dxaOrig="980" w:dyaOrig="320">
          <v:shape id="_x0000_i1027" type="#_x0000_t75" style="width:48.95pt;height:15.85pt" o:ole="">
            <v:imagedata r:id="rId10" o:title=""/>
          </v:shape>
          <o:OLEObject Type="Embed" ProgID="Equation.3" ShapeID="_x0000_i1027" DrawAspect="Content" ObjectID="_1324993756" r:id="rId11"/>
        </w:object>
      </w:r>
      <w:r w:rsidR="006A2D25">
        <w:rPr>
          <w:sz w:val="24"/>
        </w:rPr>
        <w:t>exakt</w:t>
      </w:r>
      <w:r w:rsidR="008D7028" w:rsidRPr="008D7028">
        <w:rPr>
          <w:sz w:val="24"/>
        </w:rPr>
        <w:t xml:space="preserve">. </w:t>
      </w:r>
      <w:r w:rsidR="008D7028">
        <w:rPr>
          <w:sz w:val="24"/>
        </w:rPr>
        <w:t xml:space="preserve">     </w:t>
      </w:r>
      <w:r w:rsidR="008D7028">
        <w:rPr>
          <w:sz w:val="24"/>
        </w:rPr>
        <w:tab/>
      </w:r>
      <w:r w:rsidR="008D7028">
        <w:rPr>
          <w:sz w:val="24"/>
        </w:rPr>
        <w:tab/>
      </w:r>
      <w:r w:rsidR="00093021">
        <w:rPr>
          <w:sz w:val="24"/>
        </w:rPr>
        <w:t xml:space="preserve">             </w:t>
      </w:r>
      <w:r w:rsidR="006A2D25">
        <w:rPr>
          <w:sz w:val="24"/>
        </w:rPr>
        <w:t xml:space="preserve">                     </w:t>
      </w:r>
      <w:r w:rsidR="008D7028" w:rsidRPr="008D7028">
        <w:rPr>
          <w:b/>
          <w:sz w:val="24"/>
        </w:rPr>
        <w:t>(2p)</w:t>
      </w:r>
    </w:p>
    <w:p w:rsidR="00621173" w:rsidRPr="000B26BF" w:rsidRDefault="00621173" w:rsidP="000B26BF">
      <w:pPr>
        <w:rPr>
          <w:sz w:val="24"/>
        </w:rPr>
      </w:pPr>
    </w:p>
    <w:p w:rsidR="00621173" w:rsidRPr="00093021" w:rsidRDefault="00621173" w:rsidP="00621173">
      <w:pPr>
        <w:pStyle w:val="Liststycke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Lös ekvationen exakt </w:t>
      </w:r>
      <w:r w:rsidR="009632D1" w:rsidRPr="00621173">
        <w:rPr>
          <w:position w:val="-10"/>
          <w:sz w:val="24"/>
        </w:rPr>
        <w:object w:dxaOrig="1920" w:dyaOrig="320">
          <v:shape id="_x0000_i1028" type="#_x0000_t75" style="width:96pt;height:15.85pt" o:ole="">
            <v:imagedata r:id="rId12" o:title=""/>
          </v:shape>
          <o:OLEObject Type="Embed" ProgID="Equation.3" ShapeID="_x0000_i1028" DrawAspect="Content" ObjectID="_1324993757" r:id="rId13"/>
        </w:object>
      </w:r>
      <w:r w:rsidR="00C848D0">
        <w:rPr>
          <w:sz w:val="24"/>
        </w:rPr>
        <w:t>.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          </w:t>
      </w:r>
      <w:r w:rsidR="000B26BF">
        <w:rPr>
          <w:b/>
          <w:sz w:val="24"/>
        </w:rPr>
        <w:t>(1</w:t>
      </w:r>
      <w:r w:rsidRPr="00621173">
        <w:rPr>
          <w:b/>
          <w:sz w:val="24"/>
        </w:rPr>
        <w:t>p)</w:t>
      </w:r>
    </w:p>
    <w:p w:rsidR="00093021" w:rsidRPr="00093021" w:rsidRDefault="00BC4E0A" w:rsidP="00621173">
      <w:pPr>
        <w:pStyle w:val="Liststycke"/>
        <w:rPr>
          <w:sz w:val="24"/>
        </w:rPr>
      </w:pPr>
      <w:r w:rsidRPr="00621173">
        <w:rPr>
          <w:sz w:val="24"/>
        </w:rPr>
        <w:t xml:space="preserve"> </w:t>
      </w:r>
    </w:p>
    <w:p w:rsidR="00C758D8" w:rsidRPr="000B26BF" w:rsidRDefault="00093021" w:rsidP="00093021">
      <w:pPr>
        <w:pStyle w:val="Liststycke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Bestäm </w:t>
      </w:r>
      <w:r w:rsidR="009632D1" w:rsidRPr="00093021">
        <w:rPr>
          <w:position w:val="-10"/>
          <w:sz w:val="24"/>
        </w:rPr>
        <w:object w:dxaOrig="620" w:dyaOrig="320">
          <v:shape id="_x0000_i1029" type="#_x0000_t75" style="width:31.2pt;height:15.85pt" o:ole="">
            <v:imagedata r:id="rId14" o:title=""/>
          </v:shape>
          <o:OLEObject Type="Embed" ProgID="Equation.3" ShapeID="_x0000_i1029" DrawAspect="Content" ObjectID="_1324993758" r:id="rId15"/>
        </w:object>
      </w:r>
      <w:r>
        <w:rPr>
          <w:sz w:val="24"/>
        </w:rPr>
        <w:t xml:space="preserve"> om </w:t>
      </w:r>
      <w:r w:rsidR="009632D1" w:rsidRPr="00093021">
        <w:rPr>
          <w:position w:val="-10"/>
          <w:sz w:val="24"/>
        </w:rPr>
        <w:object w:dxaOrig="2320" w:dyaOrig="380">
          <v:shape id="_x0000_i1030" type="#_x0000_t75" style="width:116.15pt;height:19.2pt" o:ole="">
            <v:imagedata r:id="rId16" o:title=""/>
          </v:shape>
          <o:OLEObject Type="Embed" ProgID="Equation.3" ShapeID="_x0000_i1030" DrawAspect="Content" ObjectID="_1324993759" r:id="rId17"/>
        </w:object>
      </w:r>
      <w:r w:rsidR="00C848D0">
        <w:rPr>
          <w:sz w:val="24"/>
        </w:rPr>
        <w:t xml:space="preserve">.  </w:t>
      </w:r>
      <w:r>
        <w:rPr>
          <w:sz w:val="24"/>
        </w:rPr>
        <w:tab/>
      </w:r>
      <w:r>
        <w:rPr>
          <w:sz w:val="24"/>
        </w:rPr>
        <w:tab/>
        <w:t xml:space="preserve">             </w:t>
      </w:r>
      <w:r w:rsidR="00C848D0">
        <w:rPr>
          <w:sz w:val="24"/>
        </w:rPr>
        <w:t xml:space="preserve">                      </w:t>
      </w:r>
      <w:r w:rsidRPr="00093021">
        <w:rPr>
          <w:b/>
          <w:sz w:val="24"/>
        </w:rPr>
        <w:t>(1p)</w:t>
      </w:r>
    </w:p>
    <w:p w:rsidR="000B26BF" w:rsidRPr="000B26BF" w:rsidRDefault="000B26BF" w:rsidP="000B26BF">
      <w:pPr>
        <w:pStyle w:val="Liststycke"/>
        <w:rPr>
          <w:sz w:val="24"/>
        </w:rPr>
      </w:pPr>
    </w:p>
    <w:p w:rsidR="000B26BF" w:rsidRPr="000B26BF" w:rsidRDefault="000B26BF" w:rsidP="000B26BF">
      <w:pPr>
        <w:pStyle w:val="Liststycke"/>
        <w:numPr>
          <w:ilvl w:val="0"/>
          <w:numId w:val="4"/>
        </w:numPr>
        <w:rPr>
          <w:sz w:val="24"/>
        </w:rPr>
      </w:pPr>
      <w:r>
        <w:rPr>
          <w:sz w:val="24"/>
        </w:rPr>
        <w:t xml:space="preserve">Bestäm en ekvation för tangenten till kurvan </w:t>
      </w:r>
      <w:r w:rsidRPr="000B26BF">
        <w:rPr>
          <w:position w:val="-10"/>
          <w:sz w:val="24"/>
        </w:rPr>
        <w:object w:dxaOrig="1100" w:dyaOrig="360">
          <v:shape id="_x0000_i1031" type="#_x0000_t75" style="width:55.2pt;height:18.25pt" o:ole="">
            <v:imagedata r:id="rId18" o:title=""/>
          </v:shape>
          <o:OLEObject Type="Embed" ProgID="Equation.3" ShapeID="_x0000_i1031" DrawAspect="Content" ObjectID="_1324993760" r:id="rId19"/>
        </w:object>
      </w:r>
      <w:r>
        <w:rPr>
          <w:sz w:val="24"/>
        </w:rPr>
        <w:t xml:space="preserve">i punkten </w:t>
      </w:r>
      <w:r w:rsidRPr="000B26BF">
        <w:rPr>
          <w:position w:val="-10"/>
          <w:sz w:val="24"/>
        </w:rPr>
        <w:object w:dxaOrig="660" w:dyaOrig="320">
          <v:shape id="_x0000_i1032" type="#_x0000_t75" style="width:33.1pt;height:15.85pt" o:ole="">
            <v:imagedata r:id="rId20" o:title=""/>
          </v:shape>
          <o:OLEObject Type="Embed" ProgID="Equation.3" ShapeID="_x0000_i1032" DrawAspect="Content" ObjectID="_1324993761" r:id="rId21"/>
        </w:object>
      </w:r>
      <w:r w:rsidR="00C848D0">
        <w:rPr>
          <w:sz w:val="24"/>
        </w:rPr>
        <w:t>.</w:t>
      </w:r>
      <w:r>
        <w:rPr>
          <w:sz w:val="24"/>
        </w:rPr>
        <w:t xml:space="preserve">             </w:t>
      </w:r>
      <w:r>
        <w:rPr>
          <w:b/>
          <w:sz w:val="24"/>
        </w:rPr>
        <w:t>(2</w:t>
      </w:r>
      <w:r w:rsidRPr="00A67E48">
        <w:rPr>
          <w:b/>
          <w:sz w:val="24"/>
        </w:rPr>
        <w:t>p)</w:t>
      </w:r>
    </w:p>
    <w:p w:rsidR="00C758D8" w:rsidRDefault="00C758D8" w:rsidP="00C85FCB">
      <w:pPr>
        <w:ind w:left="1305" w:hanging="1305"/>
        <w:rPr>
          <w:sz w:val="24"/>
        </w:rPr>
      </w:pPr>
    </w:p>
    <w:p w:rsidR="005F74E6" w:rsidRPr="00A67E48" w:rsidRDefault="00033CDD" w:rsidP="00A67E48">
      <w:pPr>
        <w:pStyle w:val="Liststycke"/>
        <w:numPr>
          <w:ilvl w:val="0"/>
          <w:numId w:val="4"/>
        </w:numPr>
        <w:rPr>
          <w:sz w:val="24"/>
        </w:rPr>
      </w:pPr>
      <w:r w:rsidRPr="00A67E48">
        <w:rPr>
          <w:sz w:val="24"/>
        </w:rPr>
        <w:t>Bestä</w:t>
      </w:r>
      <w:r w:rsidR="00093021">
        <w:rPr>
          <w:sz w:val="24"/>
        </w:rPr>
        <w:t>m koordinaterna för eventuella</w:t>
      </w:r>
      <w:r w:rsidR="00303353" w:rsidRPr="00A67E48">
        <w:rPr>
          <w:sz w:val="24"/>
        </w:rPr>
        <w:t xml:space="preserve"> lokala </w:t>
      </w:r>
      <w:r w:rsidR="00093021">
        <w:rPr>
          <w:sz w:val="24"/>
        </w:rPr>
        <w:t xml:space="preserve">maxpunkter och minpunkter till </w:t>
      </w:r>
    </w:p>
    <w:p w:rsidR="0027490F" w:rsidRDefault="00093021" w:rsidP="00093021">
      <w:pPr>
        <w:rPr>
          <w:b/>
          <w:sz w:val="24"/>
        </w:rPr>
      </w:pPr>
      <w:r>
        <w:rPr>
          <w:position w:val="-10"/>
          <w:sz w:val="24"/>
        </w:rPr>
        <w:t xml:space="preserve">            </w:t>
      </w:r>
      <w:r w:rsidR="00A67E48" w:rsidRPr="00033CDD">
        <w:rPr>
          <w:position w:val="-10"/>
          <w:sz w:val="24"/>
        </w:rPr>
        <w:object w:dxaOrig="2520" w:dyaOrig="360">
          <v:shape id="_x0000_i1033" type="#_x0000_t75" style="width:126.25pt;height:18.25pt" o:ole="">
            <v:imagedata r:id="rId22" o:title=""/>
          </v:shape>
          <o:OLEObject Type="Embed" ProgID="Equation.3" ShapeID="_x0000_i1033" DrawAspect="Content" ObjectID="_1324993762" r:id="rId23"/>
        </w:object>
      </w:r>
      <w:r w:rsidR="00C848D0">
        <w:rPr>
          <w:sz w:val="24"/>
        </w:rPr>
        <w:t>.</w:t>
      </w:r>
      <w:r w:rsidR="00984763">
        <w:rPr>
          <w:sz w:val="24"/>
        </w:rPr>
        <w:tab/>
      </w:r>
      <w:r>
        <w:rPr>
          <w:sz w:val="24"/>
        </w:rPr>
        <w:t xml:space="preserve">                                   </w:t>
      </w:r>
      <w:r w:rsidR="00C848D0">
        <w:rPr>
          <w:sz w:val="24"/>
        </w:rPr>
        <w:tab/>
      </w:r>
      <w:r w:rsidR="00C848D0">
        <w:rPr>
          <w:sz w:val="24"/>
        </w:rPr>
        <w:tab/>
        <w:t xml:space="preserve">             </w:t>
      </w:r>
      <w:r w:rsidR="00984763" w:rsidRPr="00984763">
        <w:rPr>
          <w:b/>
          <w:sz w:val="24"/>
        </w:rPr>
        <w:t>(2p)</w:t>
      </w:r>
    </w:p>
    <w:p w:rsidR="00931A81" w:rsidRDefault="00931A81" w:rsidP="00033CDD">
      <w:pPr>
        <w:ind w:left="1305" w:hanging="1305"/>
        <w:rPr>
          <w:b/>
          <w:sz w:val="24"/>
        </w:rPr>
      </w:pPr>
    </w:p>
    <w:p w:rsidR="009D3733" w:rsidRDefault="009D3733" w:rsidP="0027490F">
      <w:pPr>
        <w:rPr>
          <w:b/>
          <w:sz w:val="24"/>
        </w:rPr>
      </w:pPr>
    </w:p>
    <w:p w:rsidR="009D3733" w:rsidRDefault="009D3733">
      <w:pPr>
        <w:overflowPunct/>
        <w:autoSpaceDE/>
        <w:autoSpaceDN/>
        <w:adjustRightInd/>
        <w:textAlignment w:val="auto"/>
        <w:rPr>
          <w:b/>
          <w:sz w:val="24"/>
        </w:rPr>
      </w:pPr>
      <w:r>
        <w:rPr>
          <w:b/>
          <w:sz w:val="24"/>
        </w:rPr>
        <w:br w:type="page"/>
      </w:r>
    </w:p>
    <w:p w:rsidR="009D3733" w:rsidRDefault="009D3733" w:rsidP="0027490F">
      <w:pPr>
        <w:rPr>
          <w:b/>
          <w:sz w:val="24"/>
        </w:rPr>
      </w:pPr>
    </w:p>
    <w:p w:rsidR="009D3733" w:rsidRDefault="009D3733" w:rsidP="009D3733">
      <w:pPr>
        <w:jc w:val="center"/>
        <w:rPr>
          <w:b/>
          <w:sz w:val="24"/>
        </w:rPr>
      </w:pPr>
      <w:r>
        <w:rPr>
          <w:b/>
          <w:sz w:val="24"/>
        </w:rPr>
        <w:t>LÖSNINGAR</w:t>
      </w:r>
    </w:p>
    <w:p w:rsidR="009D3733" w:rsidRDefault="009D3733" w:rsidP="0027490F">
      <w:pPr>
        <w:rPr>
          <w:position w:val="-6"/>
          <w:sz w:val="24"/>
        </w:rPr>
      </w:pPr>
    </w:p>
    <w:p w:rsidR="009D3733" w:rsidRDefault="009D3733" w:rsidP="0027490F">
      <w:pPr>
        <w:rPr>
          <w:position w:val="-6"/>
          <w:sz w:val="24"/>
        </w:rPr>
      </w:pPr>
      <w:r>
        <w:rPr>
          <w:position w:val="-6"/>
          <w:sz w:val="24"/>
        </w:rPr>
        <w:t>1)</w:t>
      </w:r>
    </w:p>
    <w:p w:rsidR="009D3733" w:rsidRDefault="009D3733" w:rsidP="009D3733">
      <w:pPr>
        <w:ind w:firstLine="1304"/>
        <w:rPr>
          <w:position w:val="-6"/>
          <w:sz w:val="24"/>
        </w:rPr>
      </w:pPr>
      <w:r w:rsidRPr="009D3733">
        <w:rPr>
          <w:position w:val="-90"/>
          <w:sz w:val="24"/>
        </w:rPr>
        <w:object w:dxaOrig="2380" w:dyaOrig="1939">
          <v:shape id="_x0000_i1034" type="#_x0000_t75" style="width:119.05pt;height:98.4pt" o:ole="">
            <v:imagedata r:id="rId24" o:title=""/>
          </v:shape>
          <o:OLEObject Type="Embed" ProgID="Equation.3" ShapeID="_x0000_i1034" DrawAspect="Content" ObjectID="_1324993763" r:id="rId25"/>
        </w:object>
      </w:r>
    </w:p>
    <w:p w:rsidR="00A67E48" w:rsidRDefault="00A67E48" w:rsidP="00A67E48">
      <w:pPr>
        <w:rPr>
          <w:position w:val="-6"/>
          <w:sz w:val="24"/>
        </w:rPr>
      </w:pPr>
    </w:p>
    <w:p w:rsidR="00A67E48" w:rsidRDefault="00A67E48" w:rsidP="00A67E48">
      <w:pPr>
        <w:rPr>
          <w:position w:val="-6"/>
          <w:sz w:val="24"/>
        </w:rPr>
      </w:pPr>
      <w:r>
        <w:rPr>
          <w:position w:val="-6"/>
          <w:sz w:val="24"/>
        </w:rPr>
        <w:t>2)</w:t>
      </w:r>
    </w:p>
    <w:p w:rsidR="00A67E48" w:rsidRPr="00621173" w:rsidRDefault="00621173" w:rsidP="00A67E48">
      <w:pPr>
        <w:rPr>
          <w:position w:val="-6"/>
          <w:sz w:val="24"/>
        </w:rPr>
      </w:pPr>
      <w:r>
        <w:rPr>
          <w:position w:val="-6"/>
          <w:sz w:val="24"/>
        </w:rPr>
        <w:tab/>
      </w:r>
      <w:r w:rsidRPr="00621173">
        <w:rPr>
          <w:position w:val="-36"/>
          <w:sz w:val="24"/>
        </w:rPr>
        <w:object w:dxaOrig="6500" w:dyaOrig="840">
          <v:shape id="_x0000_i1035" type="#_x0000_t75" style="width:324.95pt;height:42.25pt" o:ole="">
            <v:imagedata r:id="rId26" o:title=""/>
          </v:shape>
          <o:OLEObject Type="Embed" ProgID="Equation.3" ShapeID="_x0000_i1035" DrawAspect="Content" ObjectID="_1324993764" r:id="rId27"/>
        </w:object>
      </w:r>
    </w:p>
    <w:p w:rsidR="00A67E48" w:rsidRDefault="008D7028" w:rsidP="00A67E48">
      <w:pPr>
        <w:rPr>
          <w:position w:val="-6"/>
          <w:sz w:val="24"/>
        </w:rPr>
      </w:pPr>
      <w:r>
        <w:rPr>
          <w:position w:val="-6"/>
          <w:sz w:val="24"/>
        </w:rPr>
        <w:t>3)</w:t>
      </w:r>
    </w:p>
    <w:p w:rsidR="008D7028" w:rsidRDefault="008D7028" w:rsidP="00A67E48">
      <w:pPr>
        <w:rPr>
          <w:position w:val="-6"/>
          <w:sz w:val="24"/>
        </w:rPr>
      </w:pPr>
      <w:r>
        <w:rPr>
          <w:position w:val="-6"/>
          <w:sz w:val="24"/>
        </w:rPr>
        <w:tab/>
      </w:r>
      <w:r w:rsidR="006A2D25" w:rsidRPr="006A2D25">
        <w:rPr>
          <w:position w:val="-180"/>
          <w:sz w:val="24"/>
        </w:rPr>
        <w:object w:dxaOrig="1480" w:dyaOrig="3720">
          <v:shape id="_x0000_i1047" type="#_x0000_t75" style="width:73.9pt;height:186.25pt" o:ole="">
            <v:imagedata r:id="rId28" o:title=""/>
          </v:shape>
          <o:OLEObject Type="Embed" ProgID="Equation.3" ShapeID="_x0000_i1047" DrawAspect="Content" ObjectID="_1324993765" r:id="rId29"/>
        </w:object>
      </w:r>
    </w:p>
    <w:p w:rsidR="00093021" w:rsidRDefault="00093021" w:rsidP="00A67E48">
      <w:pPr>
        <w:rPr>
          <w:position w:val="-6"/>
          <w:sz w:val="24"/>
        </w:rPr>
      </w:pPr>
    </w:p>
    <w:p w:rsidR="00093021" w:rsidRDefault="000B26BF" w:rsidP="00A67E48">
      <w:pPr>
        <w:rPr>
          <w:position w:val="-6"/>
          <w:sz w:val="24"/>
        </w:rPr>
      </w:pPr>
      <w:r>
        <w:rPr>
          <w:position w:val="-6"/>
          <w:sz w:val="24"/>
        </w:rPr>
        <w:t>4</w:t>
      </w:r>
      <w:r w:rsidR="00093021">
        <w:rPr>
          <w:position w:val="-6"/>
          <w:sz w:val="24"/>
        </w:rPr>
        <w:t>)</w:t>
      </w:r>
    </w:p>
    <w:p w:rsidR="000B26BF" w:rsidRDefault="000B26BF" w:rsidP="00A67E48">
      <w:pPr>
        <w:rPr>
          <w:position w:val="-6"/>
          <w:sz w:val="24"/>
        </w:rPr>
      </w:pPr>
      <w:r>
        <w:rPr>
          <w:position w:val="-6"/>
          <w:sz w:val="24"/>
        </w:rPr>
        <w:tab/>
      </w:r>
      <w:r w:rsidR="009632D1" w:rsidRPr="000B26BF">
        <w:rPr>
          <w:position w:val="-118"/>
          <w:sz w:val="24"/>
        </w:rPr>
        <w:object w:dxaOrig="1920" w:dyaOrig="2480">
          <v:shape id="_x0000_i1037" type="#_x0000_t75" style="width:96pt;height:123.85pt" o:ole="">
            <v:imagedata r:id="rId30" o:title=""/>
          </v:shape>
          <o:OLEObject Type="Embed" ProgID="Equation.3" ShapeID="_x0000_i1037" DrawAspect="Content" ObjectID="_1324993766" r:id="rId31"/>
        </w:object>
      </w:r>
    </w:p>
    <w:p w:rsidR="000B26BF" w:rsidRDefault="000B26BF" w:rsidP="00A67E48">
      <w:pPr>
        <w:rPr>
          <w:position w:val="-6"/>
          <w:sz w:val="24"/>
        </w:rPr>
      </w:pPr>
      <w:r>
        <w:rPr>
          <w:position w:val="-6"/>
          <w:sz w:val="24"/>
        </w:rPr>
        <w:t>5)</w:t>
      </w:r>
    </w:p>
    <w:p w:rsidR="00093021" w:rsidRDefault="00093021" w:rsidP="00A67E48">
      <w:pPr>
        <w:rPr>
          <w:position w:val="-6"/>
          <w:sz w:val="24"/>
        </w:rPr>
      </w:pPr>
      <w:r>
        <w:rPr>
          <w:position w:val="-6"/>
          <w:sz w:val="24"/>
        </w:rPr>
        <w:tab/>
      </w:r>
      <w:r w:rsidR="000B26BF" w:rsidRPr="00093021">
        <w:rPr>
          <w:position w:val="-48"/>
          <w:sz w:val="24"/>
        </w:rPr>
        <w:object w:dxaOrig="4120" w:dyaOrig="1080">
          <v:shape id="_x0000_i1038" type="#_x0000_t75" style="width:205.9pt;height:54.25pt" o:ole="">
            <v:imagedata r:id="rId32" o:title=""/>
          </v:shape>
          <o:OLEObject Type="Embed" ProgID="Equation.3" ShapeID="_x0000_i1038" DrawAspect="Content" ObjectID="_1324993767" r:id="rId33"/>
        </w:object>
      </w:r>
    </w:p>
    <w:p w:rsidR="000B26BF" w:rsidRDefault="000B26BF" w:rsidP="00A67E48">
      <w:pPr>
        <w:rPr>
          <w:position w:val="-6"/>
          <w:sz w:val="24"/>
        </w:rPr>
      </w:pPr>
    </w:p>
    <w:p w:rsidR="000B26BF" w:rsidRDefault="000B26BF" w:rsidP="00A67E48">
      <w:pPr>
        <w:rPr>
          <w:position w:val="-6"/>
          <w:sz w:val="24"/>
        </w:rPr>
      </w:pPr>
    </w:p>
    <w:p w:rsidR="000B26BF" w:rsidRDefault="000B26BF" w:rsidP="00A67E48">
      <w:pPr>
        <w:rPr>
          <w:position w:val="-6"/>
          <w:sz w:val="24"/>
        </w:rPr>
      </w:pPr>
      <w:r>
        <w:rPr>
          <w:position w:val="-6"/>
          <w:sz w:val="24"/>
        </w:rPr>
        <w:t>6)</w:t>
      </w:r>
    </w:p>
    <w:p w:rsidR="000B26BF" w:rsidRDefault="000B26BF" w:rsidP="00A67E48">
      <w:pPr>
        <w:rPr>
          <w:sz w:val="24"/>
        </w:rPr>
      </w:pPr>
      <w:r>
        <w:rPr>
          <w:position w:val="-6"/>
          <w:sz w:val="24"/>
        </w:rPr>
        <w:lastRenderedPageBreak/>
        <w:tab/>
      </w:r>
      <w:r w:rsidR="009632D1" w:rsidRPr="009632D1">
        <w:rPr>
          <w:position w:val="-150"/>
          <w:sz w:val="24"/>
        </w:rPr>
        <w:object w:dxaOrig="2480" w:dyaOrig="3200">
          <v:shape id="_x0000_i1039" type="#_x0000_t75" style="width:123.85pt;height:159.85pt" o:ole="">
            <v:imagedata r:id="rId34" o:title=""/>
          </v:shape>
          <o:OLEObject Type="Embed" ProgID="Equation.3" ShapeID="_x0000_i1039" DrawAspect="Content" ObjectID="_1324993768" r:id="rId35"/>
        </w:object>
      </w:r>
    </w:p>
    <w:p w:rsidR="009632D1" w:rsidRDefault="009632D1" w:rsidP="00A67E48">
      <w:pPr>
        <w:rPr>
          <w:sz w:val="24"/>
        </w:rPr>
      </w:pPr>
    </w:p>
    <w:p w:rsidR="009632D1" w:rsidRDefault="009632D1" w:rsidP="00A67E48">
      <w:pPr>
        <w:rPr>
          <w:position w:val="-6"/>
          <w:sz w:val="24"/>
        </w:rPr>
      </w:pPr>
      <w:r>
        <w:rPr>
          <w:sz w:val="24"/>
        </w:rPr>
        <w:t xml:space="preserve">     </w:t>
      </w:r>
      <w:r w:rsidRPr="009632D1">
        <w:rPr>
          <w:b/>
          <w:sz w:val="24"/>
        </w:rPr>
        <w:t>Svar:</w:t>
      </w:r>
      <w:r>
        <w:rPr>
          <w:sz w:val="24"/>
        </w:rPr>
        <w:t xml:space="preserve"> </w:t>
      </w:r>
      <w:r w:rsidRPr="009632D1">
        <w:rPr>
          <w:position w:val="-10"/>
          <w:sz w:val="24"/>
        </w:rPr>
        <w:object w:dxaOrig="1200" w:dyaOrig="320">
          <v:shape id="_x0000_i1040" type="#_x0000_t75" style="width:60pt;height:15.85pt" o:ole="">
            <v:imagedata r:id="rId36" o:title=""/>
          </v:shape>
          <o:OLEObject Type="Embed" ProgID="Equation.3" ShapeID="_x0000_i1040" DrawAspect="Content" ObjectID="_1324993769" r:id="rId37"/>
        </w:object>
      </w:r>
    </w:p>
    <w:p w:rsidR="009632D1" w:rsidRDefault="009632D1" w:rsidP="00A67E48">
      <w:pPr>
        <w:rPr>
          <w:position w:val="-6"/>
          <w:sz w:val="24"/>
        </w:rPr>
      </w:pPr>
    </w:p>
    <w:p w:rsidR="00A67E48" w:rsidRDefault="000B26BF" w:rsidP="00A67E48">
      <w:pPr>
        <w:rPr>
          <w:position w:val="-6"/>
          <w:sz w:val="24"/>
        </w:rPr>
      </w:pPr>
      <w:r>
        <w:rPr>
          <w:position w:val="-6"/>
          <w:sz w:val="24"/>
        </w:rPr>
        <w:t>7</w:t>
      </w:r>
      <w:r w:rsidR="00A67E48">
        <w:rPr>
          <w:position w:val="-6"/>
          <w:sz w:val="24"/>
        </w:rPr>
        <w:t>)</w:t>
      </w:r>
    </w:p>
    <w:p w:rsidR="00A67E48" w:rsidRDefault="00A67E48" w:rsidP="00A67E48">
      <w:pPr>
        <w:rPr>
          <w:position w:val="-10"/>
          <w:sz w:val="24"/>
        </w:rPr>
      </w:pPr>
      <w:r>
        <w:rPr>
          <w:position w:val="-6"/>
          <w:sz w:val="24"/>
        </w:rPr>
        <w:tab/>
      </w:r>
      <w:r w:rsidR="00774C67" w:rsidRPr="00774C67">
        <w:rPr>
          <w:position w:val="-80"/>
          <w:sz w:val="24"/>
        </w:rPr>
        <w:object w:dxaOrig="4520" w:dyaOrig="6840">
          <v:shape id="_x0000_i1041" type="#_x0000_t75" style="width:226.1pt;height:342.25pt" o:ole="">
            <v:imagedata r:id="rId38" o:title=""/>
          </v:shape>
          <o:OLEObject Type="Embed" ProgID="Equation.3" ShapeID="_x0000_i1041" DrawAspect="Content" ObjectID="_1324993770" r:id="rId39"/>
        </w:object>
      </w:r>
    </w:p>
    <w:p w:rsidR="00774C67" w:rsidRDefault="00774C67" w:rsidP="00A67E48">
      <w:pPr>
        <w:rPr>
          <w:position w:val="-10"/>
          <w:sz w:val="24"/>
        </w:rPr>
      </w:pPr>
      <w:r>
        <w:rPr>
          <w:position w:val="-10"/>
          <w:sz w:val="24"/>
        </w:rPr>
        <w:t xml:space="preserve">     </w:t>
      </w:r>
    </w:p>
    <w:p w:rsidR="009632D1" w:rsidRPr="009632D1" w:rsidRDefault="00774C67" w:rsidP="00A67E48">
      <w:pPr>
        <w:rPr>
          <w:position w:val="-10"/>
          <w:sz w:val="24"/>
        </w:rPr>
      </w:pPr>
      <w:r>
        <w:rPr>
          <w:position w:val="-10"/>
          <w:sz w:val="24"/>
        </w:rPr>
        <w:t xml:space="preserve">   </w:t>
      </w:r>
      <w:r w:rsidR="009632D1">
        <w:rPr>
          <w:position w:val="-10"/>
          <w:sz w:val="24"/>
        </w:rPr>
        <w:t xml:space="preserve">  </w:t>
      </w:r>
      <w:r w:rsidR="009632D1" w:rsidRPr="009632D1">
        <w:rPr>
          <w:b/>
          <w:sz w:val="24"/>
        </w:rPr>
        <w:t>Svar:</w:t>
      </w:r>
      <w:r w:rsidR="009632D1">
        <w:rPr>
          <w:sz w:val="24"/>
        </w:rPr>
        <w:t xml:space="preserve"> Maxpunkt </w:t>
      </w:r>
      <w:r w:rsidR="009632D1" w:rsidRPr="009632D1">
        <w:rPr>
          <w:position w:val="-10"/>
          <w:sz w:val="24"/>
        </w:rPr>
        <w:object w:dxaOrig="760" w:dyaOrig="320">
          <v:shape id="_x0000_i1042" type="#_x0000_t75" style="width:37.9pt;height:15.85pt" o:ole="">
            <v:imagedata r:id="rId40" o:title=""/>
          </v:shape>
          <o:OLEObject Type="Embed" ProgID="Equation.3" ShapeID="_x0000_i1042" DrawAspect="Content" ObjectID="_1324993771" r:id="rId41"/>
        </w:object>
      </w:r>
      <w:r w:rsidR="009632D1">
        <w:rPr>
          <w:sz w:val="24"/>
        </w:rPr>
        <w:t xml:space="preserve"> samt minpunkt </w:t>
      </w:r>
      <w:r w:rsidR="009632D1" w:rsidRPr="009632D1">
        <w:rPr>
          <w:position w:val="-10"/>
          <w:sz w:val="24"/>
        </w:rPr>
        <w:object w:dxaOrig="780" w:dyaOrig="320">
          <v:shape id="_x0000_i1043" type="#_x0000_t75" style="width:38.9pt;height:15.85pt" o:ole="">
            <v:imagedata r:id="rId42" o:title=""/>
          </v:shape>
          <o:OLEObject Type="Embed" ProgID="Equation.3" ShapeID="_x0000_i1043" DrawAspect="Content" ObjectID="_1324993772" r:id="rId43"/>
        </w:object>
      </w:r>
    </w:p>
    <w:p w:rsidR="003D6F0A" w:rsidRDefault="003D6F0A" w:rsidP="00A67E48">
      <w:pPr>
        <w:rPr>
          <w:position w:val="-10"/>
          <w:sz w:val="24"/>
        </w:rPr>
      </w:pPr>
    </w:p>
    <w:proofErr w:type="gramEnd"/>
    <w:sectPr w:rsidR="003D6F0A" w:rsidSect="009D11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D73770"/>
    <w:multiLevelType w:val="hybridMultilevel"/>
    <w:tmpl w:val="3AEAACA0"/>
    <w:lvl w:ilvl="0" w:tplc="4746976A">
      <w:start w:val="1"/>
      <w:numFmt w:val="decimal"/>
      <w:lvlText w:val="%1."/>
      <w:lvlJc w:val="left"/>
      <w:pPr>
        <w:ind w:left="1665" w:hanging="1305"/>
      </w:pPr>
      <w:rPr>
        <w:rFonts w:hint="default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B593ACC"/>
    <w:multiLevelType w:val="hybridMultilevel"/>
    <w:tmpl w:val="3306FA86"/>
    <w:lvl w:ilvl="0" w:tplc="31EC7042">
      <w:start w:val="1"/>
      <w:numFmt w:val="decimal"/>
      <w:lvlText w:val="%1."/>
      <w:lvlJc w:val="left"/>
      <w:pPr>
        <w:ind w:left="1589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9E254D"/>
    <w:multiLevelType w:val="hybridMultilevel"/>
    <w:tmpl w:val="643E0D52"/>
    <w:lvl w:ilvl="0" w:tplc="C1D0C59C">
      <w:start w:val="3"/>
      <w:numFmt w:val="decimal"/>
      <w:lvlText w:val="%1."/>
      <w:lvlJc w:val="left"/>
      <w:pPr>
        <w:tabs>
          <w:tab w:val="num" w:pos="1665"/>
        </w:tabs>
        <w:ind w:left="1665" w:hanging="1305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C6000A1"/>
    <w:multiLevelType w:val="hybridMultilevel"/>
    <w:tmpl w:val="AB880484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stylePaneFormatFilter w:val="3F01"/>
  <w:defaultTabStop w:val="1304"/>
  <w:hyphenationZone w:val="425"/>
  <w:characterSpacingControl w:val="doNotCompress"/>
  <w:compat/>
  <w:rsids>
    <w:rsidRoot w:val="009C7B9C"/>
    <w:rsid w:val="000010B3"/>
    <w:rsid w:val="00003CA3"/>
    <w:rsid w:val="00012792"/>
    <w:rsid w:val="00012F57"/>
    <w:rsid w:val="0001738E"/>
    <w:rsid w:val="00033CDD"/>
    <w:rsid w:val="00047F9F"/>
    <w:rsid w:val="000761A2"/>
    <w:rsid w:val="00093021"/>
    <w:rsid w:val="0009496D"/>
    <w:rsid w:val="000A18E2"/>
    <w:rsid w:val="000A5124"/>
    <w:rsid w:val="000B26BF"/>
    <w:rsid w:val="000B6B33"/>
    <w:rsid w:val="000B6F05"/>
    <w:rsid w:val="000C4F66"/>
    <w:rsid w:val="000C7BF6"/>
    <w:rsid w:val="000D2035"/>
    <w:rsid w:val="000D2C7F"/>
    <w:rsid w:val="000E1B6F"/>
    <w:rsid w:val="000F0664"/>
    <w:rsid w:val="00100F1A"/>
    <w:rsid w:val="00104575"/>
    <w:rsid w:val="0011551D"/>
    <w:rsid w:val="00120977"/>
    <w:rsid w:val="00124374"/>
    <w:rsid w:val="001403D5"/>
    <w:rsid w:val="00142731"/>
    <w:rsid w:val="00142802"/>
    <w:rsid w:val="00143611"/>
    <w:rsid w:val="00150BC9"/>
    <w:rsid w:val="00154900"/>
    <w:rsid w:val="00157A3E"/>
    <w:rsid w:val="00161AA1"/>
    <w:rsid w:val="00162E66"/>
    <w:rsid w:val="00175693"/>
    <w:rsid w:val="001772BA"/>
    <w:rsid w:val="001927AE"/>
    <w:rsid w:val="00192BA6"/>
    <w:rsid w:val="0019461C"/>
    <w:rsid w:val="001A23DA"/>
    <w:rsid w:val="001B6FA3"/>
    <w:rsid w:val="001B7D36"/>
    <w:rsid w:val="001C2D1F"/>
    <w:rsid w:val="001C58A6"/>
    <w:rsid w:val="001D1A10"/>
    <w:rsid w:val="001D49C0"/>
    <w:rsid w:val="001E2670"/>
    <w:rsid w:val="001E5538"/>
    <w:rsid w:val="001E778C"/>
    <w:rsid w:val="001F2F87"/>
    <w:rsid w:val="001F3456"/>
    <w:rsid w:val="001F346C"/>
    <w:rsid w:val="00212010"/>
    <w:rsid w:val="00223D32"/>
    <w:rsid w:val="00225520"/>
    <w:rsid w:val="00225D02"/>
    <w:rsid w:val="00234BBF"/>
    <w:rsid w:val="00240295"/>
    <w:rsid w:val="00245C05"/>
    <w:rsid w:val="00250C9A"/>
    <w:rsid w:val="00250F9F"/>
    <w:rsid w:val="00251162"/>
    <w:rsid w:val="0025233F"/>
    <w:rsid w:val="00257829"/>
    <w:rsid w:val="00262BA9"/>
    <w:rsid w:val="00266AE2"/>
    <w:rsid w:val="0027490F"/>
    <w:rsid w:val="002756BB"/>
    <w:rsid w:val="00277308"/>
    <w:rsid w:val="0028437E"/>
    <w:rsid w:val="002860D0"/>
    <w:rsid w:val="002A003E"/>
    <w:rsid w:val="002A68A6"/>
    <w:rsid w:val="002A6AA0"/>
    <w:rsid w:val="002C4FD1"/>
    <w:rsid w:val="002C72D8"/>
    <w:rsid w:val="002D6DEF"/>
    <w:rsid w:val="002D7D27"/>
    <w:rsid w:val="002F143C"/>
    <w:rsid w:val="002F28EC"/>
    <w:rsid w:val="002F4D37"/>
    <w:rsid w:val="00303353"/>
    <w:rsid w:val="003145CF"/>
    <w:rsid w:val="00316C1E"/>
    <w:rsid w:val="003174CC"/>
    <w:rsid w:val="00320A52"/>
    <w:rsid w:val="00326AF0"/>
    <w:rsid w:val="00326D53"/>
    <w:rsid w:val="00330B78"/>
    <w:rsid w:val="00331AC6"/>
    <w:rsid w:val="0033610E"/>
    <w:rsid w:val="003426BC"/>
    <w:rsid w:val="003460AC"/>
    <w:rsid w:val="0034792F"/>
    <w:rsid w:val="00354E5C"/>
    <w:rsid w:val="00360FF4"/>
    <w:rsid w:val="003624B6"/>
    <w:rsid w:val="00363912"/>
    <w:rsid w:val="0036450F"/>
    <w:rsid w:val="00367A87"/>
    <w:rsid w:val="003741CF"/>
    <w:rsid w:val="003801B5"/>
    <w:rsid w:val="00381193"/>
    <w:rsid w:val="0039035A"/>
    <w:rsid w:val="003A60B1"/>
    <w:rsid w:val="003A714B"/>
    <w:rsid w:val="003D0598"/>
    <w:rsid w:val="003D5601"/>
    <w:rsid w:val="003D6F0A"/>
    <w:rsid w:val="003E0E6B"/>
    <w:rsid w:val="003E1699"/>
    <w:rsid w:val="003E1CEA"/>
    <w:rsid w:val="003E1F93"/>
    <w:rsid w:val="003E6799"/>
    <w:rsid w:val="003E7502"/>
    <w:rsid w:val="003F0EB5"/>
    <w:rsid w:val="003F1633"/>
    <w:rsid w:val="004108FA"/>
    <w:rsid w:val="00415A43"/>
    <w:rsid w:val="004259A5"/>
    <w:rsid w:val="00433FF2"/>
    <w:rsid w:val="00434791"/>
    <w:rsid w:val="00444B01"/>
    <w:rsid w:val="00446CDF"/>
    <w:rsid w:val="00447C64"/>
    <w:rsid w:val="0046086E"/>
    <w:rsid w:val="0046227B"/>
    <w:rsid w:val="00463314"/>
    <w:rsid w:val="004641EE"/>
    <w:rsid w:val="00470B14"/>
    <w:rsid w:val="00471031"/>
    <w:rsid w:val="00486B01"/>
    <w:rsid w:val="004A59BC"/>
    <w:rsid w:val="004B3D38"/>
    <w:rsid w:val="004B5D29"/>
    <w:rsid w:val="004B6B31"/>
    <w:rsid w:val="004C38E9"/>
    <w:rsid w:val="004C7D1A"/>
    <w:rsid w:val="004D629E"/>
    <w:rsid w:val="004D6436"/>
    <w:rsid w:val="004E106A"/>
    <w:rsid w:val="004E5478"/>
    <w:rsid w:val="004E72CD"/>
    <w:rsid w:val="004F1707"/>
    <w:rsid w:val="004F1A4C"/>
    <w:rsid w:val="00506EE0"/>
    <w:rsid w:val="00537AAB"/>
    <w:rsid w:val="00540DA2"/>
    <w:rsid w:val="00543FA7"/>
    <w:rsid w:val="00547F7C"/>
    <w:rsid w:val="005548C9"/>
    <w:rsid w:val="00555942"/>
    <w:rsid w:val="005576E4"/>
    <w:rsid w:val="00571C4C"/>
    <w:rsid w:val="0057606A"/>
    <w:rsid w:val="00582699"/>
    <w:rsid w:val="00594A2B"/>
    <w:rsid w:val="00594B50"/>
    <w:rsid w:val="0059511E"/>
    <w:rsid w:val="00596F7C"/>
    <w:rsid w:val="00596FD8"/>
    <w:rsid w:val="005A2BDA"/>
    <w:rsid w:val="005A2CED"/>
    <w:rsid w:val="005E2488"/>
    <w:rsid w:val="005E4015"/>
    <w:rsid w:val="005F0258"/>
    <w:rsid w:val="005F74E6"/>
    <w:rsid w:val="0061211D"/>
    <w:rsid w:val="006176B5"/>
    <w:rsid w:val="00620385"/>
    <w:rsid w:val="00621173"/>
    <w:rsid w:val="00644CF3"/>
    <w:rsid w:val="0065041E"/>
    <w:rsid w:val="00652CDC"/>
    <w:rsid w:val="0065487D"/>
    <w:rsid w:val="0067222B"/>
    <w:rsid w:val="006857BC"/>
    <w:rsid w:val="00694A0F"/>
    <w:rsid w:val="0069503F"/>
    <w:rsid w:val="006A2D25"/>
    <w:rsid w:val="006B1758"/>
    <w:rsid w:val="006B7BF1"/>
    <w:rsid w:val="006C0DC5"/>
    <w:rsid w:val="006C4AE5"/>
    <w:rsid w:val="006D1D30"/>
    <w:rsid w:val="00712399"/>
    <w:rsid w:val="0071337D"/>
    <w:rsid w:val="00716A3E"/>
    <w:rsid w:val="007200EF"/>
    <w:rsid w:val="00723512"/>
    <w:rsid w:val="0073322D"/>
    <w:rsid w:val="00741394"/>
    <w:rsid w:val="0075153E"/>
    <w:rsid w:val="00757B25"/>
    <w:rsid w:val="00763493"/>
    <w:rsid w:val="0077322B"/>
    <w:rsid w:val="00774C67"/>
    <w:rsid w:val="00777BCB"/>
    <w:rsid w:val="007834F4"/>
    <w:rsid w:val="00785F3E"/>
    <w:rsid w:val="007900C1"/>
    <w:rsid w:val="007A7035"/>
    <w:rsid w:val="007B7744"/>
    <w:rsid w:val="007E511C"/>
    <w:rsid w:val="008005A1"/>
    <w:rsid w:val="00801F0F"/>
    <w:rsid w:val="008073EA"/>
    <w:rsid w:val="00810751"/>
    <w:rsid w:val="00813F52"/>
    <w:rsid w:val="0081651D"/>
    <w:rsid w:val="0082226E"/>
    <w:rsid w:val="008316E9"/>
    <w:rsid w:val="008421ED"/>
    <w:rsid w:val="00842FB9"/>
    <w:rsid w:val="0085508F"/>
    <w:rsid w:val="00855167"/>
    <w:rsid w:val="008563BC"/>
    <w:rsid w:val="00857313"/>
    <w:rsid w:val="00865F90"/>
    <w:rsid w:val="00881E6D"/>
    <w:rsid w:val="00883B95"/>
    <w:rsid w:val="00885BB1"/>
    <w:rsid w:val="008A3BA7"/>
    <w:rsid w:val="008A439E"/>
    <w:rsid w:val="008C2497"/>
    <w:rsid w:val="008C32CD"/>
    <w:rsid w:val="008D316E"/>
    <w:rsid w:val="008D6117"/>
    <w:rsid w:val="008D7028"/>
    <w:rsid w:val="0092472A"/>
    <w:rsid w:val="00927319"/>
    <w:rsid w:val="00927728"/>
    <w:rsid w:val="0093058C"/>
    <w:rsid w:val="00931323"/>
    <w:rsid w:val="00931A81"/>
    <w:rsid w:val="009337CB"/>
    <w:rsid w:val="009378D1"/>
    <w:rsid w:val="00953173"/>
    <w:rsid w:val="00955B2F"/>
    <w:rsid w:val="009632D1"/>
    <w:rsid w:val="00972FC8"/>
    <w:rsid w:val="00974407"/>
    <w:rsid w:val="00975D34"/>
    <w:rsid w:val="00976BBB"/>
    <w:rsid w:val="009836FF"/>
    <w:rsid w:val="00983E36"/>
    <w:rsid w:val="00984763"/>
    <w:rsid w:val="00991C86"/>
    <w:rsid w:val="00992239"/>
    <w:rsid w:val="009978CF"/>
    <w:rsid w:val="00997F53"/>
    <w:rsid w:val="009A570F"/>
    <w:rsid w:val="009A5EFC"/>
    <w:rsid w:val="009B3076"/>
    <w:rsid w:val="009C2AD0"/>
    <w:rsid w:val="009C3565"/>
    <w:rsid w:val="009C7B9C"/>
    <w:rsid w:val="009D11A8"/>
    <w:rsid w:val="009D301A"/>
    <w:rsid w:val="009D3733"/>
    <w:rsid w:val="009D62D0"/>
    <w:rsid w:val="009E2BF2"/>
    <w:rsid w:val="009E5C88"/>
    <w:rsid w:val="009F1B29"/>
    <w:rsid w:val="009F2E1B"/>
    <w:rsid w:val="009F5D17"/>
    <w:rsid w:val="009F71AA"/>
    <w:rsid w:val="00A008E0"/>
    <w:rsid w:val="00A05254"/>
    <w:rsid w:val="00A06241"/>
    <w:rsid w:val="00A12A77"/>
    <w:rsid w:val="00A12B01"/>
    <w:rsid w:val="00A22BA3"/>
    <w:rsid w:val="00A22EA5"/>
    <w:rsid w:val="00A3653C"/>
    <w:rsid w:val="00A45649"/>
    <w:rsid w:val="00A52ADF"/>
    <w:rsid w:val="00A56DAA"/>
    <w:rsid w:val="00A61331"/>
    <w:rsid w:val="00A645FD"/>
    <w:rsid w:val="00A64C95"/>
    <w:rsid w:val="00A67E48"/>
    <w:rsid w:val="00A81F18"/>
    <w:rsid w:val="00A84BA0"/>
    <w:rsid w:val="00AA2D7C"/>
    <w:rsid w:val="00AC5D4A"/>
    <w:rsid w:val="00AD1891"/>
    <w:rsid w:val="00AD3CD9"/>
    <w:rsid w:val="00AE36CA"/>
    <w:rsid w:val="00AE7857"/>
    <w:rsid w:val="00AF12A4"/>
    <w:rsid w:val="00B12AB5"/>
    <w:rsid w:val="00B136E8"/>
    <w:rsid w:val="00B20851"/>
    <w:rsid w:val="00B20B8C"/>
    <w:rsid w:val="00B27DC0"/>
    <w:rsid w:val="00B3049E"/>
    <w:rsid w:val="00B330C7"/>
    <w:rsid w:val="00B335B4"/>
    <w:rsid w:val="00B44E18"/>
    <w:rsid w:val="00B52B95"/>
    <w:rsid w:val="00B55086"/>
    <w:rsid w:val="00B55780"/>
    <w:rsid w:val="00B66881"/>
    <w:rsid w:val="00B66A06"/>
    <w:rsid w:val="00B74F5F"/>
    <w:rsid w:val="00B85D7A"/>
    <w:rsid w:val="00BA5809"/>
    <w:rsid w:val="00BA7528"/>
    <w:rsid w:val="00BB001C"/>
    <w:rsid w:val="00BB76DD"/>
    <w:rsid w:val="00BC0F82"/>
    <w:rsid w:val="00BC4E0A"/>
    <w:rsid w:val="00BC59EA"/>
    <w:rsid w:val="00BC68FA"/>
    <w:rsid w:val="00BE224E"/>
    <w:rsid w:val="00BE3BE9"/>
    <w:rsid w:val="00BE670F"/>
    <w:rsid w:val="00BF1E7D"/>
    <w:rsid w:val="00BF6B31"/>
    <w:rsid w:val="00C14007"/>
    <w:rsid w:val="00C14561"/>
    <w:rsid w:val="00C176F2"/>
    <w:rsid w:val="00C3492A"/>
    <w:rsid w:val="00C460E5"/>
    <w:rsid w:val="00C46544"/>
    <w:rsid w:val="00C5017B"/>
    <w:rsid w:val="00C618B8"/>
    <w:rsid w:val="00C63B54"/>
    <w:rsid w:val="00C65C62"/>
    <w:rsid w:val="00C715D6"/>
    <w:rsid w:val="00C758D8"/>
    <w:rsid w:val="00C848D0"/>
    <w:rsid w:val="00C855BE"/>
    <w:rsid w:val="00C85FCB"/>
    <w:rsid w:val="00C92590"/>
    <w:rsid w:val="00C940C1"/>
    <w:rsid w:val="00C95F23"/>
    <w:rsid w:val="00CB1A89"/>
    <w:rsid w:val="00CC03F7"/>
    <w:rsid w:val="00CD67BF"/>
    <w:rsid w:val="00CD6FAC"/>
    <w:rsid w:val="00CD756B"/>
    <w:rsid w:val="00CD7C7C"/>
    <w:rsid w:val="00CE1627"/>
    <w:rsid w:val="00CE2573"/>
    <w:rsid w:val="00CE7044"/>
    <w:rsid w:val="00CF0866"/>
    <w:rsid w:val="00CF0A88"/>
    <w:rsid w:val="00CF226E"/>
    <w:rsid w:val="00D014E9"/>
    <w:rsid w:val="00D04BA2"/>
    <w:rsid w:val="00D05ED0"/>
    <w:rsid w:val="00D0608E"/>
    <w:rsid w:val="00D07A05"/>
    <w:rsid w:val="00D17131"/>
    <w:rsid w:val="00D274B1"/>
    <w:rsid w:val="00D30959"/>
    <w:rsid w:val="00D45CE6"/>
    <w:rsid w:val="00D550CF"/>
    <w:rsid w:val="00D667AB"/>
    <w:rsid w:val="00D702B6"/>
    <w:rsid w:val="00D841E6"/>
    <w:rsid w:val="00D86601"/>
    <w:rsid w:val="00DA0BC8"/>
    <w:rsid w:val="00DC6967"/>
    <w:rsid w:val="00DD44F2"/>
    <w:rsid w:val="00DE644E"/>
    <w:rsid w:val="00DE7ABC"/>
    <w:rsid w:val="00DF3091"/>
    <w:rsid w:val="00DF48DE"/>
    <w:rsid w:val="00E05F0E"/>
    <w:rsid w:val="00E07D02"/>
    <w:rsid w:val="00E25ECC"/>
    <w:rsid w:val="00E560B7"/>
    <w:rsid w:val="00E60AB3"/>
    <w:rsid w:val="00E63B39"/>
    <w:rsid w:val="00E63D7F"/>
    <w:rsid w:val="00E74C83"/>
    <w:rsid w:val="00E84B01"/>
    <w:rsid w:val="00E85F97"/>
    <w:rsid w:val="00E945B5"/>
    <w:rsid w:val="00E9759A"/>
    <w:rsid w:val="00EA161D"/>
    <w:rsid w:val="00EA369B"/>
    <w:rsid w:val="00EA4427"/>
    <w:rsid w:val="00EB0858"/>
    <w:rsid w:val="00EC5C9C"/>
    <w:rsid w:val="00ED0E6C"/>
    <w:rsid w:val="00ED2E8D"/>
    <w:rsid w:val="00ED4A0F"/>
    <w:rsid w:val="00EE1FFA"/>
    <w:rsid w:val="00EF0A1E"/>
    <w:rsid w:val="00EF466A"/>
    <w:rsid w:val="00F01A97"/>
    <w:rsid w:val="00F01F8E"/>
    <w:rsid w:val="00F045DC"/>
    <w:rsid w:val="00F0589D"/>
    <w:rsid w:val="00F05DFC"/>
    <w:rsid w:val="00F13910"/>
    <w:rsid w:val="00F16BB7"/>
    <w:rsid w:val="00F30879"/>
    <w:rsid w:val="00F3181D"/>
    <w:rsid w:val="00F35E54"/>
    <w:rsid w:val="00F415AE"/>
    <w:rsid w:val="00F42BF6"/>
    <w:rsid w:val="00F5014A"/>
    <w:rsid w:val="00F66728"/>
    <w:rsid w:val="00F668E7"/>
    <w:rsid w:val="00F67055"/>
    <w:rsid w:val="00F673FA"/>
    <w:rsid w:val="00F70956"/>
    <w:rsid w:val="00F74EEF"/>
    <w:rsid w:val="00F92800"/>
    <w:rsid w:val="00F93680"/>
    <w:rsid w:val="00FA0084"/>
    <w:rsid w:val="00FA1344"/>
    <w:rsid w:val="00FB6680"/>
    <w:rsid w:val="00FC6870"/>
    <w:rsid w:val="00FC688A"/>
    <w:rsid w:val="00FC75F4"/>
    <w:rsid w:val="00FE248A"/>
    <w:rsid w:val="00FE6398"/>
    <w:rsid w:val="00FF0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47C64"/>
    <w:pPr>
      <w:overflowPunct w:val="0"/>
      <w:autoSpaceDE w:val="0"/>
      <w:autoSpaceDN w:val="0"/>
      <w:adjustRightInd w:val="0"/>
      <w:textAlignment w:val="baseline"/>
    </w:pPr>
  </w:style>
  <w:style w:type="paragraph" w:styleId="Rubrik1">
    <w:name w:val="heading 1"/>
    <w:basedOn w:val="Normal"/>
    <w:next w:val="Normal"/>
    <w:qFormat/>
    <w:rsid w:val="00447C64"/>
    <w:pPr>
      <w:keepNext/>
      <w:overflowPunct/>
      <w:autoSpaceDE/>
      <w:autoSpaceDN/>
      <w:adjustRightInd/>
      <w:ind w:right="-70"/>
      <w:textAlignment w:val="auto"/>
      <w:outlineLvl w:val="0"/>
    </w:pPr>
    <w:rPr>
      <w:sz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rsid w:val="00FB6680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rsid w:val="00FB6680"/>
    <w:rPr>
      <w:rFonts w:ascii="Tahoma" w:hAnsi="Tahoma" w:cs="Tahoma"/>
      <w:sz w:val="16"/>
      <w:szCs w:val="16"/>
    </w:rPr>
  </w:style>
  <w:style w:type="character" w:styleId="Platshllartext">
    <w:name w:val="Placeholder Text"/>
    <w:basedOn w:val="Standardstycketeckensnitt"/>
    <w:uiPriority w:val="99"/>
    <w:semiHidden/>
    <w:rsid w:val="00D05ED0"/>
    <w:rPr>
      <w:color w:val="808080"/>
    </w:rPr>
  </w:style>
  <w:style w:type="paragraph" w:styleId="Liststycke">
    <w:name w:val="List Paragraph"/>
    <w:basedOn w:val="Normal"/>
    <w:uiPriority w:val="34"/>
    <w:qFormat/>
    <w:rsid w:val="00D05ED0"/>
    <w:pPr>
      <w:ind w:left="720"/>
      <w:contextualSpacing/>
    </w:pPr>
  </w:style>
  <w:style w:type="character" w:styleId="Stark">
    <w:name w:val="Strong"/>
    <w:basedOn w:val="Standardstycketeckensnitt"/>
    <w:qFormat/>
    <w:rsid w:val="00A81F1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oleObject" Target="embeddings/oleObject17.bin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7.wmf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18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8.wmf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D81924-D9EA-4E8A-9FAC-FADED29482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3</Pages>
  <Words>208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KTH</Company>
  <LinksUpToDate>false</LinksUpToDate>
  <CharactersWithSpaces>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Veine Samuelsson</dc:creator>
  <cp:keywords/>
  <dc:description/>
  <cp:lastModifiedBy>NICLAS</cp:lastModifiedBy>
  <cp:revision>16</cp:revision>
  <cp:lastPrinted>2008-02-26T10:59:00Z</cp:lastPrinted>
  <dcterms:created xsi:type="dcterms:W3CDTF">2009-08-14T15:08:00Z</dcterms:created>
  <dcterms:modified xsi:type="dcterms:W3CDTF">2010-01-14T16:02:00Z</dcterms:modified>
</cp:coreProperties>
</file>