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D53" w:rsidRDefault="00BB7518" w:rsidP="003823EB">
      <w:pPr>
        <w:pStyle w:val="R1Rubrik1"/>
        <w:spacing w:before="180"/>
      </w:pPr>
      <w:r>
        <w:t>Tentamen</w:t>
      </w:r>
      <w:r w:rsidR="003C57E8">
        <w:t>:</w:t>
      </w:r>
      <w:r w:rsidR="00896A3A">
        <w:t xml:space="preserve"> lösning</w:t>
      </w:r>
    </w:p>
    <w:p w:rsidR="004C3E75" w:rsidRDefault="004C3E75" w:rsidP="002A3990">
      <w:pPr>
        <w:pStyle w:val="Brdtext"/>
      </w:pPr>
    </w:p>
    <w:p w:rsidR="002A3990" w:rsidRDefault="000F5085" w:rsidP="000F5085">
      <w:pPr>
        <w:pStyle w:val="R2Rubrik2"/>
        <w:spacing w:before="160"/>
      </w:pPr>
      <w:r>
        <w:t>Uppgifter</w:t>
      </w:r>
      <w:r w:rsidR="00917092">
        <w:t>:</w:t>
      </w:r>
      <w:r w:rsidR="003823EB">
        <w:t xml:space="preserve"> lösningar</w:t>
      </w:r>
    </w:p>
    <w:p w:rsidR="00D12D40" w:rsidRDefault="00D12D40" w:rsidP="00D31AA1">
      <w:pPr>
        <w:pStyle w:val="R3Rubrik3"/>
        <w:spacing w:before="160"/>
      </w:pPr>
      <w:r>
        <w:t xml:space="preserve">Uppgift 1  </w:t>
      </w:r>
      <w:r w:rsidR="00467127">
        <w:t xml:space="preserve"> </w:t>
      </w:r>
      <w:r>
        <w:t>(</w:t>
      </w:r>
      <w:r w:rsidR="00DF5D22">
        <w:t>2</w:t>
      </w:r>
      <w:r>
        <w:t xml:space="preserve"> poäng + </w:t>
      </w:r>
      <w:r w:rsidR="0056200D">
        <w:t>4</w:t>
      </w:r>
      <w:r>
        <w:t xml:space="preserve"> poäng)</w:t>
      </w:r>
    </w:p>
    <w:p w:rsidR="00B2456A" w:rsidRDefault="00D31AA1" w:rsidP="00A64620">
      <w:pPr>
        <w:pStyle w:val="Brdtext"/>
        <w:tabs>
          <w:tab w:val="left" w:pos="1304"/>
          <w:tab w:val="left" w:pos="8055"/>
        </w:tabs>
      </w:pPr>
      <w:r w:rsidRPr="00C07484">
        <w:t>a)</w:t>
      </w:r>
      <w:r w:rsidR="002E5E5B" w:rsidRPr="00C07484">
        <w:t xml:space="preserve">  (</w:t>
      </w:r>
      <w:r w:rsidR="000D288F">
        <w:t>2</w:t>
      </w:r>
      <w:r w:rsidR="002E5E5B" w:rsidRPr="00C07484">
        <w:t xml:space="preserve"> poäng)</w:t>
      </w:r>
      <w:r w:rsidR="003C57E8">
        <w:tab/>
      </w:r>
    </w:p>
    <w:p w:rsidR="003F1E82" w:rsidRDefault="003F1E82" w:rsidP="003F1E82">
      <w:pPr>
        <w:pStyle w:val="Brdtext"/>
        <w:tabs>
          <w:tab w:val="left" w:pos="3720"/>
        </w:tabs>
      </w:pPr>
      <w:r>
        <w:tab/>
      </w:r>
    </w:p>
    <w:p w:rsidR="003F1E82" w:rsidRDefault="00CC12A8" w:rsidP="003F1E8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52" type="#_x0000_t202" style="position:absolute;left:0;text-align:left;margin-left:148.8pt;margin-top:7.4pt;width:33.7pt;height:40.65pt;z-index:251950080;visibility:visible;mso-width-relative:margin;mso-height-relative:margin" fillcolor="#daeef3 [664]">
            <v:textbox style="mso-next-textbox:#_x0000_s1452">
              <w:txbxContent>
                <w:p w:rsidR="003F1E82" w:rsidRPr="00E154C0" w:rsidRDefault="00925A6D" w:rsidP="003F1E8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1" type="#_x0000_t202" style="position:absolute;left:0;text-align:left;margin-left:115.1pt;margin-top:7.4pt;width:33.7pt;height:40.65pt;z-index:251949056;visibility:visible;mso-width-relative:margin;mso-height-relative:margin" fillcolor="#daeef3 [664]">
            <v:textbox style="mso-next-textbox:#_x0000_s1451">
              <w:txbxContent>
                <w:p w:rsidR="003F1E82" w:rsidRPr="00E154C0" w:rsidRDefault="00925A6D" w:rsidP="003F1E8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48" type="#_x0000_t202" style="position:absolute;left:0;text-align:left;margin-left:26.7pt;margin-top:2pt;width:29.2pt;height:24.9pt;z-index:251945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" fillcolor="white [3212]" strokecolor="white [3212]">
            <v:textbox style="mso-next-textbox:#_x0000_s1448">
              <w:txbxContent>
                <w:p w:rsidR="003F1E82" w:rsidRPr="00E154C0" w:rsidRDefault="003F1E82" w:rsidP="003F1E8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0" type="#_x0000_t202" style="position:absolute;left:0;text-align:left;margin-left:81.4pt;margin-top:7.4pt;width:33.7pt;height:40.65pt;z-index:251948032;visibility:visible;mso-width-relative:margin;mso-height-relative:margin" fillcolor="#daeef3 [664]">
            <v:textbox style="mso-next-textbox:#_x0000_s1450">
              <w:txbxContent>
                <w:p w:rsidR="003F1E82" w:rsidRPr="00E154C0" w:rsidRDefault="00925A6D" w:rsidP="003F1E8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3F1E82" w:rsidRPr="00A63F7E" w:rsidRDefault="00CC12A8" w:rsidP="003F1E8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49" type="#_x0000_t32" style="position:absolute;left:0;text-align:left;margin-left:10.15pt;margin-top:8.9pt;width:71.25pt;height:0;z-index:251947008" o:connectortype="straight" strokecolor="black [3213]">
            <v:stroke endarrow="block"/>
          </v:shape>
        </w:pict>
      </w:r>
    </w:p>
    <w:p w:rsidR="003F1E82" w:rsidRDefault="003F1E82" w:rsidP="003F1E82"/>
    <w:p w:rsidR="00B2456A" w:rsidRDefault="00B2456A" w:rsidP="00B2456A">
      <w:pPr>
        <w:pStyle w:val="Brdtext"/>
        <w:tabs>
          <w:tab w:val="left" w:pos="1304"/>
          <w:tab w:val="left" w:pos="8055"/>
        </w:tabs>
      </w:pPr>
    </w:p>
    <w:p w:rsidR="00511E6A" w:rsidRDefault="00511E6A" w:rsidP="00B2456A">
      <w:pPr>
        <w:pStyle w:val="Brdtext"/>
        <w:tabs>
          <w:tab w:val="left" w:pos="1304"/>
          <w:tab w:val="left" w:pos="8055"/>
        </w:tabs>
      </w:pPr>
    </w:p>
    <w:p w:rsidR="00D31AA1" w:rsidRDefault="003F1E82" w:rsidP="00D31AA1">
      <w:pPr>
        <w:pStyle w:val="Brdtext"/>
      </w:pPr>
      <w:r>
        <w:t>b</w:t>
      </w:r>
      <w:r w:rsidR="00D31AA1">
        <w:t>)</w:t>
      </w:r>
      <w:r w:rsidR="007B2D7A">
        <w:t xml:space="preserve">  </w:t>
      </w:r>
      <w:r w:rsidR="00ED183F">
        <w:t>(</w:t>
      </w:r>
      <w:r w:rsidR="0056200D">
        <w:t>4</w:t>
      </w:r>
      <w:r w:rsidR="007B2D7A">
        <w:t xml:space="preserve"> poäng)</w:t>
      </w:r>
    </w:p>
    <w:p w:rsidR="00456FB2" w:rsidRPr="00A63F7E" w:rsidRDefault="00456FB2" w:rsidP="00456FB2">
      <w:bookmarkStart w:id="0" w:name="_GoBack"/>
      <w:bookmarkEnd w:id="0"/>
    </w:p>
    <w:p w:rsidR="00456FB2" w:rsidRDefault="00CC12A8" w:rsidP="00456FB2">
      <w:pPr>
        <w:pStyle w:val="Brdtext"/>
      </w:pPr>
      <w:r>
        <w:rPr>
          <w:noProof/>
        </w:rPr>
        <w:pict>
          <v:shape id="_x0000_s1520" type="#_x0000_t202" style="position:absolute;margin-left:81.4pt;margin-top:15.4pt;width:33.7pt;height:59.4pt;z-index:252014592;visibility:visible;mso-width-relative:margin;mso-height-relative:margin" fillcolor="#daeef3 [664]">
            <v:textbox style="mso-next-textbox:#_x0000_s1520">
              <w:txbxContent>
                <w:p w:rsidR="00456FB2" w:rsidRPr="00E154C0" w:rsidRDefault="00456FB2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456FB2" w:rsidRDefault="00CC12A8" w:rsidP="00456FB2">
      <w:r>
        <w:rPr>
          <w:noProof/>
        </w:rPr>
        <w:pict>
          <v:shape id="_x0000_s1523" type="#_x0000_t202" style="position:absolute;left:0;text-align:left;margin-left:235.05pt;margin-top:7.4pt;width:33.7pt;height:40.65pt;z-index:252017664;visibility:visible;mso-width-relative:margin;mso-height-relative:margin" fillcolor="#daeef3 [664]">
            <v:textbox style="mso-next-textbox:#_x0000_s1523">
              <w:txbxContent>
                <w:p w:rsidR="00456FB2" w:rsidRPr="00E154C0" w:rsidRDefault="00DF5D22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2" type="#_x0000_t202" style="position:absolute;left:0;text-align:left;margin-left:201.35pt;margin-top:7.4pt;width:33.7pt;height:40.65pt;z-index:252016640;visibility:visible;mso-width-relative:margin;mso-height-relative:margin" fillcolor="#daeef3 [664]">
            <v:textbox style="mso-next-textbox:#_x0000_s1522">
              <w:txbxContent>
                <w:p w:rsidR="00456FB2" w:rsidRPr="00E154C0" w:rsidRDefault="00DF5D22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1" type="#_x0000_t202" style="position:absolute;left:0;text-align:left;margin-left:167.65pt;margin-top:7.4pt;width:33.7pt;height:40.65pt;z-index:252015616;visibility:visible;mso-width-relative:margin;mso-height-relative:margin" fillcolor="#daeef3 [664]">
            <v:textbox style="mso-next-textbox:#_x0000_s1521">
              <w:txbxContent>
                <w:p w:rsidR="00456FB2" w:rsidRPr="00E154C0" w:rsidRDefault="00DF5D22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14" type="#_x0000_t202" style="position:absolute;left:0;text-align:left;margin-left:115.1pt;margin-top:2pt;width:48pt;height:24.9pt;z-index:252008448;visibility:visible;mso-width-relative:margin;mso-height-relative:margin" fillcolor="white [3212]" strokecolor="white [3212]">
            <v:textbox style="mso-next-textbox:#_x0000_s1514">
              <w:txbxContent>
                <w:p w:rsidR="00456FB2" w:rsidRPr="00E154C0" w:rsidRDefault="00456FB2" w:rsidP="00456FB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  <w:r w:rsidR="003C0B02"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v</w:t>
                  </w: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[0]</w:t>
                  </w:r>
                </w:p>
              </w:txbxContent>
            </v:textbox>
          </v:shape>
        </w:pict>
      </w:r>
    </w:p>
    <w:p w:rsidR="00456FB2" w:rsidRPr="00A63F7E" w:rsidRDefault="00CC12A8" w:rsidP="00456FB2">
      <w:r>
        <w:rPr>
          <w:noProof/>
        </w:rPr>
        <w:pict>
          <v:shape id="_x0000_s1525" type="#_x0000_t32" style="position:absolute;left:0;text-align:left;margin-left:96.4pt;margin-top:8.9pt;width:71.25pt;height:0;z-index:252019712" o:connectortype="straight" strokecolor="black [3213]">
            <v:stroke endarrow="block"/>
          </v:shape>
        </w:pict>
      </w:r>
    </w:p>
    <w:p w:rsidR="00456FB2" w:rsidRPr="00A63F7E" w:rsidRDefault="00456FB2" w:rsidP="00456FB2"/>
    <w:p w:rsidR="00456FB2" w:rsidRPr="00A63F7E" w:rsidRDefault="00CC12A8" w:rsidP="00456FB2">
      <w:r>
        <w:rPr>
          <w:noProof/>
        </w:rPr>
        <w:pict>
          <v:shape id="_x0000_s1518" type="#_x0000_t202" style="position:absolute;left:0;text-align:left;margin-left:17.7pt;margin-top:2.8pt;width:29.2pt;height:24.9pt;z-index:252012544;visibility:visible;mso-width-relative:margin;mso-height-relative:margin" fillcolor="white [3212]" strokecolor="white [3212]">
            <v:textbox style="mso-next-textbox:#_x0000_s1518">
              <w:txbxContent>
                <w:p w:rsidR="00456FB2" w:rsidRPr="00E154C0" w:rsidRDefault="00456FB2" w:rsidP="00456FB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  <w:r w:rsidR="003C0B02"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2" type="#_x0000_t202" style="position:absolute;left:0;text-align:left;margin-left:201.35pt;margin-top:11.65pt;width:33.7pt;height:40.65pt;z-index:252026880;visibility:visible;mso-width-relative:margin;mso-height-relative:margin" fillcolor="#daeef3 [664]">
            <v:textbox style="mso-next-textbox:#_x0000_s1532">
              <w:txbxContent>
                <w:p w:rsidR="00456FB2" w:rsidRPr="00E154C0" w:rsidRDefault="00DF5D22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1" type="#_x0000_t202" style="position:absolute;left:0;text-align:left;margin-left:167.65pt;margin-top:11.65pt;width:33.7pt;height:40.65pt;z-index:252025856;visibility:visible;mso-width-relative:margin;mso-height-relative:margin" fillcolor="#daeef3 [664]">
            <v:textbox style="mso-next-textbox:#_x0000_s1531">
              <w:txbxContent>
                <w:p w:rsidR="00456FB2" w:rsidRPr="00E154C0" w:rsidRDefault="00DF5D22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9" type="#_x0000_t202" style="position:absolute;left:0;text-align:left;margin-left:115.1pt;margin-top:7.3pt;width:48pt;height:24.9pt;z-index:252023808;visibility:visible;mso-width-relative:margin;mso-height-relative:margin" fillcolor="white [3212]" strokecolor="white [3212]">
            <v:textbox style="mso-next-textbox:#_x0000_s1529">
              <w:txbxContent>
                <w:p w:rsidR="00456FB2" w:rsidRPr="00E154C0" w:rsidRDefault="00456FB2" w:rsidP="00456FB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  <w:r w:rsidR="003C0B02"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v</w:t>
                  </w: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[1]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0" type="#_x0000_t202" style="position:absolute;left:0;text-align:left;margin-left:81.4pt;margin-top:2.8pt;width:33.7pt;height:59.4pt;z-index:252024832;visibility:visible;mso-width-relative:margin;mso-height-relative:margin" fillcolor="#daeef3 [664]">
            <v:textbox style="mso-next-textbox:#_x0000_s1530">
              <w:txbxContent>
                <w:p w:rsidR="00456FB2" w:rsidRPr="00E154C0" w:rsidRDefault="00456FB2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456FB2" w:rsidRDefault="00CC12A8" w:rsidP="00456FB2">
      <w:pPr>
        <w:pStyle w:val="Brdtext"/>
      </w:pPr>
      <w:r>
        <w:rPr>
          <w:noProof/>
        </w:rPr>
        <w:pict>
          <v:shape id="_x0000_s1519" type="#_x0000_t32" style="position:absolute;margin-left:10.15pt;margin-top:14.2pt;width:71.25pt;height:0;z-index:252013568" o:connectortype="straight" strokecolor="black [3213]">
            <v:stroke endarrow="block"/>
          </v:shape>
        </w:pict>
      </w:r>
      <w:r>
        <w:rPr>
          <w:noProof/>
        </w:rPr>
        <w:pict>
          <v:shape id="_x0000_s1534" type="#_x0000_t32" style="position:absolute;margin-left:96.4pt;margin-top:13.9pt;width:71.25pt;height:0;z-index:252028928" o:connectortype="straight" strokecolor="black [3213]">
            <v:stroke endarrow="block"/>
          </v:shape>
        </w:pict>
      </w:r>
    </w:p>
    <w:p w:rsidR="00456FB2" w:rsidRPr="00A63F7E" w:rsidRDefault="00456FB2" w:rsidP="00456FB2"/>
    <w:p w:rsidR="00456FB2" w:rsidRDefault="00CC12A8" w:rsidP="00456FB2">
      <w:pPr>
        <w:pStyle w:val="Brdtext"/>
      </w:pPr>
      <w:r>
        <w:rPr>
          <w:noProof/>
        </w:rPr>
        <w:pict>
          <v:shape id="_x0000_s1543" type="#_x0000_t202" style="position:absolute;margin-left:115.1pt;margin-top:8.2pt;width:48pt;height:24.9pt;z-index:252036096;visibility:visible;mso-width-relative:margin;mso-height-relative:margin" filled="f" fillcolor="white [3212]" stroked="f" strokecolor="white [3212]">
            <v:textbox style="mso-next-textbox:#_x0000_s1543">
              <w:txbxContent>
                <w:p w:rsidR="00F8581C" w:rsidRPr="00E154C0" w:rsidRDefault="00F8581C" w:rsidP="00F8581C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v[2]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41" type="#_x0000_t202" style="position:absolute;margin-left:81.4pt;margin-top:8.2pt;width:33.7pt;height:59.4pt;z-index:252034048;visibility:visible;mso-width-relative:margin;mso-height-relative:margin" fillcolor="#daeef3 [664]">
            <v:textbox style="mso-next-textbox:#_x0000_s1541">
              <w:txbxContent>
                <w:p w:rsidR="00F8581C" w:rsidRPr="00E154C0" w:rsidRDefault="00F8581C" w:rsidP="00F8581C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D31AA1" w:rsidRDefault="00CC12A8" w:rsidP="002A3990">
      <w:pPr>
        <w:pStyle w:val="R3Rubrik3"/>
        <w:spacing w:before="160"/>
      </w:pPr>
      <w:r>
        <w:rPr>
          <w:noProof/>
        </w:rPr>
        <w:pict>
          <v:shape id="_x0000_s1516" type="#_x0000_t202" style="position:absolute;margin-left:167.65pt;margin-top:.5pt;width:33.7pt;height:40.65pt;z-index:252010496;visibility:visible;mso-width-relative:margin;mso-height-relative:margin" fillcolor="#daeef3 [664]">
            <v:textbox style="mso-next-textbox:#_x0000_s1516">
              <w:txbxContent>
                <w:p w:rsidR="00456FB2" w:rsidRPr="00E154C0" w:rsidRDefault="00DF5D22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42" type="#_x0000_t32" style="position:absolute;margin-left:96.4pt;margin-top:20.15pt;width:71.25pt;height:0;z-index:252035072" o:connectortype="straight" strokecolor="black [3213]">
            <v:stroke endarrow="block"/>
          </v:shape>
        </w:pict>
      </w:r>
    </w:p>
    <w:p w:rsidR="00F8581C" w:rsidRDefault="00F8581C" w:rsidP="002A3990">
      <w:pPr>
        <w:pStyle w:val="R3Rubrik3"/>
        <w:spacing w:before="160"/>
      </w:pPr>
    </w:p>
    <w:p w:rsidR="006730B0" w:rsidRDefault="006730B0" w:rsidP="006730B0">
      <w:pPr>
        <w:pStyle w:val="Brdtext"/>
        <w:tabs>
          <w:tab w:val="left" w:pos="1304"/>
          <w:tab w:val="left" w:pos="8055"/>
        </w:tabs>
      </w:pPr>
    </w:p>
    <w:p w:rsidR="00791C62" w:rsidRPr="00ED183F" w:rsidRDefault="00791C62" w:rsidP="009D46F0">
      <w:pPr>
        <w:pStyle w:val="Brdtext"/>
      </w:pPr>
    </w:p>
    <w:p w:rsidR="008833D7" w:rsidRPr="00A86FF5" w:rsidRDefault="008833D7" w:rsidP="008833D7">
      <w:pPr>
        <w:pStyle w:val="R3Rubrik3"/>
        <w:spacing w:before="160"/>
      </w:pPr>
      <w:r w:rsidRPr="00A86FF5">
        <w:t xml:space="preserve">Uppgift </w:t>
      </w:r>
      <w:r w:rsidR="00DF5F02">
        <w:t>2</w:t>
      </w:r>
      <w:r w:rsidR="00EE7D60">
        <w:t xml:space="preserve">   (</w:t>
      </w:r>
      <w:r w:rsidR="00F13D71">
        <w:t>3</w:t>
      </w:r>
      <w:r w:rsidR="007B6FB0">
        <w:t xml:space="preserve"> poäng + </w:t>
      </w:r>
      <w:r w:rsidR="00BA2B51">
        <w:t>3</w:t>
      </w:r>
      <w:r w:rsidR="00EE7D60">
        <w:t xml:space="preserve"> poäng</w:t>
      </w:r>
      <w:r w:rsidR="00F13D71">
        <w:t xml:space="preserve"> + </w:t>
      </w:r>
      <w:r w:rsidR="00BA2B51">
        <w:t>3</w:t>
      </w:r>
      <w:r w:rsidR="00F13D71">
        <w:t xml:space="preserve"> poäng</w:t>
      </w:r>
      <w:r w:rsidR="007B6FB0">
        <w:t>)</w:t>
      </w:r>
    </w:p>
    <w:p w:rsidR="0086150A" w:rsidRDefault="00FC089E" w:rsidP="001A77A7">
      <w:pPr>
        <w:pStyle w:val="Brdtext"/>
        <w:spacing w:after="120"/>
      </w:pPr>
      <w:r>
        <w:t>a)</w:t>
      </w:r>
      <w:r w:rsidR="00EE7D60">
        <w:t xml:space="preserve"> (</w:t>
      </w:r>
      <w:r w:rsidR="001A77A7">
        <w:t>3</w:t>
      </w:r>
      <w:r w:rsidR="00B74FC7">
        <w:t xml:space="preserve"> poäng)</w:t>
      </w:r>
    </w:p>
    <w:p w:rsidR="008464AE" w:rsidRPr="008464AE" w:rsidRDefault="008464AE" w:rsidP="008464AE">
      <w:pPr>
        <w:pStyle w:val="Kllkod"/>
        <w:rPr>
          <w:lang w:val="en-US"/>
        </w:rPr>
      </w:pPr>
      <w:r w:rsidRPr="008464AE">
        <w:rPr>
          <w:lang w:val="en-US"/>
        </w:rPr>
        <w:t>public static Rectangle minRectangle (Rectangle[] rectangles)</w:t>
      </w:r>
    </w:p>
    <w:p w:rsidR="008464AE" w:rsidRPr="008464AE" w:rsidRDefault="008464AE" w:rsidP="008464AE">
      <w:pPr>
        <w:pStyle w:val="Kllkod"/>
        <w:rPr>
          <w:lang w:val="en-US"/>
        </w:rPr>
      </w:pPr>
      <w:r w:rsidRPr="008464AE">
        <w:rPr>
          <w:lang w:val="en-US"/>
        </w:rPr>
        <w:t>{</w:t>
      </w:r>
    </w:p>
    <w:p w:rsidR="008464AE" w:rsidRPr="008464AE" w:rsidRDefault="008464AE" w:rsidP="008464AE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8464AE">
        <w:rPr>
          <w:lang w:val="en-US"/>
        </w:rPr>
        <w:t>if (rectangles.length == 0)</w:t>
      </w:r>
    </w:p>
    <w:p w:rsidR="008464AE" w:rsidRPr="008464AE" w:rsidRDefault="008464AE" w:rsidP="008464AE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8464AE">
        <w:rPr>
          <w:lang w:val="en-US"/>
        </w:rPr>
        <w:t>throw new java.lang.IllegalArgumentException ("empty array");</w:t>
      </w:r>
    </w:p>
    <w:p w:rsidR="008464AE" w:rsidRPr="008464AE" w:rsidRDefault="008464AE" w:rsidP="008464AE">
      <w:pPr>
        <w:pStyle w:val="Kllkod"/>
        <w:rPr>
          <w:lang w:val="en-US"/>
        </w:rPr>
      </w:pPr>
    </w:p>
    <w:p w:rsidR="008464AE" w:rsidRPr="008464AE" w:rsidRDefault="008464AE" w:rsidP="008464AE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8464AE">
        <w:rPr>
          <w:lang w:val="en-US"/>
        </w:rPr>
        <w:t>Rectangle    minRect = rectangles[0];</w:t>
      </w:r>
    </w:p>
    <w:p w:rsidR="008464AE" w:rsidRPr="008464AE" w:rsidRDefault="008464AE" w:rsidP="008464AE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8464AE">
        <w:rPr>
          <w:lang w:val="en-US"/>
        </w:rPr>
        <w:t>double       minArea = minRect.area ();</w:t>
      </w:r>
    </w:p>
    <w:p w:rsidR="008464AE" w:rsidRPr="008464AE" w:rsidRDefault="008464AE" w:rsidP="008464AE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8464AE">
        <w:rPr>
          <w:lang w:val="en-US"/>
        </w:rPr>
        <w:t>for (int pos = 1; pos &lt; rectangles.length; pos++)</w:t>
      </w:r>
    </w:p>
    <w:p w:rsidR="008464AE" w:rsidRPr="008464AE" w:rsidRDefault="008464AE" w:rsidP="008464AE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8464AE">
        <w:rPr>
          <w:lang w:val="en-US"/>
        </w:rPr>
        <w:t>if (rectangles[pos].area () &lt; minArea)</w:t>
      </w:r>
    </w:p>
    <w:p w:rsidR="008464AE" w:rsidRPr="008464AE" w:rsidRDefault="008464AE" w:rsidP="008464AE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8464AE">
        <w:rPr>
          <w:lang w:val="en-US"/>
        </w:rPr>
        <w:t>{</w:t>
      </w:r>
    </w:p>
    <w:p w:rsidR="008464AE" w:rsidRPr="008464AE" w:rsidRDefault="008464AE" w:rsidP="008464AE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r w:rsidRPr="008464AE">
        <w:rPr>
          <w:lang w:val="en-US"/>
        </w:rPr>
        <w:t>minRect = rectangles[pos];</w:t>
      </w:r>
    </w:p>
    <w:p w:rsidR="008464AE" w:rsidRPr="008464AE" w:rsidRDefault="008464AE" w:rsidP="008464AE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r w:rsidRPr="008464AE">
        <w:rPr>
          <w:lang w:val="en-US"/>
        </w:rPr>
        <w:t>minArea = minRect.area ();</w:t>
      </w:r>
    </w:p>
    <w:p w:rsidR="008464AE" w:rsidRPr="008464AE" w:rsidRDefault="008464AE" w:rsidP="008464AE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8464AE">
        <w:rPr>
          <w:lang w:val="en-US"/>
        </w:rPr>
        <w:t>}</w:t>
      </w:r>
    </w:p>
    <w:p w:rsidR="008464AE" w:rsidRPr="008464AE" w:rsidRDefault="008464AE" w:rsidP="008464AE">
      <w:pPr>
        <w:pStyle w:val="Kllkod"/>
        <w:rPr>
          <w:lang w:val="en-US"/>
        </w:rPr>
      </w:pPr>
    </w:p>
    <w:p w:rsidR="008464AE" w:rsidRPr="008464AE" w:rsidRDefault="008464AE" w:rsidP="008464AE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8464AE">
        <w:rPr>
          <w:lang w:val="en-US"/>
        </w:rPr>
        <w:t>return minRect;</w:t>
      </w:r>
    </w:p>
    <w:p w:rsidR="00ED37F5" w:rsidRPr="00795755" w:rsidRDefault="008464AE" w:rsidP="008464AE">
      <w:pPr>
        <w:pStyle w:val="Kllkod"/>
        <w:rPr>
          <w:lang w:val="en-US"/>
        </w:rPr>
      </w:pPr>
      <w:r w:rsidRPr="008464AE">
        <w:rPr>
          <w:lang w:val="en-US"/>
        </w:rPr>
        <w:t>}</w:t>
      </w:r>
    </w:p>
    <w:p w:rsidR="00511E6A" w:rsidRPr="00795755" w:rsidRDefault="00511E6A" w:rsidP="0091248C">
      <w:pPr>
        <w:pStyle w:val="Brdtext"/>
        <w:rPr>
          <w:lang w:val="en-US"/>
        </w:rPr>
      </w:pPr>
    </w:p>
    <w:p w:rsidR="0044037B" w:rsidRPr="00795755" w:rsidRDefault="009556C6" w:rsidP="009E2DA3">
      <w:pPr>
        <w:pStyle w:val="Brdtext"/>
        <w:spacing w:after="120"/>
        <w:rPr>
          <w:lang w:val="en-US"/>
        </w:rPr>
      </w:pPr>
      <w:r w:rsidRPr="00795755">
        <w:rPr>
          <w:lang w:val="en-US"/>
        </w:rPr>
        <w:t>b)</w:t>
      </w:r>
      <w:r w:rsidR="00B74FC7" w:rsidRPr="00795755">
        <w:rPr>
          <w:lang w:val="en-US"/>
        </w:rPr>
        <w:t xml:space="preserve"> (</w:t>
      </w:r>
      <w:r w:rsidR="00BA2B51">
        <w:rPr>
          <w:lang w:val="en-US"/>
        </w:rPr>
        <w:t>3</w:t>
      </w:r>
      <w:r w:rsidR="00B74FC7" w:rsidRPr="00795755">
        <w:rPr>
          <w:lang w:val="en-US"/>
        </w:rPr>
        <w:t xml:space="preserve"> poäng)</w:t>
      </w:r>
    </w:p>
    <w:p w:rsidR="00CD5FA4" w:rsidRPr="00CD5FA4" w:rsidRDefault="00CD5FA4" w:rsidP="00CD5FA4">
      <w:pPr>
        <w:pStyle w:val="Kllkod"/>
        <w:rPr>
          <w:lang w:val="en-US"/>
        </w:rPr>
      </w:pPr>
      <w:r w:rsidRPr="00CD5FA4">
        <w:rPr>
          <w:lang w:val="en-US"/>
        </w:rPr>
        <w:t>public static Rectangle[] selectRectangles (Rectangle[] rectangles, String color)</w:t>
      </w:r>
    </w:p>
    <w:p w:rsidR="00CD5FA4" w:rsidRPr="00CD5FA4" w:rsidRDefault="00CD5FA4" w:rsidP="00CD5FA4">
      <w:pPr>
        <w:pStyle w:val="Kllkod"/>
      </w:pPr>
      <w:r w:rsidRPr="00CD5FA4">
        <w:t>{</w:t>
      </w:r>
    </w:p>
    <w:p w:rsidR="00CD5FA4" w:rsidRPr="00CD5FA4" w:rsidRDefault="00CD5FA4" w:rsidP="00CD5FA4">
      <w:pPr>
        <w:pStyle w:val="Kllkod"/>
      </w:pPr>
      <w:r>
        <w:t xml:space="preserve">    </w:t>
      </w:r>
      <w:r w:rsidRPr="00CD5FA4">
        <w:t>// antalet rektanglar av den givna färgen</w:t>
      </w:r>
    </w:p>
    <w:p w:rsidR="00CD5FA4" w:rsidRPr="00CD5FA4" w:rsidRDefault="00CD5FA4" w:rsidP="00CD5FA4">
      <w:pPr>
        <w:pStyle w:val="Kllkod"/>
        <w:rPr>
          <w:lang w:val="en-US"/>
        </w:rPr>
      </w:pPr>
      <w:r w:rsidRPr="00CD5FA4">
        <w:rPr>
          <w:lang w:val="en-US"/>
        </w:rPr>
        <w:t xml:space="preserve">    int    countRectangles = 0;</w:t>
      </w:r>
    </w:p>
    <w:p w:rsidR="00CD5FA4" w:rsidRPr="00CD5FA4" w:rsidRDefault="00CD5FA4" w:rsidP="00CD5FA4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CD5FA4">
        <w:rPr>
          <w:lang w:val="en-US"/>
        </w:rPr>
        <w:t>for (Rectangle r : rectangles)</w:t>
      </w:r>
    </w:p>
    <w:p w:rsidR="00CD5FA4" w:rsidRPr="00CD5FA4" w:rsidRDefault="00CD5FA4" w:rsidP="00CD5FA4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CD5FA4">
        <w:rPr>
          <w:lang w:val="en-US"/>
        </w:rPr>
        <w:t>if (r.getColor ().equals (color))</w:t>
      </w:r>
    </w:p>
    <w:p w:rsidR="00CD5FA4" w:rsidRPr="00CD5FA4" w:rsidRDefault="00CD5FA4" w:rsidP="00CD5FA4">
      <w:pPr>
        <w:pStyle w:val="Kllkod"/>
      </w:pPr>
      <w:r>
        <w:rPr>
          <w:lang w:val="en-US"/>
        </w:rPr>
        <w:t xml:space="preserve">            </w:t>
      </w:r>
      <w:r w:rsidRPr="00CD5FA4">
        <w:t>countRectangles++;</w:t>
      </w:r>
    </w:p>
    <w:p w:rsidR="00CD5FA4" w:rsidRDefault="00CD5FA4" w:rsidP="00CD5FA4">
      <w:pPr>
        <w:pStyle w:val="Kllkod"/>
      </w:pPr>
    </w:p>
    <w:p w:rsidR="00CD5FA4" w:rsidRPr="00CD5FA4" w:rsidRDefault="00CD5FA4" w:rsidP="00CD5FA4">
      <w:pPr>
        <w:pStyle w:val="Kllkod"/>
      </w:pPr>
      <w:r>
        <w:t xml:space="preserve">    </w:t>
      </w:r>
      <w:r w:rsidRPr="00CD5FA4">
        <w:t>// de rektanglar som är av den givna färgen</w:t>
      </w:r>
    </w:p>
    <w:p w:rsidR="00CD5FA4" w:rsidRPr="00CD5FA4" w:rsidRDefault="00CD5FA4" w:rsidP="00CD5FA4">
      <w:pPr>
        <w:pStyle w:val="Kllkod"/>
        <w:rPr>
          <w:lang w:val="en-US"/>
        </w:rPr>
      </w:pPr>
      <w:r w:rsidRPr="00CD5FA4">
        <w:rPr>
          <w:lang w:val="en-US"/>
        </w:rPr>
        <w:t xml:space="preserve">    Rectangle[]    rect = new Rectangle[countRectangles];</w:t>
      </w:r>
    </w:p>
    <w:p w:rsidR="00CD5FA4" w:rsidRPr="00CD5FA4" w:rsidRDefault="00CD5FA4" w:rsidP="00CD5FA4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CD5FA4">
        <w:rPr>
          <w:lang w:val="en-US"/>
        </w:rPr>
        <w:t>int    pos = 0;</w:t>
      </w:r>
    </w:p>
    <w:p w:rsidR="00CD5FA4" w:rsidRPr="00CD5FA4" w:rsidRDefault="00CD5FA4" w:rsidP="00CD5FA4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CD5FA4">
        <w:rPr>
          <w:lang w:val="en-US"/>
        </w:rPr>
        <w:t>for (Rectangle r : rectangles)</w:t>
      </w:r>
    </w:p>
    <w:p w:rsidR="00CD5FA4" w:rsidRPr="00CD5FA4" w:rsidRDefault="00CD5FA4" w:rsidP="00CD5FA4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CD5FA4">
        <w:rPr>
          <w:lang w:val="en-US"/>
        </w:rPr>
        <w:t>if (r.getColor ().equals (color))</w:t>
      </w:r>
    </w:p>
    <w:p w:rsidR="00CD5FA4" w:rsidRPr="00CD5FA4" w:rsidRDefault="00CD5FA4" w:rsidP="00CD5FA4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r w:rsidRPr="00CD5FA4">
        <w:rPr>
          <w:lang w:val="en-US"/>
        </w:rPr>
        <w:t>rect[pos++] = r;</w:t>
      </w:r>
    </w:p>
    <w:p w:rsidR="00CD5FA4" w:rsidRPr="00CD5FA4" w:rsidRDefault="00CD5FA4" w:rsidP="00CD5FA4">
      <w:pPr>
        <w:pStyle w:val="Kllkod"/>
        <w:rPr>
          <w:lang w:val="en-US"/>
        </w:rPr>
      </w:pPr>
    </w:p>
    <w:p w:rsidR="00CD5FA4" w:rsidRPr="00CD5FA4" w:rsidRDefault="00CD5FA4" w:rsidP="00CD5FA4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CD5FA4">
        <w:rPr>
          <w:lang w:val="en-US"/>
        </w:rPr>
        <w:t>return rect;</w:t>
      </w:r>
    </w:p>
    <w:p w:rsidR="001A77A7" w:rsidRPr="00C47A79" w:rsidRDefault="00CD5FA4" w:rsidP="00CD5FA4">
      <w:pPr>
        <w:pStyle w:val="Kllkod"/>
        <w:rPr>
          <w:lang w:val="en-US"/>
        </w:rPr>
      </w:pPr>
      <w:r w:rsidRPr="00CD5FA4">
        <w:rPr>
          <w:lang w:val="en-US"/>
        </w:rPr>
        <w:t>}</w:t>
      </w:r>
    </w:p>
    <w:p w:rsidR="001A77A7" w:rsidRPr="00C47A79" w:rsidRDefault="001A77A7" w:rsidP="001A77A7">
      <w:pPr>
        <w:pStyle w:val="Brdtext"/>
        <w:rPr>
          <w:lang w:val="en-US"/>
        </w:rPr>
      </w:pPr>
    </w:p>
    <w:p w:rsidR="001A77A7" w:rsidRPr="00C47A79" w:rsidRDefault="001A77A7" w:rsidP="001A77A7">
      <w:pPr>
        <w:pStyle w:val="Brdtext"/>
        <w:rPr>
          <w:lang w:val="en-US"/>
        </w:rPr>
      </w:pPr>
      <w:r w:rsidRPr="00C47A79">
        <w:rPr>
          <w:lang w:val="en-US"/>
        </w:rPr>
        <w:t>c) (</w:t>
      </w:r>
      <w:r w:rsidR="00BA2B51">
        <w:rPr>
          <w:lang w:val="en-US"/>
        </w:rPr>
        <w:t>3</w:t>
      </w:r>
      <w:r w:rsidRPr="00C47A79">
        <w:rPr>
          <w:lang w:val="en-US"/>
        </w:rPr>
        <w:t xml:space="preserve"> poäng)</w:t>
      </w:r>
    </w:p>
    <w:p w:rsidR="00D42B09" w:rsidRPr="00D42B09" w:rsidRDefault="003F5B5C" w:rsidP="00D42B09">
      <w:pPr>
        <w:pStyle w:val="Kllkod"/>
        <w:spacing w:before="120"/>
        <w:rPr>
          <w:lang w:val="en-US"/>
        </w:rPr>
      </w:pPr>
      <w:r>
        <w:rPr>
          <w:lang w:val="en-US"/>
        </w:rPr>
        <w:t xml:space="preserve">Rectangle[]    rectangles = { </w:t>
      </w:r>
      <w:r w:rsidR="00D42B09" w:rsidRPr="00D42B09">
        <w:rPr>
          <w:lang w:val="en-US"/>
        </w:rPr>
        <w:t>new Rectangle (3, 4, "yellow"),</w:t>
      </w:r>
    </w:p>
    <w:p w:rsidR="00D42B09" w:rsidRPr="00D42B09" w:rsidRDefault="00D42B09" w:rsidP="00D42B09">
      <w:pPr>
        <w:pStyle w:val="Kllkod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</w:t>
      </w:r>
      <w:r w:rsidRPr="00D42B09">
        <w:rPr>
          <w:lang w:val="en-US"/>
        </w:rPr>
        <w:t>new Rectangle (1, 2, "blue"),</w:t>
      </w:r>
    </w:p>
    <w:p w:rsidR="00D42B09" w:rsidRPr="00D42B09" w:rsidRDefault="00D42B09" w:rsidP="00D42B09">
      <w:pPr>
        <w:pStyle w:val="Kllkod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</w:t>
      </w:r>
      <w:r w:rsidRPr="00D42B09">
        <w:rPr>
          <w:lang w:val="en-US"/>
        </w:rPr>
        <w:t>new Rectangle (5, 6, "red"),</w:t>
      </w:r>
    </w:p>
    <w:p w:rsidR="00D42B09" w:rsidRPr="00D42B09" w:rsidRDefault="00D42B09" w:rsidP="00D42B09">
      <w:pPr>
        <w:pStyle w:val="Kllkod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</w:t>
      </w:r>
      <w:r w:rsidRPr="00D42B09">
        <w:rPr>
          <w:lang w:val="en-US"/>
        </w:rPr>
        <w:t>n</w:t>
      </w:r>
      <w:r>
        <w:rPr>
          <w:lang w:val="en-US"/>
        </w:rPr>
        <w:t>ew Rectangle (4, 5, "yellow")};</w:t>
      </w:r>
    </w:p>
    <w:p w:rsidR="00D42B09" w:rsidRPr="00D42B09" w:rsidRDefault="00D42B09" w:rsidP="00D42B09">
      <w:pPr>
        <w:pStyle w:val="Kllkod"/>
        <w:rPr>
          <w:lang w:val="en-US"/>
        </w:rPr>
      </w:pPr>
    </w:p>
    <w:p w:rsidR="00D42B09" w:rsidRPr="00D42B09" w:rsidRDefault="00D42B09" w:rsidP="00D42B09">
      <w:pPr>
        <w:pStyle w:val="Kllkod"/>
        <w:rPr>
          <w:lang w:val="en-US"/>
        </w:rPr>
      </w:pPr>
      <w:r w:rsidRPr="00D42B09">
        <w:rPr>
          <w:lang w:val="en-US"/>
        </w:rPr>
        <w:t>Rectangle[]    selectedRectangles = selectRec</w:t>
      </w:r>
      <w:r>
        <w:rPr>
          <w:lang w:val="en-US"/>
        </w:rPr>
        <w:t>tangles (rectangles, "yellow");</w:t>
      </w:r>
    </w:p>
    <w:p w:rsidR="00C47A79" w:rsidRPr="00D42B09" w:rsidRDefault="00D42B09" w:rsidP="00D42B09">
      <w:pPr>
        <w:pStyle w:val="Kllkod"/>
        <w:rPr>
          <w:lang w:val="en-US"/>
        </w:rPr>
      </w:pPr>
      <w:r w:rsidRPr="00D42B09">
        <w:rPr>
          <w:lang w:val="en-US"/>
        </w:rPr>
        <w:t>Rectangle    minSelectedRectaangle = min</w:t>
      </w:r>
      <w:r>
        <w:rPr>
          <w:lang w:val="en-US"/>
        </w:rPr>
        <w:t>Rectangle (selectedRectangles);</w:t>
      </w:r>
    </w:p>
    <w:p w:rsidR="00C47A79" w:rsidRPr="00D42B09" w:rsidRDefault="00C47A79" w:rsidP="00C47A79">
      <w:pPr>
        <w:pStyle w:val="Brdtext"/>
        <w:rPr>
          <w:lang w:val="en-US"/>
        </w:rPr>
      </w:pPr>
    </w:p>
    <w:p w:rsidR="000B3560" w:rsidRPr="008B2ABA" w:rsidRDefault="007F362A" w:rsidP="00E66C5E">
      <w:pPr>
        <w:pStyle w:val="R3Rubrik3"/>
        <w:spacing w:before="160"/>
      </w:pPr>
      <w:r w:rsidRPr="00A86FF5">
        <w:t xml:space="preserve">Uppgift </w:t>
      </w:r>
      <w:r w:rsidR="00403F3F">
        <w:t>3</w:t>
      </w:r>
      <w:r w:rsidR="007B6FB0">
        <w:t xml:space="preserve">   (</w:t>
      </w:r>
      <w:r w:rsidR="000164B3">
        <w:t>3</w:t>
      </w:r>
      <w:r w:rsidR="00AE3351">
        <w:t xml:space="preserve"> poäng + </w:t>
      </w:r>
      <w:r w:rsidR="000164B3">
        <w:t>3</w:t>
      </w:r>
      <w:r w:rsidR="007B6FB0">
        <w:t xml:space="preserve"> poäng + </w:t>
      </w:r>
      <w:r w:rsidR="000164B3">
        <w:t>3</w:t>
      </w:r>
      <w:r w:rsidR="007B6FB0">
        <w:t xml:space="preserve"> poäng)</w:t>
      </w:r>
    </w:p>
    <w:p w:rsidR="000B3560" w:rsidRPr="00DF5F02" w:rsidRDefault="007D153B" w:rsidP="00A076D2">
      <w:pPr>
        <w:spacing w:after="120"/>
        <w:rPr>
          <w:lang w:val="en-US"/>
        </w:rPr>
      </w:pPr>
      <w:r w:rsidRPr="00DF5F02">
        <w:rPr>
          <w:lang w:val="en-US"/>
        </w:rPr>
        <w:t>a)</w:t>
      </w:r>
      <w:r w:rsidR="00B74FC7" w:rsidRPr="00DF5F02">
        <w:rPr>
          <w:lang w:val="en-US"/>
        </w:rPr>
        <w:t xml:space="preserve"> (</w:t>
      </w:r>
      <w:r w:rsidR="000164B3" w:rsidRPr="00DF5F02">
        <w:rPr>
          <w:lang w:val="en-US"/>
        </w:rPr>
        <w:t>3</w:t>
      </w:r>
      <w:r w:rsidR="00B74FC7" w:rsidRPr="00DF5F02">
        <w:rPr>
          <w:lang w:val="en-US"/>
        </w:rPr>
        <w:t xml:space="preserve"> poäng)</w:t>
      </w:r>
    </w:p>
    <w:p w:rsidR="005E2AB5" w:rsidRPr="00DE49C4" w:rsidRDefault="005E2AB5" w:rsidP="005E2AB5">
      <w:pPr>
        <w:pStyle w:val="Kllkod"/>
        <w:rPr>
          <w:lang w:val="en-US"/>
        </w:rPr>
      </w:pPr>
      <w:r>
        <w:t>public void add (char c)</w:t>
      </w:r>
    </w:p>
    <w:p w:rsidR="005E2AB5" w:rsidRDefault="005E2AB5" w:rsidP="005E2AB5">
      <w:pPr>
        <w:pStyle w:val="Kllkod"/>
      </w:pPr>
      <w:r>
        <w:t>{</w:t>
      </w:r>
    </w:p>
    <w:p w:rsidR="005E2AB5" w:rsidRDefault="005E2AB5" w:rsidP="005E2AB5">
      <w:pPr>
        <w:pStyle w:val="Kllkod"/>
      </w:pPr>
      <w:r>
        <w:t xml:space="preserve">    if (charCount == chars.length)</w:t>
      </w:r>
    </w:p>
    <w:p w:rsidR="005E2AB5" w:rsidRDefault="005E2AB5" w:rsidP="005E2AB5">
      <w:pPr>
        <w:pStyle w:val="Kllkod"/>
      </w:pPr>
      <w:r>
        <w:t xml:space="preserve">    {</w:t>
      </w:r>
    </w:p>
    <w:p w:rsidR="005E2AB5" w:rsidRDefault="005E2AB5" w:rsidP="005E2AB5">
      <w:pPr>
        <w:pStyle w:val="Kllkod"/>
      </w:pPr>
      <w:r>
        <w:t xml:space="preserve">        char[]    ca = new char [2 * chars.length];</w:t>
      </w:r>
    </w:p>
    <w:p w:rsidR="005E2AB5" w:rsidRDefault="005E2AB5" w:rsidP="005E2AB5">
      <w:pPr>
        <w:pStyle w:val="Kllkod"/>
      </w:pPr>
      <w:r>
        <w:t xml:space="preserve">        for (int pos = 0; pos &lt; chars.length; pos++)</w:t>
      </w:r>
    </w:p>
    <w:p w:rsidR="005E2AB5" w:rsidRDefault="005E2AB5" w:rsidP="005E2AB5">
      <w:pPr>
        <w:pStyle w:val="Kllkod"/>
      </w:pPr>
      <w:r>
        <w:t xml:space="preserve">            ca[pos] = chars[pos];</w:t>
      </w:r>
    </w:p>
    <w:p w:rsidR="005E2AB5" w:rsidRDefault="005E2AB5" w:rsidP="005E2AB5">
      <w:pPr>
        <w:pStyle w:val="Kllkod"/>
      </w:pPr>
      <w:r>
        <w:t xml:space="preserve">        chars = ca;</w:t>
      </w:r>
    </w:p>
    <w:p w:rsidR="005E2AB5" w:rsidRDefault="005E2AB5" w:rsidP="005E2AB5">
      <w:pPr>
        <w:pStyle w:val="Kllkod"/>
      </w:pPr>
      <w:r>
        <w:t xml:space="preserve">    }</w:t>
      </w:r>
    </w:p>
    <w:p w:rsidR="005E2AB5" w:rsidRDefault="005E2AB5" w:rsidP="005E2AB5">
      <w:pPr>
        <w:pStyle w:val="Kllkod"/>
      </w:pPr>
    </w:p>
    <w:p w:rsidR="005E2AB5" w:rsidRDefault="005E2AB5" w:rsidP="005E2AB5">
      <w:pPr>
        <w:pStyle w:val="Kllkod"/>
      </w:pPr>
      <w:r>
        <w:t xml:space="preserve">    chars[charCount++] = c;</w:t>
      </w:r>
    </w:p>
    <w:p w:rsidR="005E2AB5" w:rsidRPr="00DE49C4" w:rsidRDefault="005E2AB5" w:rsidP="005E2AB5">
      <w:pPr>
        <w:pStyle w:val="Kllkod"/>
      </w:pPr>
      <w:r>
        <w:t>}</w:t>
      </w:r>
    </w:p>
    <w:p w:rsidR="005E2AB5" w:rsidRPr="00795755" w:rsidRDefault="005E2AB5" w:rsidP="005E2AB5">
      <w:pPr>
        <w:pStyle w:val="Brdtext"/>
        <w:rPr>
          <w:lang w:val="en-US"/>
        </w:rPr>
      </w:pPr>
    </w:p>
    <w:p w:rsidR="005E2AB5" w:rsidRPr="00795755" w:rsidRDefault="005E2AB5" w:rsidP="005E2AB5">
      <w:pPr>
        <w:pStyle w:val="Brdtext"/>
        <w:spacing w:after="120"/>
        <w:rPr>
          <w:lang w:val="en-US"/>
        </w:rPr>
      </w:pPr>
      <w:r w:rsidRPr="00795755">
        <w:rPr>
          <w:lang w:val="en-US"/>
        </w:rPr>
        <w:t>b) (</w:t>
      </w:r>
      <w:r>
        <w:rPr>
          <w:lang w:val="en-US"/>
        </w:rPr>
        <w:t>3</w:t>
      </w:r>
      <w:r w:rsidRPr="00795755">
        <w:rPr>
          <w:lang w:val="en-US"/>
        </w:rPr>
        <w:t xml:space="preserve"> poäng)</w:t>
      </w:r>
    </w:p>
    <w:p w:rsidR="005E2AB5" w:rsidRDefault="005E2AB5" w:rsidP="005E2AB5">
      <w:pPr>
        <w:pStyle w:val="Kllkod"/>
      </w:pPr>
      <w:r>
        <w:t>public void replace (int index, char c)</w:t>
      </w:r>
    </w:p>
    <w:p w:rsidR="005E2AB5" w:rsidRDefault="005E2AB5" w:rsidP="005E2AB5">
      <w:pPr>
        <w:pStyle w:val="Kllkod"/>
      </w:pPr>
      <w:r>
        <w:t xml:space="preserve">                  throws java.lang.IndexOutOfBoundsException</w:t>
      </w:r>
    </w:p>
    <w:p w:rsidR="005E2AB5" w:rsidRDefault="005E2AB5" w:rsidP="005E2AB5">
      <w:pPr>
        <w:pStyle w:val="Kllkod"/>
      </w:pPr>
      <w:r>
        <w:t>{</w:t>
      </w:r>
    </w:p>
    <w:p w:rsidR="005E2AB5" w:rsidRDefault="005E2AB5" w:rsidP="005E2AB5">
      <w:pPr>
        <w:pStyle w:val="Kllkod"/>
      </w:pPr>
      <w:r>
        <w:t xml:space="preserve">    if (index &lt; 0  ||  index &gt;= charCount)</w:t>
      </w:r>
    </w:p>
    <w:p w:rsidR="005E2AB5" w:rsidRDefault="005E2AB5" w:rsidP="005E2AB5">
      <w:pPr>
        <w:pStyle w:val="Kllkod"/>
      </w:pPr>
      <w:r>
        <w:t xml:space="preserve">            throw new java.lang.IndexOutOfBoundsException ("bad index");</w:t>
      </w:r>
    </w:p>
    <w:p w:rsidR="005E2AB5" w:rsidRDefault="005E2AB5" w:rsidP="005E2AB5">
      <w:pPr>
        <w:pStyle w:val="Kllkod"/>
      </w:pPr>
    </w:p>
    <w:p w:rsidR="005E2AB5" w:rsidRDefault="005E2AB5" w:rsidP="005E2AB5">
      <w:pPr>
        <w:pStyle w:val="Kllkod"/>
      </w:pPr>
      <w:r>
        <w:t xml:space="preserve">    chars[index] = c;</w:t>
      </w:r>
    </w:p>
    <w:p w:rsidR="0040154D" w:rsidRPr="007E74E2" w:rsidRDefault="005E2AB5" w:rsidP="007E74E2">
      <w:pPr>
        <w:pStyle w:val="Kllkod"/>
        <w:rPr>
          <w:lang w:val="en-US"/>
        </w:rPr>
      </w:pPr>
      <w:r>
        <w:t>}</w:t>
      </w:r>
    </w:p>
    <w:p w:rsidR="00954731" w:rsidRDefault="00954731" w:rsidP="0003604C">
      <w:pPr>
        <w:rPr>
          <w:lang w:val="en-US"/>
        </w:rPr>
      </w:pPr>
    </w:p>
    <w:p w:rsidR="00954731" w:rsidRDefault="00954731" w:rsidP="0003604C">
      <w:pPr>
        <w:rPr>
          <w:lang w:val="en-US"/>
        </w:rPr>
      </w:pPr>
    </w:p>
    <w:p w:rsidR="00954731" w:rsidRDefault="00954731" w:rsidP="0003604C">
      <w:pPr>
        <w:rPr>
          <w:lang w:val="en-US"/>
        </w:rPr>
      </w:pPr>
    </w:p>
    <w:p w:rsidR="00954731" w:rsidRDefault="00954731" w:rsidP="0003604C">
      <w:pPr>
        <w:rPr>
          <w:lang w:val="en-US"/>
        </w:rPr>
      </w:pPr>
    </w:p>
    <w:p w:rsidR="0003604C" w:rsidRPr="007E74E2" w:rsidRDefault="000164B3" w:rsidP="0003604C">
      <w:pPr>
        <w:rPr>
          <w:lang w:val="en-US"/>
        </w:rPr>
      </w:pPr>
      <w:r w:rsidRPr="007E74E2">
        <w:rPr>
          <w:lang w:val="en-US"/>
        </w:rPr>
        <w:lastRenderedPageBreak/>
        <w:t>c</w:t>
      </w:r>
      <w:r w:rsidR="00AE3351" w:rsidRPr="007E74E2">
        <w:rPr>
          <w:lang w:val="en-US"/>
        </w:rPr>
        <w:t>) (</w:t>
      </w:r>
      <w:r w:rsidRPr="007E74E2">
        <w:rPr>
          <w:lang w:val="en-US"/>
        </w:rPr>
        <w:t>3</w:t>
      </w:r>
      <w:r w:rsidR="00AE3351" w:rsidRPr="007E74E2">
        <w:rPr>
          <w:lang w:val="en-US"/>
        </w:rPr>
        <w:t xml:space="preserve"> poäng)</w:t>
      </w:r>
    </w:p>
    <w:p w:rsidR="003F27A2" w:rsidRPr="007E74E2" w:rsidRDefault="003F27A2" w:rsidP="003F27A2">
      <w:pPr>
        <w:rPr>
          <w:lang w:val="en-US"/>
        </w:rPr>
      </w:pPr>
    </w:p>
    <w:p w:rsidR="003F27A2" w:rsidRPr="007E74E2" w:rsidRDefault="00CC12A8" w:rsidP="003F27A2">
      <w:pPr>
        <w:rPr>
          <w:lang w:val="en-US"/>
        </w:rPr>
      </w:pPr>
      <w:r>
        <w:rPr>
          <w:noProof/>
        </w:rPr>
        <w:pict>
          <v:shape id="_x0000_s1507" type="#_x0000_t202" style="position:absolute;left:0;text-align:left;margin-left:141.4pt;margin-top:.65pt;width:54.9pt;height:24.9pt;z-index:252001280;visibility:visible;mso-width-relative:margin;mso-height-relative:margin" filled="f" fillcolor="white [3212]" stroked="f" strokecolor="white [3212]">
            <v:textbox style="mso-next-textbox:#_x0000_s1507">
              <w:txbxContent>
                <w:p w:rsidR="00C92893" w:rsidRPr="00E154C0" w:rsidRDefault="00776559" w:rsidP="00C92893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chars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91" type="#_x0000_t202" style="position:absolute;left:0;text-align:left;margin-left:367.6pt;margin-top:7.75pt;width:33.7pt;height:40.65pt;z-index:252082176;visibility:visible;mso-width-relative:margin;mso-height-relative:margin" fillcolor="#fde9d9 [665]">
            <v:textbox style="mso-next-textbox:#_x0000_s1591">
              <w:txbxContent>
                <w:p w:rsidR="00B92F5A" w:rsidRPr="00E154C0" w:rsidRDefault="00B92F5A" w:rsidP="00B92F5A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88" type="#_x0000_t202" style="position:absolute;left:0;text-align:left;margin-left:334.65pt;margin-top:7.75pt;width:33.7pt;height:40.65pt;z-index:252080128;visibility:visible;mso-width-relative:margin;mso-height-relative:margin" fillcolor="#fde9d9 [665]">
            <v:textbox style="mso-next-textbox:#_x0000_s1588">
              <w:txbxContent>
                <w:p w:rsidR="00776559" w:rsidRPr="00E154C0" w:rsidRDefault="00954731" w:rsidP="00776559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87" type="#_x0000_t202" style="position:absolute;left:0;text-align:left;margin-left:300.95pt;margin-top:7.75pt;width:33.7pt;height:40.65pt;z-index:252079104;visibility:visible;mso-width-relative:margin;mso-height-relative:margin" fillcolor="#fde9d9 [665]">
            <v:textbox style="mso-next-textbox:#_x0000_s1587">
              <w:txbxContent>
                <w:p w:rsidR="00776559" w:rsidRPr="00E154C0" w:rsidRDefault="00954731" w:rsidP="00776559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85" type="#_x0000_t202" style="position:absolute;left:0;text-align:left;margin-left:268pt;margin-top:7.75pt;width:33.7pt;height:40.65pt;z-index:252078080;visibility:visible;mso-width-relative:margin;mso-height-relative:margin" fillcolor="#fde9d9 [665]">
            <v:textbox style="mso-next-textbox:#_x0000_s1585">
              <w:txbxContent>
                <w:p w:rsidR="007B2E11" w:rsidRPr="00E154C0" w:rsidRDefault="00954731" w:rsidP="007B2E11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c</w:t>
                  </w:r>
                </w:p>
              </w:txbxContent>
            </v:textbox>
          </v:shape>
        </w:pict>
      </w:r>
      <w:r>
        <w:rPr>
          <w:rFonts w:ascii="Courier New" w:hAnsi="Courier New"/>
          <w:noProof/>
          <w:spacing w:val="-2"/>
          <w:sz w:val="16"/>
        </w:rPr>
        <w:pict>
          <v:shape id="_x0000_s1584" type="#_x0000_t202" style="position:absolute;left:0;text-align:left;margin-left:235.8pt;margin-top:7.75pt;width:33.7pt;height:40.65pt;z-index:252077056;visibility:visible;mso-width-relative:margin;mso-height-relative:margin" fillcolor="#fde9d9 [665]">
            <v:textbox style="mso-next-textbox:#_x0000_s1584">
              <w:txbxContent>
                <w:p w:rsidR="007B2E11" w:rsidRPr="00E154C0" w:rsidRDefault="00954731" w:rsidP="007B2E11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81" type="#_x0000_t202" style="position:absolute;left:0;text-align:left;margin-left:202.9pt;margin-top:7.75pt;width:33.7pt;height:40.65pt;z-index:252075008;visibility:visible;mso-width-relative:margin;mso-height-relative:margin" fillcolor="#fde9d9 [665]">
            <v:textbox style="mso-next-textbox:#_x0000_s1581">
              <w:txbxContent>
                <w:p w:rsidR="007B4474" w:rsidRPr="00E154C0" w:rsidRDefault="00954731" w:rsidP="007B4474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0" type="#_x0000_t202" style="position:absolute;left:0;text-align:left;margin-left:87.4pt;margin-top:.9pt;width:48.75pt;height:109.5pt;z-index:251976704;visibility:visible;mso-width-relative:margin;mso-height-relative:margin" fillcolor="#fbd4b4 [1305]">
            <v:textbox style="mso-next-textbox:#_x0000_s1480">
              <w:txbxContent>
                <w:p w:rsidR="003F27A2" w:rsidRDefault="003F27A2" w:rsidP="003F27A2">
                  <w:pPr>
                    <w:spacing w:before="18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</w:p>
                <w:p w:rsidR="00287C94" w:rsidRDefault="00287C94" w:rsidP="003F27A2">
                  <w:pPr>
                    <w:spacing w:before="18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  <w:p w:rsidR="00287C94" w:rsidRDefault="00287C94" w:rsidP="003F27A2">
                  <w:pPr>
                    <w:spacing w:before="18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  <w:p w:rsidR="00287C94" w:rsidRPr="00E154C0" w:rsidRDefault="00C92893" w:rsidP="003F27A2">
                  <w:pPr>
                    <w:spacing w:before="18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 </w:t>
                  </w:r>
                  <w:r w:rsidR="007B3D0F"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5</w:t>
                  </w:r>
                </w:p>
              </w:txbxContent>
            </v:textbox>
          </v:shape>
        </w:pict>
      </w:r>
    </w:p>
    <w:p w:rsidR="003F27A2" w:rsidRPr="007E74E2" w:rsidRDefault="00CC12A8" w:rsidP="003F27A2">
      <w:pPr>
        <w:rPr>
          <w:lang w:val="en-US"/>
        </w:rPr>
      </w:pPr>
      <w:r>
        <w:rPr>
          <w:noProof/>
        </w:rPr>
        <w:pict>
          <v:shape id="_x0000_s1506" type="#_x0000_t32" style="position:absolute;left:0;text-align:left;margin-left:113.65pt;margin-top:10.65pt;width:90.7pt;height:0;z-index:252000256" o:connectortype="straight">
            <v:stroke endarrow="block"/>
          </v:shape>
        </w:pict>
      </w:r>
      <w:r>
        <w:rPr>
          <w:noProof/>
        </w:rPr>
        <w:pict>
          <v:shape id="_x0000_s1492" type="#_x0000_t202" style="position:absolute;left:0;text-align:left;margin-left:38pt;margin-top:7.55pt;width:38.9pt;height:24.9pt;z-index:25196441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" fillcolor="white [3212]" strokecolor="white [3212]">
            <v:textbox style="mso-next-textbox:#_x0000_s1492">
              <w:txbxContent>
                <w:p w:rsidR="003F27A2" w:rsidRPr="00E154C0" w:rsidRDefault="00776559" w:rsidP="003F27A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cs</w:t>
                  </w:r>
                </w:p>
              </w:txbxContent>
            </v:textbox>
          </v:shape>
        </w:pict>
      </w:r>
    </w:p>
    <w:p w:rsidR="003F27A2" w:rsidRPr="007E74E2" w:rsidRDefault="003F27A2" w:rsidP="003F27A2">
      <w:pPr>
        <w:rPr>
          <w:lang w:val="en-US"/>
        </w:rPr>
      </w:pPr>
    </w:p>
    <w:p w:rsidR="003F27A2" w:rsidRPr="007E74E2" w:rsidRDefault="00CC12A8" w:rsidP="003F27A2">
      <w:pPr>
        <w:rPr>
          <w:lang w:val="en-US"/>
        </w:rPr>
      </w:pPr>
      <w:r>
        <w:rPr>
          <w:noProof/>
        </w:rPr>
        <w:pict>
          <v:shape id="_x0000_s1589" type="#_x0000_t32" style="position:absolute;left:0;text-align:left;margin-left:88.85pt;margin-top:.7pt;width:47.3pt;height:0;z-index:252081152" o:connectortype="straight" strokecolor="#a5a5a5 [2092]" strokeweight="1pt">
            <v:shadow type="perspective" color="#7f7f7f [1601]" opacity=".5" offset="1pt" offset2="-3pt"/>
          </v:shape>
        </w:pict>
      </w:r>
      <w:r>
        <w:rPr>
          <w:noProof/>
        </w:rPr>
        <w:pict>
          <v:shape id="_x0000_s1491" type="#_x0000_t32" style="position:absolute;left:0;text-align:left;margin-left:23.65pt;margin-top:.7pt;width:65.2pt;height:0;z-index:251987968" o:connectortype="straight">
            <v:stroke endarrow="block"/>
          </v:shape>
        </w:pict>
      </w:r>
    </w:p>
    <w:p w:rsidR="003F27A2" w:rsidRPr="007E74E2" w:rsidRDefault="003F27A2" w:rsidP="003F27A2">
      <w:pPr>
        <w:rPr>
          <w:lang w:val="en-US"/>
        </w:rPr>
      </w:pPr>
    </w:p>
    <w:p w:rsidR="003F27A2" w:rsidRPr="007E74E2" w:rsidRDefault="003F27A2" w:rsidP="003F27A2">
      <w:pPr>
        <w:rPr>
          <w:lang w:val="en-US"/>
        </w:rPr>
      </w:pPr>
    </w:p>
    <w:p w:rsidR="003F27A2" w:rsidRPr="007E74E2" w:rsidRDefault="003F27A2" w:rsidP="003F27A2">
      <w:pPr>
        <w:rPr>
          <w:lang w:val="en-US"/>
        </w:rPr>
      </w:pPr>
    </w:p>
    <w:p w:rsidR="00CB634F" w:rsidRPr="007E74E2" w:rsidRDefault="00CB634F" w:rsidP="00CB634F">
      <w:pPr>
        <w:rPr>
          <w:rFonts w:ascii="Courier New" w:hAnsi="Courier New"/>
          <w:spacing w:val="-2"/>
          <w:sz w:val="16"/>
          <w:lang w:val="en-US"/>
        </w:rPr>
      </w:pPr>
    </w:p>
    <w:p w:rsidR="003F27A2" w:rsidRPr="007E74E2" w:rsidRDefault="003F27A2" w:rsidP="0003604C">
      <w:pPr>
        <w:rPr>
          <w:lang w:val="en-US"/>
        </w:rPr>
      </w:pPr>
    </w:p>
    <w:p w:rsidR="00CA4541" w:rsidRPr="00A86FF5" w:rsidRDefault="00CA4541" w:rsidP="00CA4541">
      <w:pPr>
        <w:pStyle w:val="R3Rubrik3"/>
        <w:spacing w:before="160"/>
      </w:pPr>
      <w:r w:rsidRPr="00A86FF5">
        <w:t xml:space="preserve">Uppgift </w:t>
      </w:r>
      <w:r w:rsidR="00DF5F02">
        <w:t>4</w:t>
      </w:r>
      <w:r w:rsidR="007B6FB0">
        <w:t xml:space="preserve">   (</w:t>
      </w:r>
      <w:r w:rsidR="007F4741">
        <w:t>4</w:t>
      </w:r>
      <w:r w:rsidR="007B6FB0">
        <w:t xml:space="preserve"> poäng </w:t>
      </w:r>
      <w:r w:rsidR="008C6437">
        <w:t xml:space="preserve">+ </w:t>
      </w:r>
      <w:r w:rsidR="007F4741">
        <w:t>5</w:t>
      </w:r>
      <w:r w:rsidR="00582ACB">
        <w:t xml:space="preserve"> poäng</w:t>
      </w:r>
      <w:r w:rsidR="007B6FB0">
        <w:t>)</w:t>
      </w:r>
    </w:p>
    <w:p w:rsidR="00DB4B48" w:rsidRDefault="00BE1C03" w:rsidP="007F4741">
      <w:pPr>
        <w:pStyle w:val="Brdtext"/>
        <w:spacing w:after="120"/>
      </w:pPr>
      <w:r w:rsidRPr="00F32281">
        <w:t>a)</w:t>
      </w:r>
      <w:r w:rsidR="00D977D8" w:rsidRPr="00F32281">
        <w:t xml:space="preserve"> (</w:t>
      </w:r>
      <w:r w:rsidR="007F4741">
        <w:t>4</w:t>
      </w:r>
      <w:r w:rsidR="00B74FC7" w:rsidRPr="00F32281">
        <w:t xml:space="preserve"> poäng)</w:t>
      </w:r>
    </w:p>
    <w:p w:rsidR="007F4741" w:rsidRPr="007F4741" w:rsidRDefault="007F4741" w:rsidP="007F4741">
      <w:pPr>
        <w:pStyle w:val="Kllkod"/>
        <w:rPr>
          <w:lang w:val="en-US"/>
        </w:rPr>
      </w:pPr>
      <w:r w:rsidRPr="007F4741">
        <w:rPr>
          <w:lang w:val="en-US"/>
        </w:rPr>
        <w:t>ABE</w:t>
      </w:r>
    </w:p>
    <w:p w:rsidR="00B17148" w:rsidRPr="00284275" w:rsidRDefault="007F4741" w:rsidP="007F4741">
      <w:pPr>
        <w:pStyle w:val="Kllkod"/>
        <w:rPr>
          <w:lang w:val="en-US"/>
        </w:rPr>
      </w:pPr>
      <w:r>
        <w:rPr>
          <w:lang w:val="en-US"/>
        </w:rPr>
        <w:t>ABE--</w:t>
      </w:r>
      <w:r w:rsidR="00B17148" w:rsidRPr="00284275">
        <w:rPr>
          <w:lang w:val="en-US"/>
        </w:rPr>
        <w:t xml:space="preserve"> </w:t>
      </w:r>
    </w:p>
    <w:p w:rsidR="00D60F98" w:rsidRPr="008D0C39" w:rsidRDefault="00C22DAD" w:rsidP="001F08CE">
      <w:pPr>
        <w:pStyle w:val="Brdtext"/>
        <w:rPr>
          <w:lang w:val="en-US"/>
        </w:rPr>
      </w:pPr>
      <w:r w:rsidRPr="008D0C39">
        <w:rPr>
          <w:lang w:val="en-US"/>
        </w:rPr>
        <w:t xml:space="preserve">  </w:t>
      </w:r>
    </w:p>
    <w:p w:rsidR="008C23AD" w:rsidRPr="00203193" w:rsidRDefault="00CC2F3F" w:rsidP="007F4741">
      <w:pPr>
        <w:pStyle w:val="Brdtext"/>
        <w:spacing w:after="120"/>
        <w:rPr>
          <w:lang w:val="en-US"/>
        </w:rPr>
      </w:pPr>
      <w:r w:rsidRPr="00203193">
        <w:rPr>
          <w:lang w:val="en-US"/>
        </w:rPr>
        <w:t>b</w:t>
      </w:r>
      <w:r w:rsidR="007F4741">
        <w:rPr>
          <w:lang w:val="en-US"/>
        </w:rPr>
        <w:t>) (5</w:t>
      </w:r>
      <w:r w:rsidR="00582ACB" w:rsidRPr="00203193">
        <w:rPr>
          <w:lang w:val="en-US"/>
        </w:rPr>
        <w:t xml:space="preserve"> poäng)</w:t>
      </w:r>
    </w:p>
    <w:p w:rsidR="007F4741" w:rsidRPr="007F4741" w:rsidRDefault="007F4741" w:rsidP="007F4741">
      <w:pPr>
        <w:pStyle w:val="Kllkod"/>
        <w:rPr>
          <w:lang w:val="en-US"/>
        </w:rPr>
      </w:pPr>
      <w:r w:rsidRPr="007F4741">
        <w:rPr>
          <w:lang w:val="en-US"/>
        </w:rPr>
        <w:t>def</w:t>
      </w:r>
    </w:p>
    <w:p w:rsidR="00755902" w:rsidRPr="00F86C80" w:rsidRDefault="007F4741" w:rsidP="007F4741">
      <w:pPr>
        <w:pStyle w:val="Kllkod"/>
        <w:rPr>
          <w:lang w:val="en-US"/>
        </w:rPr>
      </w:pPr>
      <w:r w:rsidRPr="007F4741">
        <w:rPr>
          <w:lang w:val="en-US"/>
        </w:rPr>
        <w:t>f--de</w:t>
      </w:r>
    </w:p>
    <w:p w:rsidR="003E73B6" w:rsidRPr="00700565" w:rsidRDefault="003E73B6" w:rsidP="003E73B6">
      <w:pPr>
        <w:pStyle w:val="Brdtext"/>
        <w:rPr>
          <w:lang w:val="en-US"/>
        </w:rPr>
      </w:pPr>
    </w:p>
    <w:p w:rsidR="003E73B6" w:rsidRPr="00834E6E" w:rsidRDefault="003E73B6" w:rsidP="003E73B6">
      <w:pPr>
        <w:pStyle w:val="R3Rubrik3"/>
        <w:spacing w:before="160"/>
        <w:rPr>
          <w:lang w:val="en-US"/>
        </w:rPr>
      </w:pPr>
      <w:r w:rsidRPr="00834E6E">
        <w:rPr>
          <w:lang w:val="en-US"/>
        </w:rPr>
        <w:t xml:space="preserve">Uppgift </w:t>
      </w:r>
      <w:r w:rsidR="00DF5F02" w:rsidRPr="00834E6E">
        <w:rPr>
          <w:lang w:val="en-US"/>
        </w:rPr>
        <w:t>5</w:t>
      </w:r>
      <w:r w:rsidRPr="00834E6E">
        <w:rPr>
          <w:lang w:val="en-US"/>
        </w:rPr>
        <w:t xml:space="preserve">   (</w:t>
      </w:r>
      <w:r w:rsidR="00055C51" w:rsidRPr="00834E6E">
        <w:rPr>
          <w:lang w:val="en-US"/>
        </w:rPr>
        <w:t>5</w:t>
      </w:r>
      <w:r w:rsidRPr="00834E6E">
        <w:rPr>
          <w:lang w:val="en-US"/>
        </w:rPr>
        <w:t xml:space="preserve"> poäng + </w:t>
      </w:r>
      <w:r w:rsidR="00055C51" w:rsidRPr="00834E6E">
        <w:rPr>
          <w:lang w:val="en-US"/>
        </w:rPr>
        <w:t>4 poäng</w:t>
      </w:r>
      <w:r w:rsidRPr="00834E6E">
        <w:rPr>
          <w:lang w:val="en-US"/>
        </w:rPr>
        <w:t>)</w:t>
      </w:r>
    </w:p>
    <w:p w:rsidR="003E73B6" w:rsidRPr="00882CE3" w:rsidRDefault="003E73B6" w:rsidP="003E73B6">
      <w:pPr>
        <w:spacing w:after="120"/>
        <w:rPr>
          <w:lang w:val="en-US"/>
        </w:rPr>
      </w:pPr>
      <w:r w:rsidRPr="00882CE3">
        <w:rPr>
          <w:lang w:val="en-US"/>
        </w:rPr>
        <w:t>a) (</w:t>
      </w:r>
      <w:r w:rsidR="00F874C3" w:rsidRPr="00882CE3">
        <w:rPr>
          <w:lang w:val="en-US"/>
        </w:rPr>
        <w:t>5</w:t>
      </w:r>
      <w:r w:rsidRPr="00882CE3">
        <w:rPr>
          <w:lang w:val="en-US"/>
        </w:rPr>
        <w:t xml:space="preserve"> poäng)</w:t>
      </w:r>
    </w:p>
    <w:p w:rsidR="00C266D7" w:rsidRPr="00C266D7" w:rsidRDefault="00C266D7" w:rsidP="00C266D7">
      <w:pPr>
        <w:pStyle w:val="Kllkod"/>
        <w:rPr>
          <w:lang w:val="en-US"/>
        </w:rPr>
      </w:pPr>
      <w:r w:rsidRPr="00C266D7">
        <w:rPr>
          <w:lang w:val="en-US"/>
        </w:rPr>
        <w:t>public static void sort (String[] elements)</w:t>
      </w:r>
    </w:p>
    <w:p w:rsidR="00C266D7" w:rsidRPr="00C266D7" w:rsidRDefault="00C266D7" w:rsidP="00C266D7">
      <w:pPr>
        <w:pStyle w:val="Kllkod"/>
        <w:rPr>
          <w:lang w:val="en-US"/>
        </w:rPr>
      </w:pPr>
      <w:r w:rsidRPr="00C266D7">
        <w:rPr>
          <w:lang w:val="en-US"/>
        </w:rPr>
        <w:t>{</w:t>
      </w:r>
    </w:p>
    <w:p w:rsidR="00C266D7" w:rsidRPr="00C266D7" w:rsidRDefault="00C266D7" w:rsidP="00C266D7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C266D7">
        <w:rPr>
          <w:lang w:val="en-US"/>
        </w:rPr>
        <w:t>String    e = "";</w:t>
      </w:r>
    </w:p>
    <w:p w:rsidR="00C266D7" w:rsidRPr="00C266D7" w:rsidRDefault="00C266D7" w:rsidP="00C266D7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C266D7">
        <w:rPr>
          <w:lang w:val="en-US"/>
        </w:rPr>
        <w:t>int    holePos = 0;</w:t>
      </w:r>
    </w:p>
    <w:p w:rsidR="00C266D7" w:rsidRPr="00C266D7" w:rsidRDefault="00C266D7" w:rsidP="00C266D7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C266D7">
        <w:rPr>
          <w:lang w:val="en-US"/>
        </w:rPr>
        <w:t>for (int pos = 1; pos &lt; elements.length; pos++)</w:t>
      </w:r>
    </w:p>
    <w:p w:rsidR="00C266D7" w:rsidRPr="00C266D7" w:rsidRDefault="00C266D7" w:rsidP="00C266D7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C266D7">
        <w:rPr>
          <w:lang w:val="en-US"/>
        </w:rPr>
        <w:t>{</w:t>
      </w:r>
    </w:p>
    <w:p w:rsidR="00C266D7" w:rsidRPr="00C266D7" w:rsidRDefault="00C266D7" w:rsidP="00C266D7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C266D7">
        <w:rPr>
          <w:lang w:val="en-US"/>
        </w:rPr>
        <w:t>e = elements[pos];</w:t>
      </w:r>
    </w:p>
    <w:p w:rsidR="00C266D7" w:rsidRPr="00C266D7" w:rsidRDefault="00C266D7" w:rsidP="00C266D7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C266D7">
        <w:rPr>
          <w:lang w:val="en-US"/>
        </w:rPr>
        <w:t>holePos = pos;</w:t>
      </w:r>
    </w:p>
    <w:p w:rsidR="00C266D7" w:rsidRPr="00C266D7" w:rsidRDefault="00C266D7" w:rsidP="00C266D7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C266D7">
        <w:rPr>
          <w:lang w:val="en-US"/>
        </w:rPr>
        <w:t>while (holePos &gt; 0  &amp;&amp;  e.compareTo (elements[holePos - 1]) &lt; 0)</w:t>
      </w:r>
    </w:p>
    <w:p w:rsidR="00C266D7" w:rsidRPr="00C266D7" w:rsidRDefault="00C266D7" w:rsidP="00C266D7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C266D7">
        <w:rPr>
          <w:lang w:val="en-US"/>
        </w:rPr>
        <w:t>{</w:t>
      </w:r>
    </w:p>
    <w:p w:rsidR="00C266D7" w:rsidRPr="00C266D7" w:rsidRDefault="00C266D7" w:rsidP="00C266D7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r w:rsidRPr="00C266D7">
        <w:rPr>
          <w:lang w:val="en-US"/>
        </w:rPr>
        <w:t>elements[holePos] = elements[holePos - 1];</w:t>
      </w:r>
    </w:p>
    <w:p w:rsidR="00C266D7" w:rsidRPr="00C266D7" w:rsidRDefault="00C266D7" w:rsidP="00C266D7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r w:rsidRPr="00C266D7">
        <w:rPr>
          <w:lang w:val="en-US"/>
        </w:rPr>
        <w:t>holePos--;</w:t>
      </w:r>
    </w:p>
    <w:p w:rsidR="00C266D7" w:rsidRPr="00C266D7" w:rsidRDefault="00C266D7" w:rsidP="00C266D7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C266D7">
        <w:rPr>
          <w:lang w:val="en-US"/>
        </w:rPr>
        <w:t>}</w:t>
      </w:r>
    </w:p>
    <w:p w:rsidR="00C266D7" w:rsidRPr="00C266D7" w:rsidRDefault="00C266D7" w:rsidP="00C266D7">
      <w:pPr>
        <w:pStyle w:val="Kllkod"/>
        <w:rPr>
          <w:lang w:val="en-US"/>
        </w:rPr>
      </w:pPr>
      <w:r>
        <w:rPr>
          <w:lang w:val="en-US"/>
        </w:rPr>
        <w:t xml:space="preserve">        elements[holePos] = e;</w:t>
      </w:r>
    </w:p>
    <w:p w:rsidR="00C266D7" w:rsidRPr="00C266D7" w:rsidRDefault="00FD043A" w:rsidP="00C266D7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="00C266D7" w:rsidRPr="00C266D7">
        <w:rPr>
          <w:lang w:val="en-US"/>
        </w:rPr>
        <w:t>}</w:t>
      </w:r>
    </w:p>
    <w:p w:rsidR="00F874C3" w:rsidRPr="009F533E" w:rsidRDefault="00C266D7" w:rsidP="00C266D7">
      <w:pPr>
        <w:pStyle w:val="Kllkod"/>
        <w:rPr>
          <w:lang w:val="en-US"/>
        </w:rPr>
      </w:pPr>
      <w:r w:rsidRPr="00C266D7">
        <w:rPr>
          <w:lang w:val="en-US"/>
        </w:rPr>
        <w:t>}</w:t>
      </w:r>
    </w:p>
    <w:p w:rsidR="00B53485" w:rsidRPr="00DF5F02" w:rsidRDefault="00B53485" w:rsidP="003E73B6">
      <w:pPr>
        <w:spacing w:after="120"/>
        <w:rPr>
          <w:lang w:val="en-US"/>
        </w:rPr>
      </w:pPr>
    </w:p>
    <w:p w:rsidR="007C3FD3" w:rsidRDefault="00F874C3" w:rsidP="003E73B6">
      <w:pPr>
        <w:spacing w:after="120"/>
        <w:rPr>
          <w:lang w:val="en-US"/>
        </w:rPr>
      </w:pPr>
      <w:r w:rsidRPr="004711A8">
        <w:rPr>
          <w:lang w:val="en-US"/>
        </w:rPr>
        <w:t>b) (4</w:t>
      </w:r>
      <w:r w:rsidR="00CC065A" w:rsidRPr="004711A8">
        <w:rPr>
          <w:lang w:val="en-US"/>
        </w:rPr>
        <w:t xml:space="preserve"> poäng)</w:t>
      </w:r>
    </w:p>
    <w:p w:rsidR="000B6877" w:rsidRDefault="000B6877" w:rsidP="000B6877">
      <w:pPr>
        <w:pStyle w:val="Brdtext"/>
      </w:pPr>
      <w:r>
        <w:t xml:space="preserve">Bästa fall uppstår när sekvensen med </w:t>
      </w:r>
      <w:r w:rsidR="00752796">
        <w:t>element</w:t>
      </w:r>
      <w:r>
        <w:t xml:space="preserve"> är redan sorterad. I detta fall </w:t>
      </w:r>
      <w:r w:rsidR="00466344">
        <w:t>jämförs varje element, utom det första</w:t>
      </w:r>
      <w:r w:rsidR="000B5D45">
        <w:t xml:space="preserve">, med det element som finns framför det. </w:t>
      </w:r>
      <w:r w:rsidR="00F37CD8">
        <w:t xml:space="preserve">Det blir </w:t>
      </w:r>
      <w:r>
        <w:t xml:space="preserve">precis en jämförelse </w:t>
      </w:r>
      <w:r w:rsidR="00D53759">
        <w:t>per</w:t>
      </w:r>
      <w:r>
        <w:t xml:space="preserve"> element</w:t>
      </w:r>
      <w:r w:rsidR="00752796">
        <w:t>,</w:t>
      </w:r>
      <w:r>
        <w:t xml:space="preserve"> </w:t>
      </w:r>
      <w:r w:rsidR="00F37CD8">
        <w:t>utom det första</w:t>
      </w:r>
      <w:r w:rsidR="00D53759">
        <w:t xml:space="preserve"> elementet. T</w:t>
      </w:r>
      <w:r>
        <w:t>otalt</w:t>
      </w:r>
      <w:r w:rsidR="00D53759">
        <w:t xml:space="preserve"> är det</w:t>
      </w:r>
      <w:r>
        <w:t xml:space="preserve"> </w:t>
      </w:r>
      <w:r>
        <w:rPr>
          <w:rFonts w:ascii="Cambria Math" w:hAnsi="Cambria Math"/>
          <w:i/>
          <w:sz w:val="20"/>
        </w:rPr>
        <w:t>n - 1</w:t>
      </w:r>
      <w:r>
        <w:t xml:space="preserve"> </w:t>
      </w:r>
      <w:r w:rsidR="00752796">
        <w:t>jämförelser</w:t>
      </w:r>
      <w:r>
        <w:t xml:space="preserve">. </w:t>
      </w:r>
      <w:r w:rsidR="00752796">
        <w:t>Motsvarande k</w:t>
      </w:r>
      <w:r>
        <w:t>omplexitetsfunktion är:</w:t>
      </w:r>
    </w:p>
    <w:p w:rsidR="000B6877" w:rsidRDefault="000B6877" w:rsidP="000B6877">
      <w:pPr>
        <w:pStyle w:val="Brdtext"/>
        <w:spacing w:after="120"/>
        <w:jc w:val="center"/>
        <w:rPr>
          <w:rFonts w:ascii="Cambria Math" w:hAnsi="Cambria Math"/>
          <w:i/>
          <w:sz w:val="20"/>
        </w:rPr>
      </w:pPr>
      <w:r>
        <w:rPr>
          <w:rFonts w:ascii="Cambria Math" w:hAnsi="Cambria Math"/>
          <w:i/>
          <w:sz w:val="20"/>
        </w:rPr>
        <w:t>b(n)</w:t>
      </w:r>
      <w:r w:rsidRPr="00B73B6F">
        <w:rPr>
          <w:rFonts w:ascii="Cambria Math" w:hAnsi="Cambria Math"/>
          <w:i/>
          <w:sz w:val="20"/>
        </w:rPr>
        <w:t xml:space="preserve"> </w:t>
      </w:r>
      <w:r>
        <w:rPr>
          <w:rFonts w:ascii="Cambria Math" w:hAnsi="Cambria Math"/>
          <w:i/>
          <w:sz w:val="20"/>
        </w:rPr>
        <w:t>= n – 1</w:t>
      </w:r>
    </w:p>
    <w:p w:rsidR="000B6877" w:rsidRPr="009C085C" w:rsidRDefault="000B6877" w:rsidP="000B6877">
      <w:pPr>
        <w:pStyle w:val="Brdtext"/>
        <w:spacing w:after="120"/>
        <w:jc w:val="center"/>
        <w:rPr>
          <w:rFonts w:ascii="Cambria Math" w:hAnsi="Cambria Math"/>
          <w:i/>
          <w:sz w:val="20"/>
        </w:rPr>
      </w:pPr>
      <w:r>
        <w:rPr>
          <w:rFonts w:ascii="Cambria Math" w:hAnsi="Cambria Math"/>
          <w:i/>
          <w:sz w:val="20"/>
        </w:rPr>
        <w:t>b</w:t>
      </w:r>
      <w:r w:rsidRPr="00FC5BFE">
        <w:rPr>
          <w:rFonts w:ascii="Cambria Math" w:hAnsi="Cambria Math"/>
          <w:i/>
          <w:sz w:val="20"/>
        </w:rPr>
        <w:t>(n) ϵ Θ(n)</w:t>
      </w:r>
    </w:p>
    <w:p w:rsidR="000B6877" w:rsidRDefault="000B6877" w:rsidP="000B6877">
      <w:r>
        <w:t>I bästa fall är algoritmen linjär när det gäller jämförelser.</w:t>
      </w:r>
    </w:p>
    <w:p w:rsidR="000B6877" w:rsidRDefault="000B6877" w:rsidP="003E73B6">
      <w:pPr>
        <w:spacing w:after="120"/>
        <w:rPr>
          <w:lang w:val="en-US"/>
        </w:rPr>
      </w:pPr>
    </w:p>
    <w:p w:rsidR="000B6877" w:rsidRDefault="000B6877" w:rsidP="000B6877">
      <w:pPr>
        <w:pStyle w:val="Brdtext"/>
      </w:pPr>
      <w:r>
        <w:lastRenderedPageBreak/>
        <w:t xml:space="preserve">Värsta fall uppstår när sekvensen med </w:t>
      </w:r>
      <w:r w:rsidR="00752796">
        <w:t>element</w:t>
      </w:r>
      <w:r>
        <w:t xml:space="preserve"> är omvänt sorterad. I detta fall</w:t>
      </w:r>
      <w:r w:rsidR="004E5F23">
        <w:t xml:space="preserve"> jämförs varje </w:t>
      </w:r>
      <w:r w:rsidR="00752796">
        <w:t>element, utom det första,</w:t>
      </w:r>
      <w:r w:rsidR="004E5F23">
        <w:t xml:space="preserve"> med alla </w:t>
      </w:r>
      <w:r w:rsidR="00752796">
        <w:t>element</w:t>
      </w:r>
      <w:r w:rsidR="00CC4D8A">
        <w:t xml:space="preserve"> framför det</w:t>
      </w:r>
      <w:r w:rsidR="004E5F23">
        <w:t xml:space="preserve">. </w:t>
      </w:r>
      <w:r>
        <w:t xml:space="preserve">Det totala antalet </w:t>
      </w:r>
      <w:r w:rsidR="004E5F23">
        <w:t>jämförelser</w:t>
      </w:r>
      <w:r>
        <w:t xml:space="preserve"> är:</w:t>
      </w:r>
    </w:p>
    <w:p w:rsidR="000B6877" w:rsidRPr="009537D3" w:rsidRDefault="00B42E1F" w:rsidP="000B6877">
      <w:pPr>
        <w:pStyle w:val="Brdtext"/>
        <w:spacing w:after="120"/>
        <w:jc w:val="center"/>
        <w:rPr>
          <w:rFonts w:ascii="Cambria Math" w:hAnsi="Cambria Math"/>
          <w:i/>
          <w:sz w:val="20"/>
        </w:rPr>
      </w:pPr>
      <w:r>
        <w:t xml:space="preserve">1 + 2 + … + </w:t>
      </w:r>
      <w:r w:rsidR="000B6877">
        <w:t>(</w:t>
      </w:r>
      <w:r w:rsidR="000B6877">
        <w:rPr>
          <w:rFonts w:ascii="Cambria Math" w:hAnsi="Cambria Math"/>
          <w:i/>
          <w:sz w:val="20"/>
        </w:rPr>
        <w:t xml:space="preserve">n – </w:t>
      </w:r>
      <w:r>
        <w:rPr>
          <w:rFonts w:ascii="Cambria Math" w:hAnsi="Cambria Math"/>
          <w:i/>
          <w:sz w:val="20"/>
        </w:rPr>
        <w:t>2</w:t>
      </w:r>
      <w:r w:rsidR="000B6877">
        <w:rPr>
          <w:rFonts w:ascii="Cambria Math" w:hAnsi="Cambria Math"/>
          <w:i/>
          <w:sz w:val="20"/>
        </w:rPr>
        <w:t xml:space="preserve">) + (n – </w:t>
      </w:r>
      <w:r>
        <w:rPr>
          <w:rFonts w:ascii="Cambria Math" w:hAnsi="Cambria Math"/>
          <w:i/>
          <w:sz w:val="20"/>
        </w:rPr>
        <w:t>1)</w:t>
      </w:r>
    </w:p>
    <w:p w:rsidR="000B6877" w:rsidRDefault="000B6877" w:rsidP="000B6877">
      <w:pPr>
        <w:pStyle w:val="Brdtext"/>
      </w:pPr>
      <w:r>
        <w:t xml:space="preserve">Det betyder att algoritmens tidskomplexitet i värsta fall, när det gäller </w:t>
      </w:r>
      <w:r w:rsidR="004E5F23">
        <w:t>jämförelser</w:t>
      </w:r>
      <w:r>
        <w:t>, kan ges med följande komplexitetsfunktion:</w:t>
      </w:r>
    </w:p>
    <w:p w:rsidR="000B6877" w:rsidRDefault="000B6877" w:rsidP="000B6877">
      <w:pPr>
        <w:pStyle w:val="Brdtext"/>
        <w:spacing w:after="120"/>
        <w:jc w:val="center"/>
        <w:rPr>
          <w:rFonts w:ascii="Cambria Math" w:hAnsi="Cambria Math"/>
          <w:i/>
          <w:sz w:val="20"/>
        </w:rPr>
      </w:pPr>
      <w:r>
        <w:rPr>
          <w:rFonts w:ascii="Cambria Math" w:hAnsi="Cambria Math"/>
          <w:i/>
          <w:sz w:val="20"/>
        </w:rPr>
        <w:t>w(n)</w:t>
      </w:r>
      <w:r w:rsidRPr="00B73B6F">
        <w:rPr>
          <w:rFonts w:ascii="Cambria Math" w:hAnsi="Cambria Math"/>
          <w:i/>
          <w:sz w:val="20"/>
        </w:rPr>
        <w:t xml:space="preserve"> </w:t>
      </w:r>
      <w:r>
        <w:rPr>
          <w:rFonts w:ascii="Cambria Math" w:hAnsi="Cambria Math"/>
          <w:i/>
          <w:sz w:val="20"/>
        </w:rPr>
        <w:t>= n (n – 1) / 2</w:t>
      </w:r>
    </w:p>
    <w:p w:rsidR="000B6877" w:rsidRDefault="000B6877" w:rsidP="000B6877">
      <w:r>
        <w:t>Denna funktion kan skrivas även så här:</w:t>
      </w:r>
    </w:p>
    <w:p w:rsidR="000B6877" w:rsidRDefault="000B6877" w:rsidP="000B6877">
      <w:pPr>
        <w:pStyle w:val="Brdtext"/>
        <w:spacing w:after="120"/>
        <w:jc w:val="center"/>
        <w:rPr>
          <w:rFonts w:ascii="Cambria Math" w:hAnsi="Cambria Math"/>
          <w:i/>
          <w:sz w:val="20"/>
        </w:rPr>
      </w:pPr>
      <w:r>
        <w:rPr>
          <w:rFonts w:ascii="Cambria Math" w:hAnsi="Cambria Math"/>
          <w:i/>
          <w:sz w:val="20"/>
        </w:rPr>
        <w:t>w(n)</w:t>
      </w:r>
      <w:r w:rsidRPr="00B73B6F">
        <w:rPr>
          <w:rFonts w:ascii="Cambria Math" w:hAnsi="Cambria Math"/>
          <w:i/>
          <w:sz w:val="20"/>
        </w:rPr>
        <w:t xml:space="preserve"> </w:t>
      </w:r>
      <w:r>
        <w:rPr>
          <w:rFonts w:ascii="Cambria Math" w:hAnsi="Cambria Math"/>
          <w:i/>
          <w:sz w:val="20"/>
        </w:rPr>
        <w:t>= n</w:t>
      </w:r>
      <w:r>
        <w:rPr>
          <w:rFonts w:ascii="Cambria Math" w:hAnsi="Cambria Math"/>
          <w:i/>
          <w:sz w:val="20"/>
          <w:vertAlign w:val="superscript"/>
        </w:rPr>
        <w:t>2</w:t>
      </w:r>
      <w:r>
        <w:rPr>
          <w:rFonts w:ascii="Cambria Math" w:hAnsi="Cambria Math"/>
          <w:i/>
          <w:sz w:val="20"/>
        </w:rPr>
        <w:t>/2 – n/2</w:t>
      </w:r>
    </w:p>
    <w:p w:rsidR="000B6877" w:rsidRDefault="000B6877" w:rsidP="000B6877">
      <w:r>
        <w:t xml:space="preserve">Termen med </w:t>
      </w:r>
      <w:r w:rsidRPr="001875E0">
        <w:rPr>
          <w:rFonts w:ascii="Cambria Math" w:hAnsi="Cambria Math"/>
          <w:i/>
          <w:sz w:val="20"/>
        </w:rPr>
        <w:t>n</w:t>
      </w:r>
      <w:r w:rsidRPr="001875E0">
        <w:rPr>
          <w:rFonts w:ascii="Cambria Math" w:hAnsi="Cambria Math"/>
          <w:i/>
          <w:sz w:val="20"/>
          <w:vertAlign w:val="superscript"/>
        </w:rPr>
        <w:t>2</w:t>
      </w:r>
      <w:r>
        <w:t xml:space="preserve"> dominerar för tillräckligt stora värden på </w:t>
      </w:r>
      <w:r w:rsidRPr="001875E0">
        <w:rPr>
          <w:rFonts w:ascii="Cambria Math" w:hAnsi="Cambria Math"/>
          <w:i/>
          <w:sz w:val="20"/>
        </w:rPr>
        <w:t>n</w:t>
      </w:r>
      <w:r>
        <w:t>, och därför:</w:t>
      </w:r>
    </w:p>
    <w:p w:rsidR="000B6877" w:rsidRPr="009C085C" w:rsidRDefault="000B6877" w:rsidP="000B6877">
      <w:pPr>
        <w:pStyle w:val="Brdtext"/>
        <w:spacing w:after="120"/>
        <w:jc w:val="center"/>
        <w:rPr>
          <w:rFonts w:ascii="Cambria Math" w:hAnsi="Cambria Math"/>
          <w:i/>
          <w:sz w:val="20"/>
        </w:rPr>
      </w:pPr>
      <w:r w:rsidRPr="00FC5BFE">
        <w:rPr>
          <w:rFonts w:ascii="Cambria Math" w:hAnsi="Cambria Math"/>
          <w:i/>
          <w:sz w:val="20"/>
        </w:rPr>
        <w:t>w(n) ϵ Θ(n</w:t>
      </w:r>
      <w:r w:rsidRPr="00C82697">
        <w:rPr>
          <w:rFonts w:ascii="Cambria Math" w:hAnsi="Cambria Math"/>
          <w:i/>
          <w:sz w:val="20"/>
          <w:vertAlign w:val="superscript"/>
        </w:rPr>
        <w:t>2</w:t>
      </w:r>
      <w:r w:rsidRPr="00FC5BFE">
        <w:rPr>
          <w:rFonts w:ascii="Cambria Math" w:hAnsi="Cambria Math"/>
          <w:i/>
          <w:sz w:val="20"/>
        </w:rPr>
        <w:t>)</w:t>
      </w:r>
    </w:p>
    <w:p w:rsidR="000B6877" w:rsidRDefault="000B6877" w:rsidP="000B6877">
      <w:r>
        <w:t xml:space="preserve">I värsta fall är algoritmen kvadratisk när det gäller </w:t>
      </w:r>
      <w:r w:rsidR="00A66C58">
        <w:t>jämförelser</w:t>
      </w:r>
      <w:r>
        <w:t>.</w:t>
      </w:r>
    </w:p>
    <w:p w:rsidR="0057181E" w:rsidRPr="00EC0B74" w:rsidRDefault="0057181E" w:rsidP="0057181E">
      <w:pPr>
        <w:tabs>
          <w:tab w:val="left" w:pos="2445"/>
        </w:tabs>
      </w:pPr>
    </w:p>
    <w:sectPr w:rsidR="0057181E" w:rsidRPr="00EC0B74" w:rsidSect="00E756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2A8" w:rsidRDefault="00CC12A8" w:rsidP="002E597C">
      <w:pPr>
        <w:spacing w:before="0" w:line="240" w:lineRule="auto"/>
      </w:pPr>
      <w:r>
        <w:separator/>
      </w:r>
    </w:p>
  </w:endnote>
  <w:endnote w:type="continuationSeparator" w:id="0">
    <w:p w:rsidR="00CC12A8" w:rsidRDefault="00CC12A8" w:rsidP="002E597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one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one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41113"/>
      <w:docPartObj>
        <w:docPartGallery w:val="Page Numbers (Bottom of Page)"/>
        <w:docPartUnique/>
      </w:docPartObj>
    </w:sdtPr>
    <w:sdtEndPr/>
    <w:sdtContent>
      <w:p w:rsidR="00FE028B" w:rsidRDefault="0069378C">
        <w:pPr>
          <w:pStyle w:val="Sidfot"/>
          <w:jc w:val="center"/>
        </w:pPr>
        <w:r>
          <w:fldChar w:fldCharType="begin"/>
        </w:r>
        <w:r w:rsidR="00D043E6">
          <w:instrText xml:space="preserve"> PAGE   \* MERGEFORMAT </w:instrText>
        </w:r>
        <w:r>
          <w:fldChar w:fldCharType="separate"/>
        </w:r>
        <w:r w:rsidR="005620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028B" w:rsidRDefault="00FE028B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2A8" w:rsidRDefault="00CC12A8" w:rsidP="002E597C">
      <w:pPr>
        <w:spacing w:before="0" w:line="240" w:lineRule="auto"/>
      </w:pPr>
      <w:r>
        <w:separator/>
      </w:r>
    </w:p>
  </w:footnote>
  <w:footnote w:type="continuationSeparator" w:id="0">
    <w:p w:rsidR="00CC12A8" w:rsidRDefault="00CC12A8" w:rsidP="002E597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28B" w:rsidRDefault="00FE028B">
    <w:pPr>
      <w:pStyle w:val="Sidhuvud"/>
    </w:pPr>
    <w:r>
      <w:t>ID1018 Programmering I</w:t>
    </w:r>
    <w:r>
      <w:ptab w:relativeTo="margin" w:alignment="center" w:leader="none"/>
    </w:r>
    <w:r>
      <w:t>Tentamen: lösning av Fadil Galjic</w:t>
    </w:r>
    <w:r>
      <w:ptab w:relativeTo="margin" w:alignment="right" w:leader="none"/>
    </w:r>
    <w:r w:rsidR="006A026A">
      <w:t>22</w:t>
    </w:r>
    <w:r w:rsidR="00451005">
      <w:t xml:space="preserve"> </w:t>
    </w:r>
    <w:r w:rsidR="006A026A">
      <w:t>aug</w:t>
    </w:r>
    <w:r w:rsidR="000F418B">
      <w:t xml:space="preserve"> </w:t>
    </w:r>
    <w:r w:rsidR="000B166A">
      <w:t>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90"/>
    <w:rsid w:val="000022E1"/>
    <w:rsid w:val="00002962"/>
    <w:rsid w:val="00003C5E"/>
    <w:rsid w:val="00005832"/>
    <w:rsid w:val="00005912"/>
    <w:rsid w:val="00010C4D"/>
    <w:rsid w:val="0001174C"/>
    <w:rsid w:val="00012B8C"/>
    <w:rsid w:val="00013826"/>
    <w:rsid w:val="000141E2"/>
    <w:rsid w:val="00016406"/>
    <w:rsid w:val="000164B3"/>
    <w:rsid w:val="00020C3D"/>
    <w:rsid w:val="0003604C"/>
    <w:rsid w:val="0004021A"/>
    <w:rsid w:val="0004119E"/>
    <w:rsid w:val="0004310A"/>
    <w:rsid w:val="00045B27"/>
    <w:rsid w:val="00053BD7"/>
    <w:rsid w:val="00054093"/>
    <w:rsid w:val="00055809"/>
    <w:rsid w:val="000558B1"/>
    <w:rsid w:val="00055C51"/>
    <w:rsid w:val="000639D4"/>
    <w:rsid w:val="00067981"/>
    <w:rsid w:val="000700DD"/>
    <w:rsid w:val="00076AAA"/>
    <w:rsid w:val="00081D77"/>
    <w:rsid w:val="00082B36"/>
    <w:rsid w:val="00083801"/>
    <w:rsid w:val="000844A6"/>
    <w:rsid w:val="00084E64"/>
    <w:rsid w:val="00086AE8"/>
    <w:rsid w:val="000906DD"/>
    <w:rsid w:val="00092705"/>
    <w:rsid w:val="00092A6E"/>
    <w:rsid w:val="0009317B"/>
    <w:rsid w:val="00093B07"/>
    <w:rsid w:val="00094878"/>
    <w:rsid w:val="000A0C77"/>
    <w:rsid w:val="000A41E2"/>
    <w:rsid w:val="000B166A"/>
    <w:rsid w:val="000B1BC1"/>
    <w:rsid w:val="000B1F7C"/>
    <w:rsid w:val="000B3560"/>
    <w:rsid w:val="000B4B68"/>
    <w:rsid w:val="000B5D45"/>
    <w:rsid w:val="000B6877"/>
    <w:rsid w:val="000C0F76"/>
    <w:rsid w:val="000C5221"/>
    <w:rsid w:val="000D1B71"/>
    <w:rsid w:val="000D26C2"/>
    <w:rsid w:val="000D288F"/>
    <w:rsid w:val="000D307F"/>
    <w:rsid w:val="000D367F"/>
    <w:rsid w:val="000D391A"/>
    <w:rsid w:val="000D4A30"/>
    <w:rsid w:val="000E0319"/>
    <w:rsid w:val="000E33CF"/>
    <w:rsid w:val="000E5E83"/>
    <w:rsid w:val="000E70A9"/>
    <w:rsid w:val="000F1FB9"/>
    <w:rsid w:val="000F418B"/>
    <w:rsid w:val="000F5085"/>
    <w:rsid w:val="00111FF6"/>
    <w:rsid w:val="00112B82"/>
    <w:rsid w:val="00121384"/>
    <w:rsid w:val="00123FB5"/>
    <w:rsid w:val="00126DA9"/>
    <w:rsid w:val="00130B6E"/>
    <w:rsid w:val="001462AD"/>
    <w:rsid w:val="001519E5"/>
    <w:rsid w:val="0015361A"/>
    <w:rsid w:val="00157AC4"/>
    <w:rsid w:val="00164968"/>
    <w:rsid w:val="00164B68"/>
    <w:rsid w:val="00167628"/>
    <w:rsid w:val="001779DA"/>
    <w:rsid w:val="0018091B"/>
    <w:rsid w:val="001818F7"/>
    <w:rsid w:val="00181932"/>
    <w:rsid w:val="00185FFA"/>
    <w:rsid w:val="00187003"/>
    <w:rsid w:val="00192806"/>
    <w:rsid w:val="00192812"/>
    <w:rsid w:val="001A5F3D"/>
    <w:rsid w:val="001A77A7"/>
    <w:rsid w:val="001B1658"/>
    <w:rsid w:val="001B1D1E"/>
    <w:rsid w:val="001B5EBE"/>
    <w:rsid w:val="001C6C62"/>
    <w:rsid w:val="001D2DBD"/>
    <w:rsid w:val="001D75C6"/>
    <w:rsid w:val="001E0467"/>
    <w:rsid w:val="001E1A4A"/>
    <w:rsid w:val="001E3914"/>
    <w:rsid w:val="001E46A5"/>
    <w:rsid w:val="001E52EC"/>
    <w:rsid w:val="001F08CE"/>
    <w:rsid w:val="0020003C"/>
    <w:rsid w:val="002006AD"/>
    <w:rsid w:val="00203193"/>
    <w:rsid w:val="00206C1C"/>
    <w:rsid w:val="00210C84"/>
    <w:rsid w:val="002113F5"/>
    <w:rsid w:val="002119AB"/>
    <w:rsid w:val="00221375"/>
    <w:rsid w:val="002214D4"/>
    <w:rsid w:val="00221A51"/>
    <w:rsid w:val="00223647"/>
    <w:rsid w:val="00225328"/>
    <w:rsid w:val="00226512"/>
    <w:rsid w:val="0022747A"/>
    <w:rsid w:val="00230833"/>
    <w:rsid w:val="002334EA"/>
    <w:rsid w:val="00234D25"/>
    <w:rsid w:val="00235190"/>
    <w:rsid w:val="002365B2"/>
    <w:rsid w:val="00242FED"/>
    <w:rsid w:val="00245F48"/>
    <w:rsid w:val="002474AE"/>
    <w:rsid w:val="00252345"/>
    <w:rsid w:val="0025246A"/>
    <w:rsid w:val="002531A0"/>
    <w:rsid w:val="00254A9C"/>
    <w:rsid w:val="00261835"/>
    <w:rsid w:val="002625EC"/>
    <w:rsid w:val="00267A11"/>
    <w:rsid w:val="002700E9"/>
    <w:rsid w:val="002709E3"/>
    <w:rsid w:val="002719CF"/>
    <w:rsid w:val="00273061"/>
    <w:rsid w:val="00274F66"/>
    <w:rsid w:val="002750AA"/>
    <w:rsid w:val="00284275"/>
    <w:rsid w:val="00286D62"/>
    <w:rsid w:val="00287C94"/>
    <w:rsid w:val="002A2080"/>
    <w:rsid w:val="002A2086"/>
    <w:rsid w:val="002A2375"/>
    <w:rsid w:val="002A37C1"/>
    <w:rsid w:val="002A3990"/>
    <w:rsid w:val="002B064A"/>
    <w:rsid w:val="002C31BD"/>
    <w:rsid w:val="002D20DB"/>
    <w:rsid w:val="002D3125"/>
    <w:rsid w:val="002D4612"/>
    <w:rsid w:val="002D4660"/>
    <w:rsid w:val="002D566C"/>
    <w:rsid w:val="002E13D3"/>
    <w:rsid w:val="002E1894"/>
    <w:rsid w:val="002E417E"/>
    <w:rsid w:val="002E597C"/>
    <w:rsid w:val="002E5E5B"/>
    <w:rsid w:val="002F13DC"/>
    <w:rsid w:val="002F175B"/>
    <w:rsid w:val="002F3634"/>
    <w:rsid w:val="002F5D2D"/>
    <w:rsid w:val="002F5EB5"/>
    <w:rsid w:val="002F791D"/>
    <w:rsid w:val="0030512B"/>
    <w:rsid w:val="003053C5"/>
    <w:rsid w:val="00305ADB"/>
    <w:rsid w:val="00305ADD"/>
    <w:rsid w:val="00307055"/>
    <w:rsid w:val="003102DA"/>
    <w:rsid w:val="00310B35"/>
    <w:rsid w:val="003168AE"/>
    <w:rsid w:val="00322986"/>
    <w:rsid w:val="00323946"/>
    <w:rsid w:val="00323D53"/>
    <w:rsid w:val="003262B4"/>
    <w:rsid w:val="00331F4A"/>
    <w:rsid w:val="003359A1"/>
    <w:rsid w:val="00341087"/>
    <w:rsid w:val="00341251"/>
    <w:rsid w:val="00341D9A"/>
    <w:rsid w:val="00341FAB"/>
    <w:rsid w:val="00344305"/>
    <w:rsid w:val="0034437C"/>
    <w:rsid w:val="00344829"/>
    <w:rsid w:val="0034547B"/>
    <w:rsid w:val="003456A2"/>
    <w:rsid w:val="00345EDA"/>
    <w:rsid w:val="00345FE4"/>
    <w:rsid w:val="00351100"/>
    <w:rsid w:val="00355D83"/>
    <w:rsid w:val="00364A48"/>
    <w:rsid w:val="00364D4D"/>
    <w:rsid w:val="00365A1D"/>
    <w:rsid w:val="00370B21"/>
    <w:rsid w:val="00373259"/>
    <w:rsid w:val="003823EB"/>
    <w:rsid w:val="00382B3D"/>
    <w:rsid w:val="00383A7F"/>
    <w:rsid w:val="00383DE2"/>
    <w:rsid w:val="00384188"/>
    <w:rsid w:val="0039255B"/>
    <w:rsid w:val="003970CA"/>
    <w:rsid w:val="003974C5"/>
    <w:rsid w:val="003A010C"/>
    <w:rsid w:val="003B033B"/>
    <w:rsid w:val="003B0892"/>
    <w:rsid w:val="003B3A74"/>
    <w:rsid w:val="003C0B02"/>
    <w:rsid w:val="003C3230"/>
    <w:rsid w:val="003C57E8"/>
    <w:rsid w:val="003D2B43"/>
    <w:rsid w:val="003D37F8"/>
    <w:rsid w:val="003D3960"/>
    <w:rsid w:val="003D4F1E"/>
    <w:rsid w:val="003D7E8C"/>
    <w:rsid w:val="003E1F87"/>
    <w:rsid w:val="003E2A2D"/>
    <w:rsid w:val="003E593B"/>
    <w:rsid w:val="003E6BDB"/>
    <w:rsid w:val="003E73B6"/>
    <w:rsid w:val="003F1E82"/>
    <w:rsid w:val="003F27A2"/>
    <w:rsid w:val="003F4FDB"/>
    <w:rsid w:val="003F5B5C"/>
    <w:rsid w:val="00400086"/>
    <w:rsid w:val="0040154D"/>
    <w:rsid w:val="00403F3F"/>
    <w:rsid w:val="00405092"/>
    <w:rsid w:val="00407160"/>
    <w:rsid w:val="00407434"/>
    <w:rsid w:val="00410B80"/>
    <w:rsid w:val="00413398"/>
    <w:rsid w:val="00414D38"/>
    <w:rsid w:val="00425648"/>
    <w:rsid w:val="0042720A"/>
    <w:rsid w:val="00430677"/>
    <w:rsid w:val="004336BA"/>
    <w:rsid w:val="004368EB"/>
    <w:rsid w:val="0044037B"/>
    <w:rsid w:val="00441257"/>
    <w:rsid w:val="00441475"/>
    <w:rsid w:val="00442A9A"/>
    <w:rsid w:val="00443550"/>
    <w:rsid w:val="00451005"/>
    <w:rsid w:val="00451EBA"/>
    <w:rsid w:val="00456FB2"/>
    <w:rsid w:val="00457446"/>
    <w:rsid w:val="004607A1"/>
    <w:rsid w:val="00465D90"/>
    <w:rsid w:val="00466344"/>
    <w:rsid w:val="0046644D"/>
    <w:rsid w:val="00467127"/>
    <w:rsid w:val="00467E01"/>
    <w:rsid w:val="004711A8"/>
    <w:rsid w:val="00471814"/>
    <w:rsid w:val="004750C6"/>
    <w:rsid w:val="00476645"/>
    <w:rsid w:val="004820DD"/>
    <w:rsid w:val="00490C3F"/>
    <w:rsid w:val="004914FD"/>
    <w:rsid w:val="00492CDE"/>
    <w:rsid w:val="004948FB"/>
    <w:rsid w:val="00495945"/>
    <w:rsid w:val="004A1163"/>
    <w:rsid w:val="004A2480"/>
    <w:rsid w:val="004A370F"/>
    <w:rsid w:val="004A4AB2"/>
    <w:rsid w:val="004B0055"/>
    <w:rsid w:val="004B3342"/>
    <w:rsid w:val="004C0B5B"/>
    <w:rsid w:val="004C1DEC"/>
    <w:rsid w:val="004C2102"/>
    <w:rsid w:val="004C2640"/>
    <w:rsid w:val="004C29E4"/>
    <w:rsid w:val="004C3E75"/>
    <w:rsid w:val="004D0D5E"/>
    <w:rsid w:val="004D0FD5"/>
    <w:rsid w:val="004D24DE"/>
    <w:rsid w:val="004D4046"/>
    <w:rsid w:val="004D5D69"/>
    <w:rsid w:val="004E02FA"/>
    <w:rsid w:val="004E0C74"/>
    <w:rsid w:val="004E24DD"/>
    <w:rsid w:val="004E3169"/>
    <w:rsid w:val="004E5F23"/>
    <w:rsid w:val="004E5F7E"/>
    <w:rsid w:val="004E6635"/>
    <w:rsid w:val="004E7FBC"/>
    <w:rsid w:val="004F117D"/>
    <w:rsid w:val="004F2E02"/>
    <w:rsid w:val="004F3021"/>
    <w:rsid w:val="004F6E25"/>
    <w:rsid w:val="004F7026"/>
    <w:rsid w:val="0050101E"/>
    <w:rsid w:val="005018D5"/>
    <w:rsid w:val="0050534C"/>
    <w:rsid w:val="00505E84"/>
    <w:rsid w:val="005067BC"/>
    <w:rsid w:val="00507B21"/>
    <w:rsid w:val="00511E6A"/>
    <w:rsid w:val="005208B0"/>
    <w:rsid w:val="0052241A"/>
    <w:rsid w:val="005349AA"/>
    <w:rsid w:val="00541D7A"/>
    <w:rsid w:val="00542F29"/>
    <w:rsid w:val="00547972"/>
    <w:rsid w:val="00551FBC"/>
    <w:rsid w:val="00553A37"/>
    <w:rsid w:val="00560D8A"/>
    <w:rsid w:val="0056200D"/>
    <w:rsid w:val="00562C59"/>
    <w:rsid w:val="00563EF3"/>
    <w:rsid w:val="005670F9"/>
    <w:rsid w:val="005714DD"/>
    <w:rsid w:val="0057181E"/>
    <w:rsid w:val="005733DA"/>
    <w:rsid w:val="005735C5"/>
    <w:rsid w:val="005748E6"/>
    <w:rsid w:val="00574972"/>
    <w:rsid w:val="00580DB6"/>
    <w:rsid w:val="00581D95"/>
    <w:rsid w:val="00582ACB"/>
    <w:rsid w:val="0058316F"/>
    <w:rsid w:val="00584378"/>
    <w:rsid w:val="0058437B"/>
    <w:rsid w:val="00584E2D"/>
    <w:rsid w:val="005927F5"/>
    <w:rsid w:val="00592C5F"/>
    <w:rsid w:val="005938F8"/>
    <w:rsid w:val="005A00B2"/>
    <w:rsid w:val="005A07DC"/>
    <w:rsid w:val="005A0FE6"/>
    <w:rsid w:val="005A28B1"/>
    <w:rsid w:val="005A342C"/>
    <w:rsid w:val="005A4297"/>
    <w:rsid w:val="005A44AA"/>
    <w:rsid w:val="005B14FB"/>
    <w:rsid w:val="005B32DD"/>
    <w:rsid w:val="005C04CE"/>
    <w:rsid w:val="005C6BF2"/>
    <w:rsid w:val="005C7655"/>
    <w:rsid w:val="005D07F2"/>
    <w:rsid w:val="005D0944"/>
    <w:rsid w:val="005D2641"/>
    <w:rsid w:val="005D4F86"/>
    <w:rsid w:val="005E0537"/>
    <w:rsid w:val="005E22C1"/>
    <w:rsid w:val="005E2AB5"/>
    <w:rsid w:val="005E34A8"/>
    <w:rsid w:val="005E74CA"/>
    <w:rsid w:val="005F0FB8"/>
    <w:rsid w:val="005F2DC6"/>
    <w:rsid w:val="005F7CDC"/>
    <w:rsid w:val="006049C3"/>
    <w:rsid w:val="006049DB"/>
    <w:rsid w:val="0060725E"/>
    <w:rsid w:val="00610BB5"/>
    <w:rsid w:val="0061177D"/>
    <w:rsid w:val="00612655"/>
    <w:rsid w:val="00614A49"/>
    <w:rsid w:val="006164D9"/>
    <w:rsid w:val="00616D19"/>
    <w:rsid w:val="0061767E"/>
    <w:rsid w:val="00621138"/>
    <w:rsid w:val="00621731"/>
    <w:rsid w:val="00621BCA"/>
    <w:rsid w:val="00623ACF"/>
    <w:rsid w:val="00623D6E"/>
    <w:rsid w:val="00623FB3"/>
    <w:rsid w:val="00624E62"/>
    <w:rsid w:val="006265D6"/>
    <w:rsid w:val="006267B7"/>
    <w:rsid w:val="0063013E"/>
    <w:rsid w:val="006315B7"/>
    <w:rsid w:val="0063606C"/>
    <w:rsid w:val="006442F7"/>
    <w:rsid w:val="00647135"/>
    <w:rsid w:val="00651342"/>
    <w:rsid w:val="00655919"/>
    <w:rsid w:val="00660284"/>
    <w:rsid w:val="00664226"/>
    <w:rsid w:val="00667309"/>
    <w:rsid w:val="006711D5"/>
    <w:rsid w:val="006730B0"/>
    <w:rsid w:val="006750F9"/>
    <w:rsid w:val="00677AA8"/>
    <w:rsid w:val="0068148F"/>
    <w:rsid w:val="006820DD"/>
    <w:rsid w:val="006871CF"/>
    <w:rsid w:val="0069378C"/>
    <w:rsid w:val="00695753"/>
    <w:rsid w:val="006A026A"/>
    <w:rsid w:val="006A6F32"/>
    <w:rsid w:val="006A778B"/>
    <w:rsid w:val="006B3AF5"/>
    <w:rsid w:val="006B3F51"/>
    <w:rsid w:val="006C05BF"/>
    <w:rsid w:val="006C5692"/>
    <w:rsid w:val="006D0269"/>
    <w:rsid w:val="006D53AB"/>
    <w:rsid w:val="006D7B29"/>
    <w:rsid w:val="006E13E9"/>
    <w:rsid w:val="006E2D7D"/>
    <w:rsid w:val="006E317D"/>
    <w:rsid w:val="006F225F"/>
    <w:rsid w:val="006F2992"/>
    <w:rsid w:val="006F7896"/>
    <w:rsid w:val="00700565"/>
    <w:rsid w:val="00702625"/>
    <w:rsid w:val="00711954"/>
    <w:rsid w:val="0072086C"/>
    <w:rsid w:val="007329C7"/>
    <w:rsid w:val="007332E2"/>
    <w:rsid w:val="00733EB1"/>
    <w:rsid w:val="00733F28"/>
    <w:rsid w:val="007357B9"/>
    <w:rsid w:val="007360B9"/>
    <w:rsid w:val="00737352"/>
    <w:rsid w:val="0073796C"/>
    <w:rsid w:val="00737CA8"/>
    <w:rsid w:val="00737D29"/>
    <w:rsid w:val="00740B10"/>
    <w:rsid w:val="00745E90"/>
    <w:rsid w:val="00746AF7"/>
    <w:rsid w:val="007514D5"/>
    <w:rsid w:val="00752796"/>
    <w:rsid w:val="00755902"/>
    <w:rsid w:val="00756214"/>
    <w:rsid w:val="007566E9"/>
    <w:rsid w:val="00757BC5"/>
    <w:rsid w:val="007610A0"/>
    <w:rsid w:val="0076281E"/>
    <w:rsid w:val="00764A66"/>
    <w:rsid w:val="00765481"/>
    <w:rsid w:val="00772C1E"/>
    <w:rsid w:val="00773D4E"/>
    <w:rsid w:val="00774BBA"/>
    <w:rsid w:val="007764B9"/>
    <w:rsid w:val="00776559"/>
    <w:rsid w:val="00777274"/>
    <w:rsid w:val="00784D21"/>
    <w:rsid w:val="00791B1A"/>
    <w:rsid w:val="00791C62"/>
    <w:rsid w:val="007945DB"/>
    <w:rsid w:val="00794A1E"/>
    <w:rsid w:val="00795701"/>
    <w:rsid w:val="00795755"/>
    <w:rsid w:val="007A2880"/>
    <w:rsid w:val="007A3410"/>
    <w:rsid w:val="007A489E"/>
    <w:rsid w:val="007B2D7A"/>
    <w:rsid w:val="007B2E11"/>
    <w:rsid w:val="007B3D0F"/>
    <w:rsid w:val="007B4474"/>
    <w:rsid w:val="007B64FB"/>
    <w:rsid w:val="007B6FB0"/>
    <w:rsid w:val="007C2220"/>
    <w:rsid w:val="007C3FD3"/>
    <w:rsid w:val="007D060C"/>
    <w:rsid w:val="007D11B9"/>
    <w:rsid w:val="007D153B"/>
    <w:rsid w:val="007D3048"/>
    <w:rsid w:val="007D3695"/>
    <w:rsid w:val="007D3CD0"/>
    <w:rsid w:val="007E365A"/>
    <w:rsid w:val="007E4BB8"/>
    <w:rsid w:val="007E4FA6"/>
    <w:rsid w:val="007E70F3"/>
    <w:rsid w:val="007E74E2"/>
    <w:rsid w:val="007F0672"/>
    <w:rsid w:val="007F0D3B"/>
    <w:rsid w:val="007F362A"/>
    <w:rsid w:val="007F4741"/>
    <w:rsid w:val="00800EBC"/>
    <w:rsid w:val="00802C33"/>
    <w:rsid w:val="00803DFB"/>
    <w:rsid w:val="00806EBA"/>
    <w:rsid w:val="00811DC9"/>
    <w:rsid w:val="008132D6"/>
    <w:rsid w:val="008166AC"/>
    <w:rsid w:val="00817212"/>
    <w:rsid w:val="008172B6"/>
    <w:rsid w:val="0082060B"/>
    <w:rsid w:val="00825F03"/>
    <w:rsid w:val="00830E8A"/>
    <w:rsid w:val="008335B6"/>
    <w:rsid w:val="00833DB9"/>
    <w:rsid w:val="00833FA2"/>
    <w:rsid w:val="00834A14"/>
    <w:rsid w:val="00834E6E"/>
    <w:rsid w:val="00834EE5"/>
    <w:rsid w:val="0083505A"/>
    <w:rsid w:val="00836289"/>
    <w:rsid w:val="008372AD"/>
    <w:rsid w:val="00840AB6"/>
    <w:rsid w:val="0084440E"/>
    <w:rsid w:val="00844EFF"/>
    <w:rsid w:val="008464AE"/>
    <w:rsid w:val="0085013F"/>
    <w:rsid w:val="00854E94"/>
    <w:rsid w:val="00860258"/>
    <w:rsid w:val="00860359"/>
    <w:rsid w:val="008605CD"/>
    <w:rsid w:val="0086150A"/>
    <w:rsid w:val="00864770"/>
    <w:rsid w:val="00865B74"/>
    <w:rsid w:val="00866A02"/>
    <w:rsid w:val="00867CB5"/>
    <w:rsid w:val="008703FB"/>
    <w:rsid w:val="00870FAF"/>
    <w:rsid w:val="0087455D"/>
    <w:rsid w:val="008745D7"/>
    <w:rsid w:val="00877245"/>
    <w:rsid w:val="00882CE3"/>
    <w:rsid w:val="008833D7"/>
    <w:rsid w:val="00890AC9"/>
    <w:rsid w:val="00891083"/>
    <w:rsid w:val="00891BFC"/>
    <w:rsid w:val="00892A17"/>
    <w:rsid w:val="00896A3A"/>
    <w:rsid w:val="00897589"/>
    <w:rsid w:val="008A1370"/>
    <w:rsid w:val="008A41DC"/>
    <w:rsid w:val="008A4A31"/>
    <w:rsid w:val="008A5D64"/>
    <w:rsid w:val="008B2ABA"/>
    <w:rsid w:val="008B42E5"/>
    <w:rsid w:val="008B7D08"/>
    <w:rsid w:val="008C014C"/>
    <w:rsid w:val="008C2138"/>
    <w:rsid w:val="008C23AD"/>
    <w:rsid w:val="008C6437"/>
    <w:rsid w:val="008C64F0"/>
    <w:rsid w:val="008D0C39"/>
    <w:rsid w:val="008E079E"/>
    <w:rsid w:val="008E4171"/>
    <w:rsid w:val="008E4369"/>
    <w:rsid w:val="008E4CDB"/>
    <w:rsid w:val="008E5715"/>
    <w:rsid w:val="008E7836"/>
    <w:rsid w:val="008F149A"/>
    <w:rsid w:val="008F17E6"/>
    <w:rsid w:val="008F1F10"/>
    <w:rsid w:val="008F2599"/>
    <w:rsid w:val="008F2CFF"/>
    <w:rsid w:val="009008A0"/>
    <w:rsid w:val="00902BF8"/>
    <w:rsid w:val="0090652F"/>
    <w:rsid w:val="0091248C"/>
    <w:rsid w:val="00917092"/>
    <w:rsid w:val="00920269"/>
    <w:rsid w:val="0092342D"/>
    <w:rsid w:val="00923CD7"/>
    <w:rsid w:val="00924A8F"/>
    <w:rsid w:val="009251ED"/>
    <w:rsid w:val="00925A6D"/>
    <w:rsid w:val="00932AAC"/>
    <w:rsid w:val="00932E61"/>
    <w:rsid w:val="00937E1E"/>
    <w:rsid w:val="009422F2"/>
    <w:rsid w:val="00942E20"/>
    <w:rsid w:val="00945541"/>
    <w:rsid w:val="009460CA"/>
    <w:rsid w:val="00954731"/>
    <w:rsid w:val="009556C6"/>
    <w:rsid w:val="00955DD3"/>
    <w:rsid w:val="00956FAE"/>
    <w:rsid w:val="00965333"/>
    <w:rsid w:val="0096698F"/>
    <w:rsid w:val="00972C2C"/>
    <w:rsid w:val="009769DA"/>
    <w:rsid w:val="00976ABA"/>
    <w:rsid w:val="00983A80"/>
    <w:rsid w:val="009852DD"/>
    <w:rsid w:val="00991F3D"/>
    <w:rsid w:val="00992003"/>
    <w:rsid w:val="0099569F"/>
    <w:rsid w:val="009A6CBA"/>
    <w:rsid w:val="009A6F9F"/>
    <w:rsid w:val="009B2870"/>
    <w:rsid w:val="009B2915"/>
    <w:rsid w:val="009B38CB"/>
    <w:rsid w:val="009B641D"/>
    <w:rsid w:val="009B7E7E"/>
    <w:rsid w:val="009C0C71"/>
    <w:rsid w:val="009C3BE6"/>
    <w:rsid w:val="009C5114"/>
    <w:rsid w:val="009C6DCB"/>
    <w:rsid w:val="009D21EA"/>
    <w:rsid w:val="009D46F0"/>
    <w:rsid w:val="009E1F91"/>
    <w:rsid w:val="009E2DA3"/>
    <w:rsid w:val="009F1D85"/>
    <w:rsid w:val="009F23B1"/>
    <w:rsid w:val="009F2B85"/>
    <w:rsid w:val="009F51F7"/>
    <w:rsid w:val="009F533E"/>
    <w:rsid w:val="009F60F4"/>
    <w:rsid w:val="009F6972"/>
    <w:rsid w:val="00A00A4E"/>
    <w:rsid w:val="00A01D85"/>
    <w:rsid w:val="00A025CE"/>
    <w:rsid w:val="00A04076"/>
    <w:rsid w:val="00A04434"/>
    <w:rsid w:val="00A05508"/>
    <w:rsid w:val="00A063C8"/>
    <w:rsid w:val="00A076D2"/>
    <w:rsid w:val="00A12AAB"/>
    <w:rsid w:val="00A217AF"/>
    <w:rsid w:val="00A22608"/>
    <w:rsid w:val="00A30169"/>
    <w:rsid w:val="00A36758"/>
    <w:rsid w:val="00A467BF"/>
    <w:rsid w:val="00A56A59"/>
    <w:rsid w:val="00A573FB"/>
    <w:rsid w:val="00A64620"/>
    <w:rsid w:val="00A64942"/>
    <w:rsid w:val="00A66C58"/>
    <w:rsid w:val="00A729CD"/>
    <w:rsid w:val="00A76D02"/>
    <w:rsid w:val="00A77968"/>
    <w:rsid w:val="00A86FF5"/>
    <w:rsid w:val="00A8798B"/>
    <w:rsid w:val="00A95117"/>
    <w:rsid w:val="00A95322"/>
    <w:rsid w:val="00AA2C2F"/>
    <w:rsid w:val="00AA39EA"/>
    <w:rsid w:val="00AA46F0"/>
    <w:rsid w:val="00AB0046"/>
    <w:rsid w:val="00AB308B"/>
    <w:rsid w:val="00AB6CF3"/>
    <w:rsid w:val="00AC0645"/>
    <w:rsid w:val="00AC1662"/>
    <w:rsid w:val="00AC5385"/>
    <w:rsid w:val="00AE3351"/>
    <w:rsid w:val="00AF0F3B"/>
    <w:rsid w:val="00AF1D63"/>
    <w:rsid w:val="00AF3EBC"/>
    <w:rsid w:val="00B03641"/>
    <w:rsid w:val="00B10DCE"/>
    <w:rsid w:val="00B161CA"/>
    <w:rsid w:val="00B17148"/>
    <w:rsid w:val="00B22E89"/>
    <w:rsid w:val="00B2456A"/>
    <w:rsid w:val="00B24950"/>
    <w:rsid w:val="00B25463"/>
    <w:rsid w:val="00B262C3"/>
    <w:rsid w:val="00B34C49"/>
    <w:rsid w:val="00B4222E"/>
    <w:rsid w:val="00B42E1F"/>
    <w:rsid w:val="00B4752F"/>
    <w:rsid w:val="00B53485"/>
    <w:rsid w:val="00B6162B"/>
    <w:rsid w:val="00B62F7C"/>
    <w:rsid w:val="00B6659B"/>
    <w:rsid w:val="00B67327"/>
    <w:rsid w:val="00B676CE"/>
    <w:rsid w:val="00B7149E"/>
    <w:rsid w:val="00B74FC7"/>
    <w:rsid w:val="00B76511"/>
    <w:rsid w:val="00B77934"/>
    <w:rsid w:val="00B92F5A"/>
    <w:rsid w:val="00B933CA"/>
    <w:rsid w:val="00B95926"/>
    <w:rsid w:val="00B95C5B"/>
    <w:rsid w:val="00B95F08"/>
    <w:rsid w:val="00B975B8"/>
    <w:rsid w:val="00BA2B51"/>
    <w:rsid w:val="00BA4095"/>
    <w:rsid w:val="00BA7303"/>
    <w:rsid w:val="00BB6D4E"/>
    <w:rsid w:val="00BB72BB"/>
    <w:rsid w:val="00BB7518"/>
    <w:rsid w:val="00BD1CDA"/>
    <w:rsid w:val="00BD48E8"/>
    <w:rsid w:val="00BD4DE1"/>
    <w:rsid w:val="00BD51F4"/>
    <w:rsid w:val="00BE0EFD"/>
    <w:rsid w:val="00BE1C03"/>
    <w:rsid w:val="00BE1E4E"/>
    <w:rsid w:val="00BE588D"/>
    <w:rsid w:val="00BE7837"/>
    <w:rsid w:val="00BF0BD6"/>
    <w:rsid w:val="00BF1016"/>
    <w:rsid w:val="00BF1269"/>
    <w:rsid w:val="00BF3EC3"/>
    <w:rsid w:val="00BF415F"/>
    <w:rsid w:val="00BF4EAA"/>
    <w:rsid w:val="00BF73F9"/>
    <w:rsid w:val="00C04419"/>
    <w:rsid w:val="00C07484"/>
    <w:rsid w:val="00C1056C"/>
    <w:rsid w:val="00C10D79"/>
    <w:rsid w:val="00C11EB1"/>
    <w:rsid w:val="00C13C71"/>
    <w:rsid w:val="00C14D23"/>
    <w:rsid w:val="00C17465"/>
    <w:rsid w:val="00C22DAD"/>
    <w:rsid w:val="00C23693"/>
    <w:rsid w:val="00C26562"/>
    <w:rsid w:val="00C266D7"/>
    <w:rsid w:val="00C27DE1"/>
    <w:rsid w:val="00C31D09"/>
    <w:rsid w:val="00C34AD2"/>
    <w:rsid w:val="00C35922"/>
    <w:rsid w:val="00C3757E"/>
    <w:rsid w:val="00C43DB6"/>
    <w:rsid w:val="00C454A5"/>
    <w:rsid w:val="00C47A79"/>
    <w:rsid w:val="00C53319"/>
    <w:rsid w:val="00C564DC"/>
    <w:rsid w:val="00C6141E"/>
    <w:rsid w:val="00C62560"/>
    <w:rsid w:val="00C64E04"/>
    <w:rsid w:val="00C67F72"/>
    <w:rsid w:val="00C73375"/>
    <w:rsid w:val="00C73EB4"/>
    <w:rsid w:val="00C74660"/>
    <w:rsid w:val="00C761D0"/>
    <w:rsid w:val="00C8584E"/>
    <w:rsid w:val="00C87B45"/>
    <w:rsid w:val="00C9049B"/>
    <w:rsid w:val="00C92893"/>
    <w:rsid w:val="00C934B9"/>
    <w:rsid w:val="00C93FBF"/>
    <w:rsid w:val="00CA063A"/>
    <w:rsid w:val="00CA4541"/>
    <w:rsid w:val="00CA4853"/>
    <w:rsid w:val="00CA5ED4"/>
    <w:rsid w:val="00CA6BFE"/>
    <w:rsid w:val="00CB0213"/>
    <w:rsid w:val="00CB3A27"/>
    <w:rsid w:val="00CB634F"/>
    <w:rsid w:val="00CB6491"/>
    <w:rsid w:val="00CC0009"/>
    <w:rsid w:val="00CC065A"/>
    <w:rsid w:val="00CC12A8"/>
    <w:rsid w:val="00CC2080"/>
    <w:rsid w:val="00CC2F3F"/>
    <w:rsid w:val="00CC3D71"/>
    <w:rsid w:val="00CC4BB0"/>
    <w:rsid w:val="00CC4D8A"/>
    <w:rsid w:val="00CC58EA"/>
    <w:rsid w:val="00CC6319"/>
    <w:rsid w:val="00CC7519"/>
    <w:rsid w:val="00CC7FE3"/>
    <w:rsid w:val="00CD3EF1"/>
    <w:rsid w:val="00CD5FA4"/>
    <w:rsid w:val="00CE2915"/>
    <w:rsid w:val="00CE3CA1"/>
    <w:rsid w:val="00CE4E53"/>
    <w:rsid w:val="00CE4F5C"/>
    <w:rsid w:val="00CF4753"/>
    <w:rsid w:val="00CF7F93"/>
    <w:rsid w:val="00D01D59"/>
    <w:rsid w:val="00D043E6"/>
    <w:rsid w:val="00D0448F"/>
    <w:rsid w:val="00D061B9"/>
    <w:rsid w:val="00D11B70"/>
    <w:rsid w:val="00D12C6A"/>
    <w:rsid w:val="00D12D40"/>
    <w:rsid w:val="00D1430F"/>
    <w:rsid w:val="00D14B10"/>
    <w:rsid w:val="00D15A24"/>
    <w:rsid w:val="00D16F0F"/>
    <w:rsid w:val="00D20E57"/>
    <w:rsid w:val="00D31AA1"/>
    <w:rsid w:val="00D340E3"/>
    <w:rsid w:val="00D36237"/>
    <w:rsid w:val="00D42B09"/>
    <w:rsid w:val="00D5193C"/>
    <w:rsid w:val="00D521CB"/>
    <w:rsid w:val="00D53759"/>
    <w:rsid w:val="00D60F98"/>
    <w:rsid w:val="00D6485A"/>
    <w:rsid w:val="00D72304"/>
    <w:rsid w:val="00D754E9"/>
    <w:rsid w:val="00D826F3"/>
    <w:rsid w:val="00D8302F"/>
    <w:rsid w:val="00D84C59"/>
    <w:rsid w:val="00D91699"/>
    <w:rsid w:val="00D92248"/>
    <w:rsid w:val="00D932A6"/>
    <w:rsid w:val="00D9537D"/>
    <w:rsid w:val="00D95613"/>
    <w:rsid w:val="00D977D8"/>
    <w:rsid w:val="00DA2415"/>
    <w:rsid w:val="00DA6A2C"/>
    <w:rsid w:val="00DA6BDB"/>
    <w:rsid w:val="00DB053F"/>
    <w:rsid w:val="00DB4B48"/>
    <w:rsid w:val="00DB50A7"/>
    <w:rsid w:val="00DB6585"/>
    <w:rsid w:val="00DD0E00"/>
    <w:rsid w:val="00DD1206"/>
    <w:rsid w:val="00DD27F0"/>
    <w:rsid w:val="00DD38AE"/>
    <w:rsid w:val="00DE0ACB"/>
    <w:rsid w:val="00DE1D47"/>
    <w:rsid w:val="00DE239A"/>
    <w:rsid w:val="00DE288B"/>
    <w:rsid w:val="00DE3EDF"/>
    <w:rsid w:val="00DE49C4"/>
    <w:rsid w:val="00DF5D22"/>
    <w:rsid w:val="00DF5F02"/>
    <w:rsid w:val="00DF7A5A"/>
    <w:rsid w:val="00E0125F"/>
    <w:rsid w:val="00E02621"/>
    <w:rsid w:val="00E043A6"/>
    <w:rsid w:val="00E05C5F"/>
    <w:rsid w:val="00E07385"/>
    <w:rsid w:val="00E142EA"/>
    <w:rsid w:val="00E16F1E"/>
    <w:rsid w:val="00E33F37"/>
    <w:rsid w:val="00E432D8"/>
    <w:rsid w:val="00E438FC"/>
    <w:rsid w:val="00E44594"/>
    <w:rsid w:val="00E47753"/>
    <w:rsid w:val="00E5209B"/>
    <w:rsid w:val="00E55F5A"/>
    <w:rsid w:val="00E5706F"/>
    <w:rsid w:val="00E57D8A"/>
    <w:rsid w:val="00E66C5E"/>
    <w:rsid w:val="00E71334"/>
    <w:rsid w:val="00E71BD5"/>
    <w:rsid w:val="00E747CD"/>
    <w:rsid w:val="00E75667"/>
    <w:rsid w:val="00E821B7"/>
    <w:rsid w:val="00E828F5"/>
    <w:rsid w:val="00E85BC4"/>
    <w:rsid w:val="00E86005"/>
    <w:rsid w:val="00E919F8"/>
    <w:rsid w:val="00EA01D4"/>
    <w:rsid w:val="00EA0279"/>
    <w:rsid w:val="00EA2D5E"/>
    <w:rsid w:val="00EA77E0"/>
    <w:rsid w:val="00EB3C48"/>
    <w:rsid w:val="00EB5C67"/>
    <w:rsid w:val="00EC0970"/>
    <w:rsid w:val="00EC0B74"/>
    <w:rsid w:val="00EC20CF"/>
    <w:rsid w:val="00EC3E3C"/>
    <w:rsid w:val="00EC7C1F"/>
    <w:rsid w:val="00ED16C7"/>
    <w:rsid w:val="00ED183F"/>
    <w:rsid w:val="00ED28D5"/>
    <w:rsid w:val="00ED37F5"/>
    <w:rsid w:val="00EE3EBD"/>
    <w:rsid w:val="00EE5DB0"/>
    <w:rsid w:val="00EE7D60"/>
    <w:rsid w:val="00EF0B05"/>
    <w:rsid w:val="00EF1BA2"/>
    <w:rsid w:val="00F123F1"/>
    <w:rsid w:val="00F13D71"/>
    <w:rsid w:val="00F142E2"/>
    <w:rsid w:val="00F22F84"/>
    <w:rsid w:val="00F2406A"/>
    <w:rsid w:val="00F2698D"/>
    <w:rsid w:val="00F3069C"/>
    <w:rsid w:val="00F32281"/>
    <w:rsid w:val="00F37CD8"/>
    <w:rsid w:val="00F43350"/>
    <w:rsid w:val="00F4456E"/>
    <w:rsid w:val="00F46BA5"/>
    <w:rsid w:val="00F46BBD"/>
    <w:rsid w:val="00F52CFE"/>
    <w:rsid w:val="00F56121"/>
    <w:rsid w:val="00F66F8C"/>
    <w:rsid w:val="00F73E32"/>
    <w:rsid w:val="00F81ECF"/>
    <w:rsid w:val="00F83792"/>
    <w:rsid w:val="00F83A20"/>
    <w:rsid w:val="00F84D8A"/>
    <w:rsid w:val="00F8581C"/>
    <w:rsid w:val="00F86C80"/>
    <w:rsid w:val="00F874C3"/>
    <w:rsid w:val="00F95551"/>
    <w:rsid w:val="00FA0680"/>
    <w:rsid w:val="00FA29C9"/>
    <w:rsid w:val="00FB2D82"/>
    <w:rsid w:val="00FB6311"/>
    <w:rsid w:val="00FB6CD5"/>
    <w:rsid w:val="00FC089E"/>
    <w:rsid w:val="00FC0941"/>
    <w:rsid w:val="00FC25FD"/>
    <w:rsid w:val="00FC7631"/>
    <w:rsid w:val="00FD043A"/>
    <w:rsid w:val="00FD3CE1"/>
    <w:rsid w:val="00FD6172"/>
    <w:rsid w:val="00FD6725"/>
    <w:rsid w:val="00FD7C66"/>
    <w:rsid w:val="00FE028B"/>
    <w:rsid w:val="00FE10F2"/>
    <w:rsid w:val="00FE30BE"/>
    <w:rsid w:val="00FE68B8"/>
    <w:rsid w:val="00FE6FE0"/>
    <w:rsid w:val="00FF264C"/>
    <w:rsid w:val="00FF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2"/>
    <o:shapelayout v:ext="edit">
      <o:idmap v:ext="edit" data="1"/>
      <o:rules v:ext="edit">
        <o:r id="V:Rule1" type="connector" idref="#_x0000_s1506"/>
        <o:r id="V:Rule2" type="connector" idref="#_x0000_s1449"/>
        <o:r id="V:Rule3" type="connector" idref="#_x0000_s1534"/>
        <o:r id="V:Rule4" type="connector" idref="#_x0000_s1491"/>
        <o:r id="V:Rule5" type="connector" idref="#_x0000_s1525"/>
        <o:r id="V:Rule6" type="connector" idref="#_x0000_s1519"/>
        <o:r id="V:Rule7" type="connector" idref="#_x0000_s1542"/>
        <o:r id="V:Rule8" type="connector" idref="#_x0000_s1589"/>
      </o:rules>
    </o:shapelayout>
  </w:shapeDefaults>
  <w:decimalSymbol w:val=","/>
  <w:listSeparator w:val=";"/>
  <w15:docId w15:val="{2CA658EA-3401-4D64-A344-41D4F3041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990"/>
    <w:pPr>
      <w:spacing w:before="120" w:after="0" w:line="240" w:lineRule="exact"/>
      <w:jc w:val="both"/>
    </w:pPr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Kllkod">
    <w:name w:val="Källkod"/>
    <w:basedOn w:val="Normal"/>
    <w:link w:val="KllkodChar"/>
    <w:rsid w:val="002A3990"/>
    <w:pPr>
      <w:tabs>
        <w:tab w:val="left" w:pos="454"/>
      </w:tabs>
      <w:spacing w:before="0" w:line="200" w:lineRule="exact"/>
      <w:jc w:val="left"/>
    </w:pPr>
    <w:rPr>
      <w:rFonts w:ascii="Courier New" w:hAnsi="Courier New"/>
      <w:spacing w:val="-2"/>
      <w:sz w:val="16"/>
    </w:rPr>
  </w:style>
  <w:style w:type="paragraph" w:customStyle="1" w:styleId="R1Rubrik1">
    <w:name w:val="R1 Rubrik 1"/>
    <w:basedOn w:val="Normal"/>
    <w:next w:val="Normal"/>
    <w:rsid w:val="002A3990"/>
    <w:pPr>
      <w:keepNext/>
      <w:keepLines/>
      <w:suppressAutoHyphens/>
      <w:spacing w:before="640" w:after="100" w:line="420" w:lineRule="exact"/>
      <w:jc w:val="left"/>
      <w:outlineLvl w:val="0"/>
    </w:pPr>
    <w:rPr>
      <w:rFonts w:ascii="Stone Sans" w:hAnsi="Stone Sans"/>
      <w:sz w:val="46"/>
    </w:rPr>
  </w:style>
  <w:style w:type="paragraph" w:customStyle="1" w:styleId="R2Rubrik2">
    <w:name w:val="R2 Rubrik 2"/>
    <w:basedOn w:val="R1Rubrik1"/>
    <w:rsid w:val="002A3990"/>
    <w:pPr>
      <w:spacing w:before="420" w:after="120" w:line="360" w:lineRule="exact"/>
      <w:outlineLvl w:val="1"/>
    </w:pPr>
    <w:rPr>
      <w:sz w:val="34"/>
    </w:rPr>
  </w:style>
  <w:style w:type="paragraph" w:customStyle="1" w:styleId="R3Rubrik3">
    <w:name w:val="R3 Rubrik 3"/>
    <w:basedOn w:val="R1Rubrik1"/>
    <w:rsid w:val="002A3990"/>
    <w:pPr>
      <w:spacing w:before="520" w:after="0" w:line="320" w:lineRule="exact"/>
      <w:outlineLvl w:val="2"/>
    </w:pPr>
    <w:rPr>
      <w:sz w:val="26"/>
    </w:rPr>
  </w:style>
  <w:style w:type="paragraph" w:styleId="Brdtext">
    <w:name w:val="Body Text"/>
    <w:basedOn w:val="Normal"/>
    <w:link w:val="BrdtextChar"/>
    <w:rsid w:val="002A3990"/>
    <w:pPr>
      <w:jc w:val="left"/>
    </w:pPr>
  </w:style>
  <w:style w:type="character" w:customStyle="1" w:styleId="BrdtextChar">
    <w:name w:val="Brödtext Char"/>
    <w:basedOn w:val="Standardstycketeckensnitt"/>
    <w:link w:val="Brdtext"/>
    <w:rsid w:val="002A3990"/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character" w:customStyle="1" w:styleId="KllkodChar">
    <w:name w:val="Källkod Char"/>
    <w:basedOn w:val="Standardstycketeckensnitt"/>
    <w:link w:val="Kllkod"/>
    <w:rsid w:val="002A3990"/>
    <w:rPr>
      <w:rFonts w:ascii="Courier New" w:eastAsia="Times New Roman" w:hAnsi="Courier New" w:cs="Times New Roman"/>
      <w:color w:val="000000"/>
      <w:spacing w:val="-2"/>
      <w:sz w:val="16"/>
      <w:szCs w:val="20"/>
      <w:lang w:eastAsia="sv-SE"/>
    </w:rPr>
  </w:style>
  <w:style w:type="paragraph" w:styleId="Sidhuvud">
    <w:name w:val="header"/>
    <w:basedOn w:val="Normal"/>
    <w:link w:val="SidhuvudChar"/>
    <w:uiPriority w:val="99"/>
    <w:unhideWhenUsed/>
    <w:rsid w:val="002E597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E597C"/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paragraph" w:styleId="Sidfot">
    <w:name w:val="footer"/>
    <w:basedOn w:val="Normal"/>
    <w:link w:val="SidfotChar"/>
    <w:uiPriority w:val="99"/>
    <w:unhideWhenUsed/>
    <w:rsid w:val="002E597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E597C"/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2E597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E597C"/>
    <w:rPr>
      <w:rFonts w:ascii="Tahoma" w:eastAsia="Times New Roman" w:hAnsi="Tahoma" w:cs="Tahoma"/>
      <w:color w:val="000000"/>
      <w:sz w:val="16"/>
      <w:szCs w:val="16"/>
      <w:lang w:eastAsia="sv-SE"/>
    </w:rPr>
  </w:style>
  <w:style w:type="table" w:styleId="Tabellrutnt">
    <w:name w:val="Table Grid"/>
    <w:basedOn w:val="Normaltabell"/>
    <w:uiPriority w:val="59"/>
    <w:rsid w:val="00442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shllartext">
    <w:name w:val="Placeholder Text"/>
    <w:basedOn w:val="Standardstycketeckensnitt"/>
    <w:uiPriority w:val="99"/>
    <w:semiHidden/>
    <w:rsid w:val="004C2102"/>
    <w:rPr>
      <w:color w:val="808080"/>
    </w:rPr>
  </w:style>
  <w:style w:type="paragraph" w:customStyle="1" w:styleId="Bi2Brdtext2Indrag">
    <w:name w:val="Bi2 Brödtext 2 Indrag"/>
    <w:basedOn w:val="Normal"/>
    <w:rsid w:val="00AB308B"/>
    <w:pPr>
      <w:spacing w:before="0" w:line="220" w:lineRule="exact"/>
      <w:ind w:firstLine="227"/>
    </w:pPr>
    <w:rPr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CC425-A541-48F2-B89D-14DCE279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582</Words>
  <Characters>3090</Characters>
  <Application>Microsoft Office Word</Application>
  <DocSecurity>0</DocSecurity>
  <Lines>25</Lines>
  <Paragraphs>7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Fadil</dc:creator>
  <cp:lastModifiedBy>Fadil Galjic</cp:lastModifiedBy>
  <cp:revision>110</cp:revision>
  <cp:lastPrinted>2016-02-24T14:32:00Z</cp:lastPrinted>
  <dcterms:created xsi:type="dcterms:W3CDTF">2015-10-01T11:21:00Z</dcterms:created>
  <dcterms:modified xsi:type="dcterms:W3CDTF">2016-06-06T05:17:00Z</dcterms:modified>
</cp:coreProperties>
</file>