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D57" w:rsidRPr="00A2779A" w:rsidRDefault="008F66C8">
      <w:pPr>
        <w:rPr>
          <w:sz w:val="24"/>
        </w:rPr>
      </w:pPr>
      <w:r>
        <w:rPr>
          <w:b/>
          <w:sz w:val="28"/>
        </w:rPr>
        <w:t xml:space="preserve">Welcome to conduct your </w:t>
      </w:r>
      <w:r w:rsidR="00366D57" w:rsidRPr="00A2779A">
        <w:rPr>
          <w:b/>
          <w:sz w:val="28"/>
        </w:rPr>
        <w:t>Master thesis at Coating technology</w:t>
      </w:r>
      <w:r w:rsidR="00366D57" w:rsidRPr="00A2779A">
        <w:rPr>
          <w:b/>
          <w:sz w:val="28"/>
        </w:rPr>
        <w:br/>
      </w:r>
      <w:r w:rsidR="00366D57" w:rsidRPr="00A2779A">
        <w:rPr>
          <w:sz w:val="24"/>
        </w:rPr>
        <w:t>KF200X (</w:t>
      </w:r>
      <w:r w:rsidR="00A20F79" w:rsidRPr="00A2779A">
        <w:rPr>
          <w:sz w:val="24"/>
        </w:rPr>
        <w:t>grade</w:t>
      </w:r>
      <w:r w:rsidR="00366D57" w:rsidRPr="00A2779A">
        <w:rPr>
          <w:sz w:val="24"/>
        </w:rPr>
        <w:t xml:space="preserve"> P/F)</w:t>
      </w:r>
      <w:r w:rsidR="00366D57" w:rsidRPr="00A2779A">
        <w:rPr>
          <w:sz w:val="24"/>
        </w:rPr>
        <w:tab/>
        <w:t>KF207X (</w:t>
      </w:r>
      <w:r w:rsidR="00A20F79" w:rsidRPr="00A2779A">
        <w:rPr>
          <w:sz w:val="24"/>
        </w:rPr>
        <w:t>grade</w:t>
      </w:r>
      <w:r w:rsidR="00366D57" w:rsidRPr="00A2779A">
        <w:rPr>
          <w:sz w:val="24"/>
        </w:rPr>
        <w:t xml:space="preserve"> A-FX)</w:t>
      </w:r>
      <w:r w:rsidR="00366D57" w:rsidRPr="00A2779A">
        <w:rPr>
          <w:sz w:val="24"/>
        </w:rPr>
        <w:br/>
      </w:r>
    </w:p>
    <w:p w:rsidR="002C6BA1" w:rsidRDefault="00366D57">
      <w:r>
        <w:t xml:space="preserve">Course description </w:t>
      </w:r>
      <w:hyperlink r:id="rId6" w:history="1">
        <w:r w:rsidRPr="008A6651">
          <w:rPr>
            <w:rStyle w:val="Hyperlink"/>
          </w:rPr>
          <w:t>https://www.kth.se/student/kurser/kurs/KF200X?l=en</w:t>
        </w:r>
      </w:hyperlink>
    </w:p>
    <w:p w:rsidR="001E399A" w:rsidRDefault="001E399A" w:rsidP="001E399A">
      <w:hyperlink r:id="rId7" w:history="1">
        <w:r w:rsidRPr="008A6651">
          <w:rPr>
            <w:rStyle w:val="Hyperlink"/>
          </w:rPr>
          <w:t>https://www.kth.se/en/student/program/examensarbete/exjobb-1.311682</w:t>
        </w:r>
      </w:hyperlink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890"/>
        <w:gridCol w:w="7506"/>
      </w:tblGrid>
      <w:tr w:rsidR="001E399A" w:rsidTr="00FA38B9">
        <w:tc>
          <w:tcPr>
            <w:tcW w:w="1890" w:type="dxa"/>
          </w:tcPr>
          <w:p w:rsidR="001E399A" w:rsidRDefault="001E399A">
            <w:pPr>
              <w:rPr>
                <w:b/>
              </w:rPr>
            </w:pPr>
            <w:r>
              <w:rPr>
                <w:b/>
              </w:rPr>
              <w:t>For the student</w:t>
            </w:r>
          </w:p>
        </w:tc>
        <w:tc>
          <w:tcPr>
            <w:tcW w:w="7506" w:type="dxa"/>
          </w:tcPr>
          <w:p w:rsidR="001E399A" w:rsidRDefault="001E399A">
            <w:pPr>
              <w:rPr>
                <w:b/>
              </w:rPr>
            </w:pPr>
          </w:p>
        </w:tc>
      </w:tr>
      <w:tr w:rsidR="001E399A" w:rsidTr="00FA38B9">
        <w:tc>
          <w:tcPr>
            <w:tcW w:w="1890" w:type="dxa"/>
          </w:tcPr>
          <w:p w:rsidR="001E399A" w:rsidRDefault="00FA38B9">
            <w:pPr>
              <w:rPr>
                <w:b/>
              </w:rPr>
            </w:pPr>
            <w:r>
              <w:rPr>
                <w:b/>
              </w:rPr>
              <w:t>Eligibility</w:t>
            </w:r>
          </w:p>
        </w:tc>
        <w:tc>
          <w:tcPr>
            <w:tcW w:w="7506" w:type="dxa"/>
          </w:tcPr>
          <w:p w:rsidR="001E399A" w:rsidRDefault="001E399A">
            <w:pPr>
              <w:rPr>
                <w:b/>
              </w:rPr>
            </w:pPr>
            <w:r>
              <w:t xml:space="preserve">At least 210 credits in the 270 </w:t>
            </w:r>
            <w:proofErr w:type="spellStart"/>
            <w:r>
              <w:t>hp</w:t>
            </w:r>
            <w:proofErr w:type="spellEnd"/>
            <w:r>
              <w:t xml:space="preserve">-program </w:t>
            </w:r>
            <w:r>
              <w:br/>
              <w:t xml:space="preserve">At least 240 credits in the 300 credit program. </w:t>
            </w:r>
            <w:r>
              <w:br/>
              <w:t>A master student should have achieved at least 60 credits</w:t>
            </w:r>
          </w:p>
        </w:tc>
      </w:tr>
      <w:tr w:rsidR="001E399A" w:rsidTr="00FA38B9">
        <w:tc>
          <w:tcPr>
            <w:tcW w:w="1890" w:type="dxa"/>
          </w:tcPr>
          <w:p w:rsidR="001E399A" w:rsidRDefault="001E399A">
            <w:pPr>
              <w:rPr>
                <w:b/>
              </w:rPr>
            </w:pPr>
          </w:p>
        </w:tc>
        <w:tc>
          <w:tcPr>
            <w:tcW w:w="7506" w:type="dxa"/>
          </w:tcPr>
          <w:p w:rsidR="001E399A" w:rsidRDefault="001E399A">
            <w:pPr>
              <w:rPr>
                <w:b/>
              </w:rPr>
            </w:pPr>
          </w:p>
        </w:tc>
      </w:tr>
      <w:tr w:rsidR="001E399A" w:rsidTr="00FA38B9">
        <w:tc>
          <w:tcPr>
            <w:tcW w:w="1890" w:type="dxa"/>
          </w:tcPr>
          <w:p w:rsidR="001E399A" w:rsidRDefault="001E399A">
            <w:pPr>
              <w:rPr>
                <w:b/>
              </w:rPr>
            </w:pPr>
            <w:r>
              <w:rPr>
                <w:b/>
              </w:rPr>
              <w:t>Application</w:t>
            </w:r>
          </w:p>
        </w:tc>
        <w:tc>
          <w:tcPr>
            <w:tcW w:w="7506" w:type="dxa"/>
          </w:tcPr>
          <w:p w:rsidR="001E399A" w:rsidRPr="00D26056" w:rsidRDefault="001E399A" w:rsidP="001E399A">
            <w:r w:rsidRPr="00D26056">
              <w:t>Fill out the form</w:t>
            </w:r>
          </w:p>
          <w:p w:rsidR="001E399A" w:rsidRPr="00A20F79" w:rsidRDefault="001E399A" w:rsidP="001E399A">
            <w:pPr>
              <w:rPr>
                <w:rFonts w:ascii="Times New Roman" w:eastAsia="Times New Roman" w:hAnsi="Times New Roman" w:cs="Times New Roman"/>
                <w:bCs/>
                <w:sz w:val="20"/>
                <w:szCs w:val="15"/>
              </w:rPr>
            </w:pPr>
            <w:hyperlink r:id="rId8" w:history="1">
              <w:r w:rsidRPr="00A20F79">
                <w:rPr>
                  <w:rStyle w:val="Hyperlink"/>
                  <w:rFonts w:ascii="Times New Roman" w:eastAsia="Times New Roman" w:hAnsi="Times New Roman" w:cs="Times New Roman"/>
                  <w:bCs/>
                  <w:sz w:val="20"/>
                  <w:szCs w:val="15"/>
                </w:rPr>
                <w:t>https://intra.kth.se/polopoly_fs/1.577031!/UT-EXAR%20Ans%C3%B6kan%20om%20examensarbete%202016-11-14.dotx</w:t>
              </w:r>
            </w:hyperlink>
          </w:p>
          <w:p w:rsidR="001E399A" w:rsidRDefault="001E399A" w:rsidP="001E399A">
            <w:r w:rsidRPr="001E399A">
              <w:t>Hand in to the student office</w:t>
            </w:r>
            <w:r>
              <w:t>, if approved</w:t>
            </w:r>
            <w:r w:rsidR="00A20F79">
              <w:t xml:space="preserve"> move forward</w:t>
            </w:r>
            <w:r w:rsidR="00A20F79">
              <w:br/>
            </w:r>
          </w:p>
          <w:p w:rsidR="00A20F79" w:rsidRPr="00D26056" w:rsidRDefault="001E399A" w:rsidP="001E399A">
            <w:r w:rsidRPr="00D26056">
              <w:t>Find a project and/or a degree project</w:t>
            </w:r>
            <w:r w:rsidR="00FA38B9">
              <w:t xml:space="preserve"> -</w:t>
            </w:r>
            <w:r w:rsidR="00A2779A" w:rsidRPr="00D26056">
              <w:t xml:space="preserve"> if you need inspiration</w:t>
            </w:r>
            <w:r w:rsidR="00FA38B9">
              <w:t>:</w:t>
            </w:r>
          </w:p>
          <w:p w:rsidR="00A20F79" w:rsidRPr="00A2779A" w:rsidRDefault="00A2779A" w:rsidP="001E399A">
            <w:hyperlink r:id="rId9" w:history="1">
              <w:r w:rsidRPr="00A2779A">
                <w:rPr>
                  <w:rStyle w:val="Hyperlink"/>
                </w:rPr>
                <w:t>https://www.kth.se/samverkan/exjobb/kth-exjobbportal-1.292786</w:t>
              </w:r>
            </w:hyperlink>
          </w:p>
          <w:p w:rsidR="00A2779A" w:rsidRDefault="00A2779A" w:rsidP="001E399A">
            <w:pPr>
              <w:rPr>
                <w:b/>
              </w:rPr>
            </w:pPr>
          </w:p>
          <w:p w:rsidR="00A20F79" w:rsidRPr="00D26056" w:rsidRDefault="00A20F79" w:rsidP="001E399A">
            <w:r w:rsidRPr="00D26056">
              <w:t>Make an appointment with the identified supervisor</w:t>
            </w:r>
          </w:p>
          <w:p w:rsidR="001E399A" w:rsidRPr="001E399A" w:rsidRDefault="00A20F79" w:rsidP="00FA38B9">
            <w:pP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</w:pPr>
            <w:r w:rsidRPr="00D26056">
              <w:t>Comp</w:t>
            </w:r>
            <w:r w:rsidR="00FA38B9">
              <w:t xml:space="preserve">lete the last part of the form together and then </w:t>
            </w:r>
            <w:r w:rsidRPr="00D26056">
              <w:t>hand i</w:t>
            </w:r>
            <w:r w:rsidR="00FA38B9">
              <w:t>t i</w:t>
            </w:r>
            <w:r w:rsidRPr="00D26056">
              <w:t xml:space="preserve">n to </w:t>
            </w:r>
            <w:r w:rsidR="00FA38B9">
              <w:t xml:space="preserve">the </w:t>
            </w:r>
            <w:r w:rsidRPr="00D26056">
              <w:t>student office</w:t>
            </w:r>
            <w: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</w:tr>
      <w:tr w:rsidR="001E399A" w:rsidTr="00FA38B9">
        <w:tc>
          <w:tcPr>
            <w:tcW w:w="1890" w:type="dxa"/>
          </w:tcPr>
          <w:p w:rsidR="001E399A" w:rsidRDefault="001E399A">
            <w:pPr>
              <w:rPr>
                <w:b/>
              </w:rPr>
            </w:pPr>
          </w:p>
        </w:tc>
        <w:tc>
          <w:tcPr>
            <w:tcW w:w="7506" w:type="dxa"/>
          </w:tcPr>
          <w:p w:rsidR="001E399A" w:rsidRDefault="001E399A">
            <w:pPr>
              <w:rPr>
                <w:b/>
              </w:rPr>
            </w:pPr>
          </w:p>
        </w:tc>
      </w:tr>
      <w:tr w:rsidR="001E399A" w:rsidTr="00FA38B9">
        <w:tc>
          <w:tcPr>
            <w:tcW w:w="1890" w:type="dxa"/>
          </w:tcPr>
          <w:p w:rsidR="001E399A" w:rsidRDefault="00A20F79">
            <w:pPr>
              <w:rPr>
                <w:b/>
              </w:rPr>
            </w:pPr>
            <w:r>
              <w:rPr>
                <w:b/>
              </w:rPr>
              <w:t>Conduct the project</w:t>
            </w:r>
          </w:p>
        </w:tc>
        <w:tc>
          <w:tcPr>
            <w:tcW w:w="7506" w:type="dxa"/>
          </w:tcPr>
          <w:p w:rsidR="00A2779A" w:rsidRDefault="00A20F79">
            <w:pPr>
              <w:rPr>
                <w:b/>
              </w:rPr>
            </w:pPr>
            <w:r w:rsidRPr="00D26056">
              <w:t>Agree on all details with the supervisor</w:t>
            </w:r>
            <w:r w:rsidR="00A2779A">
              <w:rPr>
                <w:b/>
              </w:rPr>
              <w:br/>
            </w:r>
            <w:r w:rsidR="00A2779A" w:rsidRPr="00D26056">
              <w:t>Receive a lab book from Linda Fogelström</w:t>
            </w:r>
            <w:r w:rsidR="00A2779A">
              <w:rPr>
                <w:b/>
              </w:rPr>
              <w:t xml:space="preserve"> (</w:t>
            </w:r>
            <w:hyperlink r:id="rId10" w:history="1">
              <w:r w:rsidR="00A2779A" w:rsidRPr="008A6651">
                <w:rPr>
                  <w:rStyle w:val="Hyperlink"/>
                  <w:b/>
                </w:rPr>
                <w:t>lindafo@kth.se</w:t>
              </w:r>
            </w:hyperlink>
            <w:r w:rsidR="00A2779A">
              <w:rPr>
                <w:b/>
              </w:rPr>
              <w:t>)</w:t>
            </w:r>
          </w:p>
          <w:p w:rsidR="001E399A" w:rsidRDefault="00A2779A" w:rsidP="00A2779A">
            <w:pPr>
              <w:rPr>
                <w:b/>
              </w:rPr>
            </w:pPr>
            <w:r w:rsidRPr="00D26056">
              <w:t>Agree on how to save raw data and keep records</w:t>
            </w:r>
          </w:p>
        </w:tc>
      </w:tr>
      <w:tr w:rsidR="001E399A" w:rsidTr="00FA38B9">
        <w:tc>
          <w:tcPr>
            <w:tcW w:w="1890" w:type="dxa"/>
          </w:tcPr>
          <w:p w:rsidR="001E399A" w:rsidRDefault="001E399A">
            <w:pPr>
              <w:rPr>
                <w:b/>
              </w:rPr>
            </w:pPr>
          </w:p>
        </w:tc>
        <w:tc>
          <w:tcPr>
            <w:tcW w:w="7506" w:type="dxa"/>
          </w:tcPr>
          <w:p w:rsidR="001E399A" w:rsidRDefault="001E399A">
            <w:pPr>
              <w:rPr>
                <w:b/>
              </w:rPr>
            </w:pPr>
          </w:p>
        </w:tc>
      </w:tr>
      <w:tr w:rsidR="001E399A" w:rsidTr="00FA38B9">
        <w:tc>
          <w:tcPr>
            <w:tcW w:w="1890" w:type="dxa"/>
          </w:tcPr>
          <w:p w:rsidR="001E399A" w:rsidRDefault="00A20F79">
            <w:pPr>
              <w:rPr>
                <w:b/>
              </w:rPr>
            </w:pPr>
            <w:r>
              <w:rPr>
                <w:b/>
              </w:rPr>
              <w:t>Towards the end</w:t>
            </w:r>
          </w:p>
        </w:tc>
        <w:tc>
          <w:tcPr>
            <w:tcW w:w="7506" w:type="dxa"/>
          </w:tcPr>
          <w:p w:rsidR="001E399A" w:rsidRDefault="00A20F79">
            <w:pPr>
              <w:rPr>
                <w:b/>
              </w:rPr>
            </w:pPr>
            <w:r w:rsidRPr="00D26056">
              <w:t>Agree with supervisor on date for presentation and opposition</w:t>
            </w:r>
          </w:p>
        </w:tc>
      </w:tr>
      <w:tr w:rsidR="00A20F79" w:rsidTr="00FA38B9">
        <w:tc>
          <w:tcPr>
            <w:tcW w:w="1890" w:type="dxa"/>
          </w:tcPr>
          <w:p w:rsidR="00A20F79" w:rsidRDefault="00A20F79">
            <w:pPr>
              <w:rPr>
                <w:b/>
              </w:rPr>
            </w:pPr>
          </w:p>
        </w:tc>
        <w:tc>
          <w:tcPr>
            <w:tcW w:w="7506" w:type="dxa"/>
          </w:tcPr>
          <w:p w:rsidR="00A20F79" w:rsidRPr="00D26056" w:rsidRDefault="00A20F79">
            <w:r w:rsidRPr="00D26056">
              <w:t xml:space="preserve">Design the cover </w:t>
            </w:r>
          </w:p>
          <w:p w:rsidR="00A20F79" w:rsidRDefault="00A20F79">
            <w:pPr>
              <w:rPr>
                <w:b/>
              </w:rPr>
            </w:pPr>
            <w:hyperlink r:id="rId11" w:history="1">
              <w:r w:rsidRPr="00A20F79">
                <w:rPr>
                  <w:rStyle w:val="Hyperlink"/>
                  <w:sz w:val="18"/>
                </w:rPr>
                <w:t>https://www.kth.se/en/student/program/examensarbete/avhandlingarochexamensarbeten/skapa-omslag-till-ditt-exjobb-1.479838</w:t>
              </w:r>
            </w:hyperlink>
          </w:p>
        </w:tc>
      </w:tr>
      <w:tr w:rsidR="00A20F79" w:rsidTr="00FA38B9">
        <w:tc>
          <w:tcPr>
            <w:tcW w:w="1890" w:type="dxa"/>
          </w:tcPr>
          <w:p w:rsidR="00A20F79" w:rsidRDefault="00A20F79">
            <w:pPr>
              <w:rPr>
                <w:b/>
              </w:rPr>
            </w:pPr>
          </w:p>
        </w:tc>
        <w:tc>
          <w:tcPr>
            <w:tcW w:w="7506" w:type="dxa"/>
          </w:tcPr>
          <w:p w:rsidR="00A20F79" w:rsidRDefault="00A2779A">
            <w:pPr>
              <w:rPr>
                <w:b/>
              </w:rPr>
            </w:pPr>
            <w:r w:rsidRPr="00D26056">
              <w:t>Submit all raw data and lab book (digital and paper form)</w:t>
            </w:r>
          </w:p>
        </w:tc>
      </w:tr>
      <w:tr w:rsidR="0090019E" w:rsidTr="00FA38B9">
        <w:tc>
          <w:tcPr>
            <w:tcW w:w="1890" w:type="dxa"/>
          </w:tcPr>
          <w:p w:rsidR="0090019E" w:rsidRDefault="0090019E">
            <w:pPr>
              <w:rPr>
                <w:b/>
              </w:rPr>
            </w:pPr>
          </w:p>
        </w:tc>
        <w:tc>
          <w:tcPr>
            <w:tcW w:w="7506" w:type="dxa"/>
          </w:tcPr>
          <w:p w:rsidR="0090019E" w:rsidRDefault="0090019E">
            <w:pPr>
              <w:rPr>
                <w:b/>
              </w:rPr>
            </w:pPr>
            <w:r w:rsidRPr="00D26056">
              <w:t>Clean out lab and desk space</w:t>
            </w:r>
          </w:p>
        </w:tc>
      </w:tr>
      <w:tr w:rsidR="00A2779A" w:rsidTr="00FA38B9">
        <w:tc>
          <w:tcPr>
            <w:tcW w:w="1890" w:type="dxa"/>
          </w:tcPr>
          <w:p w:rsidR="00A2779A" w:rsidRDefault="00A2779A">
            <w:pPr>
              <w:rPr>
                <w:b/>
              </w:rPr>
            </w:pPr>
          </w:p>
        </w:tc>
        <w:tc>
          <w:tcPr>
            <w:tcW w:w="7506" w:type="dxa"/>
          </w:tcPr>
          <w:p w:rsidR="00A2779A" w:rsidRDefault="00A2779A">
            <w:pPr>
              <w:rPr>
                <w:b/>
              </w:rPr>
            </w:pPr>
          </w:p>
        </w:tc>
      </w:tr>
      <w:tr w:rsidR="00A2779A" w:rsidTr="00FA38B9">
        <w:tc>
          <w:tcPr>
            <w:tcW w:w="1890" w:type="dxa"/>
          </w:tcPr>
          <w:p w:rsidR="00A2779A" w:rsidRDefault="00A2779A" w:rsidP="00A2779A">
            <w:pPr>
              <w:rPr>
                <w:b/>
              </w:rPr>
            </w:pPr>
            <w:r>
              <w:rPr>
                <w:b/>
              </w:rPr>
              <w:t>When approved</w:t>
            </w:r>
          </w:p>
        </w:tc>
        <w:tc>
          <w:tcPr>
            <w:tcW w:w="7506" w:type="dxa"/>
          </w:tcPr>
          <w:p w:rsidR="00A2779A" w:rsidRDefault="00A2779A" w:rsidP="00A2779A">
            <w:pPr>
              <w:rPr>
                <w:b/>
              </w:rPr>
            </w:pPr>
            <w:r>
              <w:rPr>
                <w:b/>
              </w:rPr>
              <w:t xml:space="preserve">Plagiarism control: </w:t>
            </w:r>
            <w:r w:rsidRPr="00A2779A">
              <w:t>e-mail the final report to</w:t>
            </w:r>
            <w:r>
              <w:rPr>
                <w:b/>
              </w:rPr>
              <w:t xml:space="preserve"> </w:t>
            </w:r>
            <w:r>
              <w:t xml:space="preserve"> </w:t>
            </w:r>
            <w:hyperlink r:id="rId12" w:history="1">
              <w:r w:rsidRPr="008A6651">
                <w:rPr>
                  <w:rStyle w:val="Hyperlink"/>
                </w:rPr>
                <w:t>mavem.kth@analys.urkund.se</w:t>
              </w:r>
            </w:hyperlink>
          </w:p>
        </w:tc>
      </w:tr>
      <w:tr w:rsidR="00A2779A" w:rsidTr="00FA38B9">
        <w:tc>
          <w:tcPr>
            <w:tcW w:w="1890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506" w:type="dxa"/>
          </w:tcPr>
          <w:p w:rsidR="00A2779A" w:rsidRDefault="0090019E" w:rsidP="00A2779A">
            <w:pPr>
              <w:rPr>
                <w:b/>
              </w:rPr>
            </w:pPr>
            <w:r>
              <w:rPr>
                <w:b/>
              </w:rPr>
              <w:t>Send the following files and information to the examiner</w:t>
            </w:r>
            <w:r w:rsidR="00A2779A">
              <w:rPr>
                <w:b/>
              </w:rPr>
              <w:t>:</w:t>
            </w:r>
          </w:p>
          <w:p w:rsidR="00A2779A" w:rsidRDefault="00A2779A" w:rsidP="00A2779A">
            <w:r w:rsidRPr="00A2779A">
              <w:t>The approved report (*.doc and *.pdf)</w:t>
            </w:r>
            <w:r w:rsidRPr="00A2779A">
              <w:br/>
              <w:t>Abstracts (</w:t>
            </w:r>
            <w:proofErr w:type="spellStart"/>
            <w:r w:rsidRPr="00A2779A">
              <w:t>Swe</w:t>
            </w:r>
            <w:proofErr w:type="spellEnd"/>
            <w:r w:rsidRPr="00A2779A">
              <w:t xml:space="preserve"> and </w:t>
            </w:r>
            <w:proofErr w:type="spellStart"/>
            <w:r w:rsidRPr="00A2779A">
              <w:t>Eng</w:t>
            </w:r>
            <w:proofErr w:type="spellEnd"/>
            <w:r w:rsidRPr="00A2779A">
              <w:t>) in a separate file</w:t>
            </w:r>
          </w:p>
          <w:p w:rsidR="00A2779A" w:rsidRPr="00A2779A" w:rsidRDefault="00A2779A" w:rsidP="00A2779A">
            <w:r>
              <w:t>Title in English and Swedish</w:t>
            </w:r>
            <w:r w:rsidRPr="00A2779A">
              <w:br/>
              <w:t>Keywords (ca 5)</w:t>
            </w:r>
          </w:p>
          <w:p w:rsidR="0090019E" w:rsidRDefault="00A2779A" w:rsidP="0090019E">
            <w:r w:rsidRPr="00A2779A">
              <w:t>SCB-code (check with supervisor)</w:t>
            </w:r>
            <w:r w:rsidR="0090019E" w:rsidRPr="00A2779A">
              <w:t xml:space="preserve"> </w:t>
            </w:r>
          </w:p>
          <w:p w:rsidR="00177850" w:rsidRDefault="00177850" w:rsidP="0090019E"/>
          <w:p w:rsidR="0090019E" w:rsidRDefault="0090019E" w:rsidP="0090019E">
            <w:pPr>
              <w:rPr>
                <w:b/>
              </w:rPr>
            </w:pPr>
            <w:r>
              <w:rPr>
                <w:b/>
              </w:rPr>
              <w:t>Sign the form</w:t>
            </w:r>
            <w:r w:rsidR="00177850">
              <w:rPr>
                <w:b/>
              </w:rPr>
              <w:t xml:space="preserve"> “Media agreement”</w:t>
            </w:r>
            <w:r w:rsidR="00177850">
              <w:rPr>
                <w:b/>
              </w:rPr>
              <w:br/>
            </w:r>
            <w:hyperlink r:id="rId13" w:history="1">
              <w:r w:rsidR="00177850" w:rsidRPr="008A6651">
                <w:rPr>
                  <w:rStyle w:val="Hyperlink"/>
                  <w:b/>
                </w:rPr>
                <w:t>https://www.kth.se/polopoly_fs/1.591439!/Media_agreement.pdf</w:t>
              </w:r>
            </w:hyperlink>
          </w:p>
          <w:p w:rsidR="00A2779A" w:rsidRPr="0090019E" w:rsidRDefault="0090019E" w:rsidP="00177850">
            <w:r w:rsidRPr="0090019E">
              <w:t xml:space="preserve">Hand it </w:t>
            </w:r>
            <w:r w:rsidR="00177850">
              <w:t>in</w:t>
            </w:r>
            <w:r w:rsidRPr="0090019E">
              <w:t xml:space="preserve"> to</w:t>
            </w:r>
            <w:r w:rsidR="00177850">
              <w:t xml:space="preserve"> the </w:t>
            </w:r>
            <w:r w:rsidRPr="0090019E">
              <w:t>examiner</w:t>
            </w:r>
            <w:r w:rsidR="00177850">
              <w:t xml:space="preserve"> in original</w:t>
            </w:r>
          </w:p>
        </w:tc>
      </w:tr>
      <w:tr w:rsidR="00A2779A" w:rsidTr="00FA38B9">
        <w:tc>
          <w:tcPr>
            <w:tcW w:w="1890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506" w:type="dxa"/>
          </w:tcPr>
          <w:p w:rsidR="00A2779A" w:rsidRDefault="00A2779A" w:rsidP="00A2779A">
            <w:pPr>
              <w:rPr>
                <w:b/>
              </w:rPr>
            </w:pPr>
          </w:p>
        </w:tc>
      </w:tr>
    </w:tbl>
    <w:p w:rsidR="00177850" w:rsidRDefault="00177850"/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7318"/>
      </w:tblGrid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  <w:r>
              <w:rPr>
                <w:b/>
              </w:rPr>
              <w:t xml:space="preserve">For the </w:t>
            </w:r>
            <w:r>
              <w:rPr>
                <w:b/>
              </w:rPr>
              <w:t xml:space="preserve">examiner </w:t>
            </w:r>
            <w:r w:rsidR="008F64D5">
              <w:rPr>
                <w:b/>
              </w:rPr>
              <w:t>and/</w:t>
            </w:r>
            <w:r>
              <w:rPr>
                <w:b/>
              </w:rPr>
              <w:t>or supervisor</w:t>
            </w:r>
          </w:p>
        </w:tc>
        <w:tc>
          <w:tcPr>
            <w:tcW w:w="7318" w:type="dxa"/>
          </w:tcPr>
          <w:p w:rsidR="00A2779A" w:rsidRDefault="00A2779A" w:rsidP="00B4685C">
            <w:pPr>
              <w:rPr>
                <w:b/>
              </w:rPr>
            </w:pPr>
          </w:p>
        </w:tc>
      </w:tr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B4685C">
            <w:r>
              <w:t>Appoint mentor and/or supervisor</w:t>
            </w:r>
            <w:r w:rsidR="00513580">
              <w:t>; s</w:t>
            </w:r>
            <w:bookmarkStart w:id="0" w:name="_GoBack"/>
            <w:bookmarkEnd w:id="0"/>
            <w:r w:rsidR="00513580">
              <w:t>afety demo</w:t>
            </w:r>
          </w:p>
          <w:p w:rsidR="00A2779A" w:rsidRDefault="00A2779A" w:rsidP="00B4685C">
            <w:r>
              <w:t>Make sure to arrange for lab book, key cards and keys</w:t>
            </w:r>
          </w:p>
          <w:p w:rsidR="00A2779A" w:rsidRDefault="00A2779A" w:rsidP="00B4685C">
            <w:r>
              <w:t>Document mid-term meeting for your records</w:t>
            </w:r>
          </w:p>
          <w:p w:rsidR="00A2779A" w:rsidRPr="00A2779A" w:rsidRDefault="00A2779A" w:rsidP="0090019E">
            <w:r>
              <w:t xml:space="preserve">Agree </w:t>
            </w:r>
            <w:r w:rsidR="0090019E">
              <w:t>on</w:t>
            </w:r>
            <w:r>
              <w:t xml:space="preserve"> how you want the raw data and lab book</w:t>
            </w:r>
          </w:p>
        </w:tc>
      </w:tr>
      <w:tr w:rsidR="008E13B3" w:rsidTr="00FA38B9">
        <w:tc>
          <w:tcPr>
            <w:tcW w:w="2078" w:type="dxa"/>
          </w:tcPr>
          <w:p w:rsidR="00A2779A" w:rsidRDefault="00A2779A" w:rsidP="00B4685C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B4685C">
            <w:pPr>
              <w:rPr>
                <w:b/>
              </w:rPr>
            </w:pPr>
          </w:p>
        </w:tc>
      </w:tr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  <w:r>
              <w:rPr>
                <w:b/>
              </w:rPr>
              <w:t>Towards the end</w:t>
            </w:r>
          </w:p>
        </w:tc>
        <w:tc>
          <w:tcPr>
            <w:tcW w:w="7318" w:type="dxa"/>
          </w:tcPr>
          <w:p w:rsidR="00A2779A" w:rsidRPr="00A2779A" w:rsidRDefault="00A2779A" w:rsidP="00A2779A">
            <w:r w:rsidRPr="00A2779A">
              <w:t xml:space="preserve">Agree with </w:t>
            </w:r>
            <w:r w:rsidRPr="00A2779A">
              <w:t>student</w:t>
            </w:r>
            <w:r w:rsidRPr="00A2779A">
              <w:t xml:space="preserve"> on date for presentation and opposition</w:t>
            </w:r>
          </w:p>
        </w:tc>
      </w:tr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Pr="00A2779A" w:rsidRDefault="00A2779A" w:rsidP="00A2779A">
            <w:r w:rsidRPr="00A2779A">
              <w:t xml:space="preserve">Make sure to hand all </w:t>
            </w:r>
            <w:r w:rsidRPr="00A2779A">
              <w:t xml:space="preserve"> raw data and lab book (digital and paper form)</w:t>
            </w:r>
            <w:r w:rsidRPr="00A2779A">
              <w:t xml:space="preserve"> to Linda (llindafo@kth.se)</w:t>
            </w:r>
          </w:p>
        </w:tc>
      </w:tr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A2779A">
            <w:pPr>
              <w:rPr>
                <w:b/>
              </w:rPr>
            </w:pPr>
          </w:p>
        </w:tc>
      </w:tr>
      <w:tr w:rsidR="008E13B3" w:rsidTr="00FA38B9">
        <w:tc>
          <w:tcPr>
            <w:tcW w:w="2078" w:type="dxa"/>
          </w:tcPr>
          <w:p w:rsidR="00A2779A" w:rsidRDefault="008F64D5" w:rsidP="00A2779A">
            <w:pPr>
              <w:rPr>
                <w:b/>
              </w:rPr>
            </w:pPr>
            <w:r>
              <w:rPr>
                <w:b/>
              </w:rPr>
              <w:t>P</w:t>
            </w:r>
            <w:r w:rsidR="0090019E" w:rsidRPr="0090019E">
              <w:rPr>
                <w:b/>
              </w:rPr>
              <w:t>lagiarism control</w:t>
            </w:r>
          </w:p>
        </w:tc>
        <w:tc>
          <w:tcPr>
            <w:tcW w:w="7318" w:type="dxa"/>
          </w:tcPr>
          <w:p w:rsidR="00A2779A" w:rsidRDefault="008F64D5" w:rsidP="00FA38B9">
            <w:pPr>
              <w:rPr>
                <w:b/>
              </w:rPr>
            </w:pPr>
            <w:r>
              <w:t xml:space="preserve">Conduct plagiarism control of the approved report. </w:t>
            </w:r>
            <w:r w:rsidR="0090019E">
              <w:t>U</w:t>
            </w:r>
            <w:r w:rsidR="00A2779A" w:rsidRPr="00A2779A">
              <w:t>se your U</w:t>
            </w:r>
            <w:r w:rsidR="00FA38B9">
              <w:t>rkund-account, check the result after</w:t>
            </w:r>
            <w:r w:rsidR="00A2779A" w:rsidRPr="00A2779A">
              <w:t xml:space="preserve"> the student has </w:t>
            </w:r>
            <w:r w:rsidR="0090019E">
              <w:t>sent</w:t>
            </w:r>
            <w:r w:rsidR="00A2779A" w:rsidRPr="00A2779A">
              <w:t xml:space="preserve"> the report</w:t>
            </w:r>
            <w:r w:rsidR="0090019E">
              <w:t xml:space="preserve"> to your account</w:t>
            </w:r>
            <w:r w:rsidR="00A2779A" w:rsidRPr="00A2779A">
              <w:t>.</w:t>
            </w:r>
          </w:p>
        </w:tc>
      </w:tr>
      <w:tr w:rsidR="0090019E" w:rsidTr="00FA38B9">
        <w:tc>
          <w:tcPr>
            <w:tcW w:w="2078" w:type="dxa"/>
          </w:tcPr>
          <w:p w:rsidR="0090019E" w:rsidRDefault="0090019E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90019E" w:rsidRPr="0090019E" w:rsidRDefault="0090019E" w:rsidP="0090019E">
            <w:pPr>
              <w:rPr>
                <w:b/>
              </w:rPr>
            </w:pPr>
          </w:p>
        </w:tc>
      </w:tr>
      <w:tr w:rsidR="0090019E" w:rsidTr="00FA38B9">
        <w:tc>
          <w:tcPr>
            <w:tcW w:w="2078" w:type="dxa"/>
          </w:tcPr>
          <w:p w:rsidR="0090019E" w:rsidRDefault="008F64D5" w:rsidP="00A2779A">
            <w:pPr>
              <w:rPr>
                <w:b/>
              </w:rPr>
            </w:pPr>
            <w:r>
              <w:rPr>
                <w:b/>
              </w:rPr>
              <w:t>Raw data, lab book</w:t>
            </w:r>
            <w:r>
              <w:rPr>
                <w:b/>
              </w:rPr>
              <w:br/>
              <w:t>Facilities</w:t>
            </w:r>
          </w:p>
        </w:tc>
        <w:tc>
          <w:tcPr>
            <w:tcW w:w="7318" w:type="dxa"/>
          </w:tcPr>
          <w:p w:rsidR="0090019E" w:rsidRPr="0090019E" w:rsidRDefault="0090019E" w:rsidP="0090019E">
            <w:r w:rsidRPr="0090019E">
              <w:t>Check that lab book and raw data are in safe hands</w:t>
            </w:r>
            <w:r w:rsidR="00FA38B9">
              <w:t>.</w:t>
            </w:r>
            <w:r w:rsidRPr="0090019E">
              <w:br/>
              <w:t>Check lab and office space</w:t>
            </w:r>
            <w:r w:rsidR="00FA38B9">
              <w:t>.</w:t>
            </w:r>
          </w:p>
        </w:tc>
      </w:tr>
      <w:tr w:rsidR="0090019E" w:rsidTr="00FA38B9">
        <w:tc>
          <w:tcPr>
            <w:tcW w:w="2078" w:type="dxa"/>
          </w:tcPr>
          <w:p w:rsidR="0090019E" w:rsidRDefault="0090019E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90019E" w:rsidRPr="0090019E" w:rsidRDefault="0090019E" w:rsidP="0090019E">
            <w:pPr>
              <w:rPr>
                <w:b/>
              </w:rPr>
            </w:pPr>
          </w:p>
        </w:tc>
      </w:tr>
      <w:tr w:rsidR="008E13B3" w:rsidTr="00FA38B9">
        <w:tc>
          <w:tcPr>
            <w:tcW w:w="2078" w:type="dxa"/>
          </w:tcPr>
          <w:p w:rsidR="008E13B3" w:rsidRDefault="0090019E" w:rsidP="0090019E">
            <w:pPr>
              <w:rPr>
                <w:b/>
              </w:rPr>
            </w:pPr>
            <w:r>
              <w:rPr>
                <w:b/>
              </w:rPr>
              <w:t xml:space="preserve">Send the following to </w:t>
            </w:r>
            <w:r w:rsidR="008E13B3">
              <w:rPr>
                <w:b/>
              </w:rPr>
              <w:t>e-mail:</w:t>
            </w:r>
          </w:p>
          <w:p w:rsidR="0090019E" w:rsidRDefault="0090019E" w:rsidP="0090019E">
            <w:pPr>
              <w:rPr>
                <w:b/>
              </w:rPr>
            </w:pPr>
            <w:r>
              <w:rPr>
                <w:b/>
              </w:rPr>
              <w:t>kursexp@cbh.kth.se</w:t>
            </w:r>
          </w:p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A2779A">
            <w:r w:rsidRPr="00A2779A">
              <w:t>The approved report (</w:t>
            </w:r>
            <w:r w:rsidR="0090019E">
              <w:t>*.</w:t>
            </w:r>
            <w:r w:rsidRPr="00A2779A">
              <w:t>pdf)</w:t>
            </w:r>
            <w:r w:rsidRPr="00A2779A">
              <w:br/>
              <w:t>Abstracts (</w:t>
            </w:r>
            <w:proofErr w:type="spellStart"/>
            <w:r w:rsidRPr="00A2779A">
              <w:t>Swe</w:t>
            </w:r>
            <w:proofErr w:type="spellEnd"/>
            <w:r w:rsidRPr="00A2779A">
              <w:t xml:space="preserve"> and </w:t>
            </w:r>
            <w:proofErr w:type="spellStart"/>
            <w:r w:rsidRPr="00A2779A">
              <w:t>Eng</w:t>
            </w:r>
            <w:proofErr w:type="spellEnd"/>
            <w:r w:rsidRPr="00A2779A">
              <w:t>) in a separate file</w:t>
            </w:r>
          </w:p>
          <w:p w:rsidR="00A2779A" w:rsidRPr="00A2779A" w:rsidRDefault="00A2779A" w:rsidP="00A2779A">
            <w:r>
              <w:t>Title in English and Swedish</w:t>
            </w:r>
            <w:r w:rsidRPr="00A2779A">
              <w:br/>
              <w:t>Keywords (ca 5)</w:t>
            </w:r>
          </w:p>
          <w:p w:rsidR="00A2779A" w:rsidRPr="008E13B3" w:rsidRDefault="00A2779A" w:rsidP="0090019E">
            <w:r w:rsidRPr="008E13B3">
              <w:t>SCB-</w:t>
            </w:r>
            <w:proofErr w:type="spellStart"/>
            <w:r w:rsidRPr="008E13B3">
              <w:t>code</w:t>
            </w:r>
            <w:proofErr w:type="spellEnd"/>
            <w:r w:rsidRPr="008E13B3">
              <w:t xml:space="preserve"> </w:t>
            </w:r>
            <w:r w:rsidR="008E13B3" w:rsidRPr="008E13B3">
              <w:t>(</w:t>
            </w:r>
            <w:r w:rsidR="008E13B3" w:rsidRPr="008E13B3">
              <w:t>Nationell ämneskategori: Materialteknik; Textil-, gummi- och polymermaterial</w:t>
            </w:r>
            <w:r w:rsidR="008E13B3" w:rsidRPr="008E13B3">
              <w:t xml:space="preserve"> -  Polymerteknologi 20403)</w:t>
            </w:r>
          </w:p>
          <w:p w:rsidR="008F64D5" w:rsidRPr="008E13B3" w:rsidRDefault="008F64D5" w:rsidP="0090019E"/>
          <w:p w:rsidR="0090019E" w:rsidRPr="0090019E" w:rsidRDefault="0090019E" w:rsidP="0090019E">
            <w:r w:rsidRPr="0090019E">
              <w:t>Final grade (P/F or A-FX)</w:t>
            </w:r>
          </w:p>
        </w:tc>
      </w:tr>
      <w:tr w:rsidR="008F64D5" w:rsidTr="00FA38B9">
        <w:tc>
          <w:tcPr>
            <w:tcW w:w="2078" w:type="dxa"/>
          </w:tcPr>
          <w:p w:rsidR="008F64D5" w:rsidRDefault="008F64D5" w:rsidP="0090019E">
            <w:pPr>
              <w:rPr>
                <w:b/>
              </w:rPr>
            </w:pPr>
          </w:p>
        </w:tc>
        <w:tc>
          <w:tcPr>
            <w:tcW w:w="7318" w:type="dxa"/>
          </w:tcPr>
          <w:p w:rsidR="008F64D5" w:rsidRPr="00A2779A" w:rsidRDefault="008F64D5" w:rsidP="00A2779A"/>
        </w:tc>
      </w:tr>
      <w:tr w:rsidR="008E13B3" w:rsidTr="00FA38B9">
        <w:tc>
          <w:tcPr>
            <w:tcW w:w="2078" w:type="dxa"/>
          </w:tcPr>
          <w:p w:rsidR="00A2779A" w:rsidRDefault="0090019E" w:rsidP="00A2779A">
            <w:pPr>
              <w:rPr>
                <w:b/>
              </w:rPr>
            </w:pPr>
            <w:r>
              <w:rPr>
                <w:b/>
              </w:rPr>
              <w:t>Hand in</w:t>
            </w:r>
          </w:p>
        </w:tc>
        <w:tc>
          <w:tcPr>
            <w:tcW w:w="7318" w:type="dxa"/>
          </w:tcPr>
          <w:p w:rsidR="00A2779A" w:rsidRPr="0090019E" w:rsidRDefault="0090019E" w:rsidP="0090019E">
            <w:r w:rsidRPr="00A2779A">
              <w:t>Signed form - Approval for publishing</w:t>
            </w:r>
            <w:r>
              <w:t xml:space="preserve"> (in original)</w:t>
            </w:r>
            <w:r>
              <w:br/>
              <w:t>Signed g</w:t>
            </w:r>
            <w:r w:rsidRPr="0090019E">
              <w:t>rading protocol</w:t>
            </w:r>
          </w:p>
          <w:p w:rsidR="0090019E" w:rsidRDefault="0090019E" w:rsidP="0090019E">
            <w:pPr>
              <w:rPr>
                <w:b/>
              </w:rPr>
            </w:pPr>
            <w:r w:rsidRPr="0090019E">
              <w:t>Paper version (1 ex) of the thesis report</w:t>
            </w:r>
          </w:p>
        </w:tc>
      </w:tr>
      <w:tr w:rsidR="00A2779A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A2779A">
            <w:pPr>
              <w:rPr>
                <w:b/>
              </w:rPr>
            </w:pPr>
          </w:p>
        </w:tc>
      </w:tr>
      <w:tr w:rsidR="00A2779A" w:rsidTr="00FA38B9">
        <w:tc>
          <w:tcPr>
            <w:tcW w:w="2078" w:type="dxa"/>
          </w:tcPr>
          <w:p w:rsidR="00A2779A" w:rsidRDefault="0090019E" w:rsidP="00A2779A">
            <w:pPr>
              <w:rPr>
                <w:b/>
              </w:rPr>
            </w:pPr>
            <w:proofErr w:type="spellStart"/>
            <w:r>
              <w:rPr>
                <w:b/>
              </w:rPr>
              <w:t>Ladok</w:t>
            </w:r>
            <w:proofErr w:type="spellEnd"/>
          </w:p>
        </w:tc>
        <w:tc>
          <w:tcPr>
            <w:tcW w:w="7318" w:type="dxa"/>
          </w:tcPr>
          <w:p w:rsidR="00A2779A" w:rsidRPr="00D26056" w:rsidRDefault="0090019E" w:rsidP="00D26056">
            <w:r w:rsidRPr="00D26056">
              <w:t xml:space="preserve">Await message from </w:t>
            </w:r>
            <w:proofErr w:type="spellStart"/>
            <w:r w:rsidRPr="00D26056">
              <w:t>Ladok</w:t>
            </w:r>
            <w:proofErr w:type="spellEnd"/>
            <w:r w:rsidRPr="00D26056">
              <w:t xml:space="preserve"> to </w:t>
            </w:r>
            <w:r w:rsidR="00D26056">
              <w:t>approve</w:t>
            </w:r>
            <w:r w:rsidRPr="00D26056">
              <w:t xml:space="preserve"> the student grade</w:t>
            </w:r>
          </w:p>
        </w:tc>
      </w:tr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A2779A">
            <w:pPr>
              <w:rPr>
                <w:b/>
              </w:rPr>
            </w:pPr>
          </w:p>
        </w:tc>
      </w:tr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A2779A">
            <w:pPr>
              <w:rPr>
                <w:b/>
              </w:rPr>
            </w:pPr>
          </w:p>
        </w:tc>
      </w:tr>
      <w:tr w:rsidR="008E13B3" w:rsidTr="00FA38B9">
        <w:tc>
          <w:tcPr>
            <w:tcW w:w="2078" w:type="dxa"/>
          </w:tcPr>
          <w:p w:rsidR="00A2779A" w:rsidRDefault="00A2779A" w:rsidP="00A2779A">
            <w:pPr>
              <w:rPr>
                <w:b/>
              </w:rPr>
            </w:pPr>
          </w:p>
        </w:tc>
        <w:tc>
          <w:tcPr>
            <w:tcW w:w="7318" w:type="dxa"/>
          </w:tcPr>
          <w:p w:rsidR="00A2779A" w:rsidRDefault="00A2779A" w:rsidP="00A2779A">
            <w:pPr>
              <w:rPr>
                <w:b/>
              </w:rPr>
            </w:pPr>
          </w:p>
        </w:tc>
      </w:tr>
    </w:tbl>
    <w:p w:rsidR="00A2779A" w:rsidRDefault="00A2779A"/>
    <w:p w:rsidR="00366D57" w:rsidRPr="00366D57" w:rsidRDefault="00366D57"/>
    <w:sectPr w:rsidR="00366D57" w:rsidRPr="00366D57">
      <w:headerReference w:type="default" r:id="rId14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3C56" w:rsidRDefault="00C33C56" w:rsidP="00322514">
      <w:pPr>
        <w:spacing w:after="0" w:line="240" w:lineRule="auto"/>
      </w:pPr>
      <w:r>
        <w:separator/>
      </w:r>
    </w:p>
  </w:endnote>
  <w:endnote w:type="continuationSeparator" w:id="0">
    <w:p w:rsidR="00C33C56" w:rsidRDefault="00C33C56" w:rsidP="0032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3C56" w:rsidRDefault="00C33C56" w:rsidP="00322514">
      <w:pPr>
        <w:spacing w:after="0" w:line="240" w:lineRule="auto"/>
      </w:pPr>
      <w:r>
        <w:separator/>
      </w:r>
    </w:p>
  </w:footnote>
  <w:footnote w:type="continuationSeparator" w:id="0">
    <w:p w:rsidR="00C33C56" w:rsidRDefault="00C33C56" w:rsidP="00322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2514" w:rsidRPr="00322514" w:rsidRDefault="00513580">
    <w:pPr>
      <w:pStyle w:val="Header"/>
      <w:rPr>
        <w:lang w:val="sv-SE"/>
      </w:rPr>
    </w:pPr>
    <w:r>
      <w:rPr>
        <w:lang w:val="sv-SE"/>
      </w:rPr>
      <w:fldChar w:fldCharType="begin"/>
    </w:r>
    <w:r>
      <w:rPr>
        <w:lang w:val="sv-SE"/>
      </w:rPr>
      <w:instrText xml:space="preserve"> FILENAME \p \* MERGEFORMAT </w:instrText>
    </w:r>
    <w:r>
      <w:rPr>
        <w:lang w:val="sv-SE"/>
      </w:rPr>
      <w:fldChar w:fldCharType="separate"/>
    </w:r>
    <w:r>
      <w:rPr>
        <w:noProof/>
        <w:lang w:val="sv-SE"/>
      </w:rPr>
      <w:t>C:\Users\mavem\Documents\Evas dokument\Ex-jobb\Instruktioner\Master thesis coating_2018ff.docx</w:t>
    </w:r>
    <w:r>
      <w:rPr>
        <w:lang w:val="sv-SE"/>
      </w:rPr>
      <w:fldChar w:fldCharType="end"/>
    </w:r>
    <w:r w:rsidR="00322514">
      <w:rPr>
        <w:lang w:val="sv-SE"/>
      </w:rPr>
      <w:br/>
      <w:t>2018-09-27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D57"/>
    <w:rsid w:val="00177850"/>
    <w:rsid w:val="001E399A"/>
    <w:rsid w:val="00322514"/>
    <w:rsid w:val="00366D57"/>
    <w:rsid w:val="00513580"/>
    <w:rsid w:val="00881076"/>
    <w:rsid w:val="008E13B3"/>
    <w:rsid w:val="008F64D5"/>
    <w:rsid w:val="008F66C8"/>
    <w:rsid w:val="0090019E"/>
    <w:rsid w:val="009C6D31"/>
    <w:rsid w:val="00A20F79"/>
    <w:rsid w:val="00A2779A"/>
    <w:rsid w:val="00C33C56"/>
    <w:rsid w:val="00D26056"/>
    <w:rsid w:val="00FA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550AF"/>
  <w15:chartTrackingRefBased/>
  <w15:docId w15:val="{276FFD44-075B-4DEA-9A26-F121CFBA9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1E399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D57"/>
    <w:rPr>
      <w:color w:val="0563C1" w:themeColor="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1E399A"/>
    <w:rPr>
      <w:rFonts w:ascii="Times New Roman" w:eastAsia="Times New Roman" w:hAnsi="Times New Roman" w:cs="Times New Roman"/>
      <w:b/>
      <w:bCs/>
      <w:sz w:val="15"/>
      <w:szCs w:val="15"/>
    </w:rPr>
  </w:style>
  <w:style w:type="table" w:styleId="TableGrid">
    <w:name w:val="Table Grid"/>
    <w:basedOn w:val="TableNormal"/>
    <w:uiPriority w:val="39"/>
    <w:rsid w:val="001E3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399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251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514"/>
  </w:style>
  <w:style w:type="paragraph" w:styleId="Footer">
    <w:name w:val="footer"/>
    <w:basedOn w:val="Normal"/>
    <w:link w:val="FooterChar"/>
    <w:uiPriority w:val="99"/>
    <w:unhideWhenUsed/>
    <w:rsid w:val="0032251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5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ra.kth.se/polopoly_fs/1.577031!/UT-EXAR%20Ans%C3%B6kan%20om%20examensarbete%202016-11-14.dotx" TargetMode="External"/><Relationship Id="rId13" Type="http://schemas.openxmlformats.org/officeDocument/2006/relationships/hyperlink" Target="https://www.kth.se/polopoly_fs/1.591439!/Media_agreement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kth.se/en/student/program/examensarbete/exjobb-1.311682" TargetMode="External"/><Relationship Id="rId12" Type="http://schemas.openxmlformats.org/officeDocument/2006/relationships/hyperlink" Target="mailto:mavem.kth@analys.urkund.se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kth.se/student/kurser/kurs/KF200X?l=en" TargetMode="External"/><Relationship Id="rId11" Type="http://schemas.openxmlformats.org/officeDocument/2006/relationships/hyperlink" Target="https://www.kth.se/en/student/program/examensarbete/avhandlingarochexamensarbeten/skapa-omslag-till-ditt-exjobb-1.479838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lindafo@kth.s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kth.se/samverkan/exjobb/kth-exjobbportal-1.292786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Malmström</dc:creator>
  <cp:keywords/>
  <dc:description/>
  <cp:lastModifiedBy>Eva Malmström</cp:lastModifiedBy>
  <cp:revision>3</cp:revision>
  <dcterms:created xsi:type="dcterms:W3CDTF">2018-09-27T20:20:00Z</dcterms:created>
  <dcterms:modified xsi:type="dcterms:W3CDTF">2018-09-27T20:21:00Z</dcterms:modified>
</cp:coreProperties>
</file>