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7D8683" w14:textId="09691ACC" w:rsidR="00DD5DB9" w:rsidRPr="00C83520" w:rsidRDefault="00C83520">
      <w:pPr>
        <w:rPr>
          <w:b/>
          <w:bCs/>
          <w:sz w:val="24"/>
          <w:szCs w:val="24"/>
          <w:lang w:val="en-US"/>
        </w:rPr>
      </w:pPr>
      <w:r w:rsidRPr="00C83520">
        <w:rPr>
          <w:b/>
          <w:bCs/>
          <w:sz w:val="24"/>
          <w:szCs w:val="24"/>
          <w:lang w:val="en-US"/>
        </w:rPr>
        <w:t>Experimental data</w:t>
      </w:r>
      <w:r>
        <w:rPr>
          <w:b/>
          <w:bCs/>
          <w:sz w:val="24"/>
          <w:szCs w:val="24"/>
          <w:lang w:val="en-US"/>
        </w:rPr>
        <w:t xml:space="preserve"> for entanglement experiment</w:t>
      </w:r>
    </w:p>
    <w:p w14:paraId="5234E2AA" w14:textId="51E87AB5" w:rsidR="00C83520" w:rsidRPr="00C83520" w:rsidRDefault="00C83520">
      <w:pPr>
        <w:rPr>
          <w:sz w:val="24"/>
          <w:szCs w:val="24"/>
          <w:lang w:val="en-US"/>
        </w:rPr>
      </w:pPr>
    </w:p>
    <w:p w14:paraId="51587CCF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#      polarizer positions         rate corr. for </w:t>
      </w:r>
      <w:proofErr w:type="spellStart"/>
      <w:r w:rsidRPr="00C83520">
        <w:rPr>
          <w:sz w:val="20"/>
          <w:szCs w:val="20"/>
          <w:lang w:val="en-US"/>
        </w:rPr>
        <w:t>accidential</w:t>
      </w:r>
      <w:proofErr w:type="spellEnd"/>
      <w:r w:rsidRPr="00C83520">
        <w:rPr>
          <w:sz w:val="20"/>
          <w:szCs w:val="20"/>
          <w:lang w:val="en-US"/>
        </w:rPr>
        <w:t xml:space="preserve"> coincidences</w:t>
      </w:r>
    </w:p>
    <w:p w14:paraId="4AB8E69E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=   0.0 </w:t>
      </w:r>
      <w:proofErr w:type="gramStart"/>
      <w:r w:rsidRPr="00C83520">
        <w:rPr>
          <w:sz w:val="20"/>
          <w:szCs w:val="20"/>
          <w:lang w:val="en-US"/>
        </w:rPr>
        <w:t>deg,  Y</w:t>
      </w:r>
      <w:proofErr w:type="gramEnd"/>
      <w:r w:rsidRPr="00C83520">
        <w:rPr>
          <w:sz w:val="20"/>
          <w:szCs w:val="20"/>
          <w:lang w:val="en-US"/>
        </w:rPr>
        <w:t xml:space="preserve"> =  22.5 deg   rate1 =  333135   rate2 =  319842 coincidences =   20086 corrected =   19767</w:t>
      </w:r>
    </w:p>
    <w:p w14:paraId="327417F0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=   0.0 </w:t>
      </w:r>
      <w:proofErr w:type="gramStart"/>
      <w:r w:rsidRPr="00C83520">
        <w:rPr>
          <w:sz w:val="20"/>
          <w:szCs w:val="20"/>
          <w:lang w:val="en-US"/>
        </w:rPr>
        <w:t>deg,  Y</w:t>
      </w:r>
      <w:proofErr w:type="gramEnd"/>
      <w:r w:rsidRPr="00C83520">
        <w:rPr>
          <w:sz w:val="20"/>
          <w:szCs w:val="20"/>
          <w:lang w:val="en-US"/>
        </w:rPr>
        <w:t xml:space="preserve"> =  67.5 deg   rate1 =  334580   rate2 =  406039 coincidences =    4693 corrected =    4286</w:t>
      </w:r>
    </w:p>
    <w:p w14:paraId="2AC7122E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=   0.0 </w:t>
      </w:r>
      <w:proofErr w:type="gramStart"/>
      <w:r w:rsidRPr="00C83520">
        <w:rPr>
          <w:sz w:val="20"/>
          <w:szCs w:val="20"/>
          <w:lang w:val="en-US"/>
        </w:rPr>
        <w:t>deg,  Y</w:t>
      </w:r>
      <w:proofErr w:type="gramEnd"/>
      <w:r w:rsidRPr="00C83520">
        <w:rPr>
          <w:sz w:val="20"/>
          <w:szCs w:val="20"/>
          <w:lang w:val="en-US"/>
        </w:rPr>
        <w:t xml:space="preserve"> = 112.5 deg   rate1 =  335080   rate2 =  395346 coincidences =    3948 corrected =    3551</w:t>
      </w:r>
    </w:p>
    <w:p w14:paraId="321126D5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=   0.0 </w:t>
      </w:r>
      <w:proofErr w:type="gramStart"/>
      <w:r w:rsidRPr="00C83520">
        <w:rPr>
          <w:sz w:val="20"/>
          <w:szCs w:val="20"/>
          <w:lang w:val="en-US"/>
        </w:rPr>
        <w:t>deg,  Y</w:t>
      </w:r>
      <w:proofErr w:type="gramEnd"/>
      <w:r w:rsidRPr="00C83520">
        <w:rPr>
          <w:sz w:val="20"/>
          <w:szCs w:val="20"/>
          <w:lang w:val="en-US"/>
        </w:rPr>
        <w:t xml:space="preserve"> = 157.5 deg   rate1 =  335009   rate2 =  340675 coincidences =   18807 corrected =   18465</w:t>
      </w:r>
    </w:p>
    <w:p w14:paraId="570B9517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</w:t>
      </w:r>
      <w:proofErr w:type="gramStart"/>
      <w:r w:rsidRPr="00C83520">
        <w:rPr>
          <w:sz w:val="20"/>
          <w:szCs w:val="20"/>
          <w:lang w:val="en-US"/>
        </w:rPr>
        <w:t>=  45.0</w:t>
      </w:r>
      <w:proofErr w:type="gramEnd"/>
      <w:r w:rsidRPr="00C83520">
        <w:rPr>
          <w:sz w:val="20"/>
          <w:szCs w:val="20"/>
          <w:lang w:val="en-US"/>
        </w:rPr>
        <w:t xml:space="preserve"> deg,  Y =  22.5 deg   rate1 =  342299   rate2 =  322827 coincidences =    3822 corrected =    3491</w:t>
      </w:r>
    </w:p>
    <w:p w14:paraId="726379C8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</w:t>
      </w:r>
      <w:proofErr w:type="gramStart"/>
      <w:r w:rsidRPr="00C83520">
        <w:rPr>
          <w:sz w:val="20"/>
          <w:szCs w:val="20"/>
          <w:lang w:val="en-US"/>
        </w:rPr>
        <w:t>=  45.0</w:t>
      </w:r>
      <w:proofErr w:type="gramEnd"/>
      <w:r w:rsidRPr="00C83520">
        <w:rPr>
          <w:sz w:val="20"/>
          <w:szCs w:val="20"/>
          <w:lang w:val="en-US"/>
        </w:rPr>
        <w:t xml:space="preserve"> deg,  Y =  67.5 deg   rate1 =  342338   rate2 =  406209 coincidences =    5900 corrected =    5483</w:t>
      </w:r>
    </w:p>
    <w:p w14:paraId="6D43D31B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</w:t>
      </w:r>
      <w:proofErr w:type="gramStart"/>
      <w:r w:rsidRPr="00C83520">
        <w:rPr>
          <w:sz w:val="20"/>
          <w:szCs w:val="20"/>
          <w:lang w:val="en-US"/>
        </w:rPr>
        <w:t>=  45.0</w:t>
      </w:r>
      <w:proofErr w:type="gramEnd"/>
      <w:r w:rsidRPr="00C83520">
        <w:rPr>
          <w:sz w:val="20"/>
          <w:szCs w:val="20"/>
          <w:lang w:val="en-US"/>
        </w:rPr>
        <w:t xml:space="preserve"> deg,  Y = 112.5 deg   rate1 =  342078   rate2 =  396735 coincidences =   23934 corrected =   23527</w:t>
      </w:r>
    </w:p>
    <w:p w14:paraId="5E06B0E9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</w:t>
      </w:r>
      <w:proofErr w:type="gramStart"/>
      <w:r w:rsidRPr="00C83520">
        <w:rPr>
          <w:sz w:val="20"/>
          <w:szCs w:val="20"/>
          <w:lang w:val="en-US"/>
        </w:rPr>
        <w:t>=  45.0</w:t>
      </w:r>
      <w:proofErr w:type="gramEnd"/>
      <w:r w:rsidRPr="00C83520">
        <w:rPr>
          <w:sz w:val="20"/>
          <w:szCs w:val="20"/>
          <w:lang w:val="en-US"/>
        </w:rPr>
        <w:t xml:space="preserve"> deg,  Y = 157.5 deg   rate1 =  340709   rate2 =  339129 coincidences =   21405 corrected =   21059</w:t>
      </w:r>
    </w:p>
    <w:p w14:paraId="41BDCF75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</w:t>
      </w:r>
      <w:proofErr w:type="gramStart"/>
      <w:r w:rsidRPr="00C83520">
        <w:rPr>
          <w:sz w:val="20"/>
          <w:szCs w:val="20"/>
          <w:lang w:val="en-US"/>
        </w:rPr>
        <w:t>=  90.0</w:t>
      </w:r>
      <w:proofErr w:type="gramEnd"/>
      <w:r w:rsidRPr="00C83520">
        <w:rPr>
          <w:sz w:val="20"/>
          <w:szCs w:val="20"/>
          <w:lang w:val="en-US"/>
        </w:rPr>
        <w:t xml:space="preserve"> deg,  Y =  22.5 deg   rate1 =  369114   rate2 =  319485 coincidences =    5065 corrected =    4712</w:t>
      </w:r>
    </w:p>
    <w:p w14:paraId="29CC9C2A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</w:t>
      </w:r>
      <w:proofErr w:type="gramStart"/>
      <w:r w:rsidRPr="00C83520">
        <w:rPr>
          <w:sz w:val="20"/>
          <w:szCs w:val="20"/>
          <w:lang w:val="en-US"/>
        </w:rPr>
        <w:t>=  90.0</w:t>
      </w:r>
      <w:proofErr w:type="gramEnd"/>
      <w:r w:rsidRPr="00C83520">
        <w:rPr>
          <w:sz w:val="20"/>
          <w:szCs w:val="20"/>
          <w:lang w:val="en-US"/>
        </w:rPr>
        <w:t xml:space="preserve"> deg,  Y =  67.5 deg   rate1 =  370256   rate2 =  406067 coincidences =   28870 corrected =   28419</w:t>
      </w:r>
    </w:p>
    <w:p w14:paraId="298FB6E0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</w:t>
      </w:r>
      <w:proofErr w:type="gramStart"/>
      <w:r w:rsidRPr="00C83520">
        <w:rPr>
          <w:sz w:val="20"/>
          <w:szCs w:val="20"/>
          <w:lang w:val="en-US"/>
        </w:rPr>
        <w:t>=  90.0</w:t>
      </w:r>
      <w:proofErr w:type="gramEnd"/>
      <w:r w:rsidRPr="00C83520">
        <w:rPr>
          <w:sz w:val="20"/>
          <w:szCs w:val="20"/>
          <w:lang w:val="en-US"/>
        </w:rPr>
        <w:t xml:space="preserve"> deg,  Y = 112.5 deg   rate1 =  369009   rate2 =  396095 coincidences =   27318 corrected =   26880</w:t>
      </w:r>
    </w:p>
    <w:p w14:paraId="09676B06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</w:t>
      </w:r>
      <w:proofErr w:type="gramStart"/>
      <w:r w:rsidRPr="00C83520">
        <w:rPr>
          <w:sz w:val="20"/>
          <w:szCs w:val="20"/>
          <w:lang w:val="en-US"/>
        </w:rPr>
        <w:t>=  90.0</w:t>
      </w:r>
      <w:proofErr w:type="gramEnd"/>
      <w:r w:rsidRPr="00C83520">
        <w:rPr>
          <w:sz w:val="20"/>
          <w:szCs w:val="20"/>
          <w:lang w:val="en-US"/>
        </w:rPr>
        <w:t xml:space="preserve"> deg,  Y = 157.5 deg   rate1 =  369756   rate2 =  340863 coincidences =    6217 corrected =    5839</w:t>
      </w:r>
    </w:p>
    <w:p w14:paraId="5F8168C5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= 135.0 </w:t>
      </w:r>
      <w:proofErr w:type="gramStart"/>
      <w:r w:rsidRPr="00C83520">
        <w:rPr>
          <w:sz w:val="20"/>
          <w:szCs w:val="20"/>
          <w:lang w:val="en-US"/>
        </w:rPr>
        <w:t>deg,  Y</w:t>
      </w:r>
      <w:proofErr w:type="gramEnd"/>
      <w:r w:rsidRPr="00C83520">
        <w:rPr>
          <w:sz w:val="20"/>
          <w:szCs w:val="20"/>
          <w:lang w:val="en-US"/>
        </w:rPr>
        <w:t xml:space="preserve"> =  22.5 deg   rate1 =  355392   rate2 =  318626 coincidences =   19517 corrected =   19178</w:t>
      </w:r>
    </w:p>
    <w:p w14:paraId="029D3220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= 135.0 </w:t>
      </w:r>
      <w:proofErr w:type="gramStart"/>
      <w:r w:rsidRPr="00C83520">
        <w:rPr>
          <w:sz w:val="20"/>
          <w:szCs w:val="20"/>
          <w:lang w:val="en-US"/>
        </w:rPr>
        <w:t>deg,  Y</w:t>
      </w:r>
      <w:proofErr w:type="gramEnd"/>
      <w:r w:rsidRPr="00C83520">
        <w:rPr>
          <w:sz w:val="20"/>
          <w:szCs w:val="20"/>
          <w:lang w:val="en-US"/>
        </w:rPr>
        <w:t xml:space="preserve"> =  67.5 deg   rate1 =  355521   rate2 =  407392 coincidences =   28847 corrected =   28413</w:t>
      </w:r>
    </w:p>
    <w:p w14:paraId="63989FF5" w14:textId="77777777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= 135.0 </w:t>
      </w:r>
      <w:proofErr w:type="gramStart"/>
      <w:r w:rsidRPr="00C83520">
        <w:rPr>
          <w:sz w:val="20"/>
          <w:szCs w:val="20"/>
          <w:lang w:val="en-US"/>
        </w:rPr>
        <w:t>deg,  Y</w:t>
      </w:r>
      <w:proofErr w:type="gramEnd"/>
      <w:r w:rsidRPr="00C83520">
        <w:rPr>
          <w:sz w:val="20"/>
          <w:szCs w:val="20"/>
          <w:lang w:val="en-US"/>
        </w:rPr>
        <w:t xml:space="preserve"> = 112.5 deg   rate1 =  355469   rate2 =  396065 coincidences =    8567 corrected =    8145</w:t>
      </w:r>
    </w:p>
    <w:p w14:paraId="5EB8619F" w14:textId="713D6BE5" w:rsidR="00C83520" w:rsidRPr="00C83520" w:rsidRDefault="00C83520" w:rsidP="00C83520">
      <w:pPr>
        <w:rPr>
          <w:sz w:val="20"/>
          <w:szCs w:val="20"/>
          <w:lang w:val="en-US"/>
        </w:rPr>
      </w:pPr>
      <w:r w:rsidRPr="00C83520">
        <w:rPr>
          <w:sz w:val="20"/>
          <w:szCs w:val="20"/>
          <w:lang w:val="en-US"/>
        </w:rPr>
        <w:t xml:space="preserve">       X = 135.0 </w:t>
      </w:r>
      <w:proofErr w:type="gramStart"/>
      <w:r w:rsidRPr="00C83520">
        <w:rPr>
          <w:sz w:val="20"/>
          <w:szCs w:val="20"/>
          <w:lang w:val="en-US"/>
        </w:rPr>
        <w:t>deg,  Y</w:t>
      </w:r>
      <w:proofErr w:type="gramEnd"/>
      <w:r w:rsidRPr="00C83520">
        <w:rPr>
          <w:sz w:val="20"/>
          <w:szCs w:val="20"/>
          <w:lang w:val="en-US"/>
        </w:rPr>
        <w:t xml:space="preserve"> = 157.5 deg   rate1 =  354433   rate2 =  339449 coincidences =    1951 corrected =    1591</w:t>
      </w:r>
    </w:p>
    <w:p w14:paraId="38711DEE" w14:textId="08326BB6" w:rsidR="00525687" w:rsidRDefault="0052568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Describe the experimental setup and explain how this data is obtained.</w:t>
      </w:r>
    </w:p>
    <w:p w14:paraId="115AE496" w14:textId="0B0F4E49" w:rsidR="00972BCE" w:rsidRDefault="00972BC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Suppose you only measure the polarization dependence on arm 1, </w:t>
      </w:r>
      <w:r w:rsidR="00785782">
        <w:rPr>
          <w:sz w:val="24"/>
          <w:szCs w:val="24"/>
          <w:lang w:val="en-US"/>
        </w:rPr>
        <w:t>how</w:t>
      </w:r>
      <w:r>
        <w:rPr>
          <w:sz w:val="24"/>
          <w:szCs w:val="24"/>
          <w:lang w:val="en-US"/>
        </w:rPr>
        <w:t xml:space="preserve"> should the photon detection rate </w:t>
      </w:r>
      <w:r w:rsidR="00785782">
        <w:rPr>
          <w:sz w:val="24"/>
          <w:szCs w:val="24"/>
          <w:lang w:val="en-US"/>
        </w:rPr>
        <w:t>evolve as a function of polarizer angle? How about arm 2? Plot this.</w:t>
      </w:r>
    </w:p>
    <w:p w14:paraId="268B8A4B" w14:textId="2B0EC323" w:rsidR="00785782" w:rsidRDefault="00785782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We now measure correlations between arm 1 and arm 2 keeping a polarizer on arm 1 fixed while rotating a polarizer on arm 2.  Plot this.</w:t>
      </w:r>
    </w:p>
    <w:p w14:paraId="479CBB13" w14:textId="5ED7AE9F" w:rsidR="00C83520" w:rsidRDefault="0052568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Explain how a distinction can be made between classical and quantum correlations.</w:t>
      </w:r>
      <w:r w:rsidR="00785782">
        <w:rPr>
          <w:sz w:val="24"/>
          <w:szCs w:val="24"/>
          <w:lang w:val="en-US"/>
        </w:rPr>
        <w:t xml:space="preserve"> </w:t>
      </w:r>
    </w:p>
    <w:p w14:paraId="44BAC6DA" w14:textId="12D3E198" w:rsidR="00525687" w:rsidRDefault="0052568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Make an error analysis.</w:t>
      </w:r>
    </w:p>
    <w:p w14:paraId="162F81C1" w14:textId="1352F284" w:rsidR="00972BCE" w:rsidRDefault="00972BCE" w:rsidP="00972BC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How could you identify which of the four Bell state is being generated?</w:t>
      </w:r>
    </w:p>
    <w:p w14:paraId="702E62E1" w14:textId="49DA7436" w:rsidR="00785782" w:rsidRDefault="00785782" w:rsidP="00972BC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What should you do to transform this Bell state in any of the other 3 Bell states?</w:t>
      </w:r>
    </w:p>
    <w:p w14:paraId="5CA91C6C" w14:textId="730DD4BB" w:rsidR="00785782" w:rsidRDefault="00785782" w:rsidP="00972BC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Can you suggest an experiment to identify any of the four Bell states in one shot? (I can’t but if you can, I’m interested).</w:t>
      </w:r>
    </w:p>
    <w:p w14:paraId="74A70051" w14:textId="77777777" w:rsidR="00785782" w:rsidRDefault="00785782" w:rsidP="00972BCE">
      <w:pPr>
        <w:rPr>
          <w:sz w:val="24"/>
          <w:szCs w:val="24"/>
          <w:lang w:val="en-US"/>
        </w:rPr>
      </w:pPr>
    </w:p>
    <w:p w14:paraId="65824AF3" w14:textId="77777777" w:rsidR="00525687" w:rsidRDefault="00525687">
      <w:pPr>
        <w:rPr>
          <w:sz w:val="24"/>
          <w:szCs w:val="24"/>
          <w:lang w:val="en-US"/>
        </w:rPr>
      </w:pPr>
    </w:p>
    <w:p w14:paraId="271E6269" w14:textId="3FF9E466" w:rsidR="00525687" w:rsidRDefault="00525687">
      <w:pPr>
        <w:rPr>
          <w:sz w:val="24"/>
          <w:szCs w:val="24"/>
          <w:lang w:val="en-US"/>
        </w:rPr>
      </w:pPr>
    </w:p>
    <w:p w14:paraId="49F00EB9" w14:textId="19719CFC" w:rsidR="00C83520" w:rsidRDefault="00C83520">
      <w:pPr>
        <w:rPr>
          <w:sz w:val="24"/>
          <w:szCs w:val="24"/>
          <w:lang w:val="en-US"/>
        </w:rPr>
      </w:pPr>
    </w:p>
    <w:p w14:paraId="36A037DB" w14:textId="25ACC919" w:rsidR="00C83520" w:rsidRDefault="00C8352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The experimental setup also allows </w:t>
      </w:r>
      <w:r w:rsidR="00525687">
        <w:rPr>
          <w:sz w:val="24"/>
          <w:szCs w:val="24"/>
          <w:lang w:val="en-US"/>
        </w:rPr>
        <w:t>for a Hong-</w:t>
      </w:r>
      <w:proofErr w:type="spellStart"/>
      <w:r w:rsidR="00525687">
        <w:rPr>
          <w:sz w:val="24"/>
          <w:szCs w:val="24"/>
          <w:lang w:val="en-US"/>
        </w:rPr>
        <w:t>Ou</w:t>
      </w:r>
      <w:proofErr w:type="spellEnd"/>
      <w:r w:rsidR="00525687">
        <w:rPr>
          <w:sz w:val="24"/>
          <w:szCs w:val="24"/>
          <w:lang w:val="en-US"/>
        </w:rPr>
        <w:t>-Mandel (HOM) measurement and a Hanbury Brown Twiss</w:t>
      </w:r>
      <w:r w:rsidR="00972BCE">
        <w:rPr>
          <w:sz w:val="24"/>
          <w:szCs w:val="24"/>
          <w:lang w:val="en-US"/>
        </w:rPr>
        <w:t xml:space="preserve"> (HBT)</w:t>
      </w:r>
      <w:r w:rsidR="00525687">
        <w:rPr>
          <w:sz w:val="24"/>
          <w:szCs w:val="24"/>
          <w:lang w:val="en-US"/>
        </w:rPr>
        <w:t xml:space="preserve"> measurement.</w:t>
      </w:r>
    </w:p>
    <w:p w14:paraId="68AEFF88" w14:textId="047AFBA0" w:rsidR="00525687" w:rsidRDefault="0052568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Describe how these two measurements would be performed.</w:t>
      </w:r>
    </w:p>
    <w:p w14:paraId="7D13CF09" w14:textId="40545087" w:rsidR="00525687" w:rsidRDefault="0052568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In the HOM experiment, the two photons are brought on a </w:t>
      </w:r>
      <w:proofErr w:type="spellStart"/>
      <w:r>
        <w:rPr>
          <w:sz w:val="24"/>
          <w:szCs w:val="24"/>
          <w:lang w:val="en-US"/>
        </w:rPr>
        <w:t>beamsplitter</w:t>
      </w:r>
      <w:proofErr w:type="spellEnd"/>
      <w:r>
        <w:rPr>
          <w:sz w:val="24"/>
          <w:szCs w:val="24"/>
          <w:lang w:val="en-US"/>
        </w:rPr>
        <w:t xml:space="preserve"> and you can control the time difference between the arrival of the two photons. Sketch the expected correlation measurements and give an estimate of the relevant length/time scale over which the HOM effect will be visible.</w:t>
      </w:r>
    </w:p>
    <w:p w14:paraId="7DA21285" w14:textId="4DAD8375" w:rsidR="00525687" w:rsidRDefault="00525687">
      <w:pPr>
        <w:rPr>
          <w:sz w:val="24"/>
          <w:szCs w:val="24"/>
          <w:lang w:val="en-US"/>
        </w:rPr>
      </w:pPr>
    </w:p>
    <w:p w14:paraId="1499052F" w14:textId="72306C00" w:rsidR="00525687" w:rsidRDefault="00972BC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In the HBT experiment, the entanglement source is connected to three photon detectors: arm 1 goes on detector 1, arm 2 goes on a 50:50 beam splitter and then goes on detectors 2 and 3.</w:t>
      </w:r>
    </w:p>
    <w:p w14:paraId="46AC4019" w14:textId="37919145" w:rsidR="00972BCE" w:rsidRDefault="00972BC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We measure correlations between detector 1 and 2, between 1 and 3 and triple correlations between 1, 2 and 3.</w:t>
      </w:r>
    </w:p>
    <w:p w14:paraId="667EDAD5" w14:textId="2C9A09F0" w:rsidR="00972BCE" w:rsidRDefault="00972BC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 detection event on detector 1 is supposed to be a heralding event, telling you that a photon is now available in path 2.</w:t>
      </w:r>
    </w:p>
    <w:p w14:paraId="3498D192" w14:textId="05116A94" w:rsidR="00972BCE" w:rsidRDefault="00972BC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How pure is this heralded single photon (what is the </w:t>
      </w:r>
      <w:proofErr w:type="gramStart"/>
      <w:r>
        <w:rPr>
          <w:sz w:val="24"/>
          <w:szCs w:val="24"/>
          <w:lang w:val="en-US"/>
        </w:rPr>
        <w:t>g(</w:t>
      </w:r>
      <w:proofErr w:type="gramEnd"/>
      <w:r>
        <w:rPr>
          <w:sz w:val="24"/>
          <w:szCs w:val="24"/>
          <w:lang w:val="en-US"/>
        </w:rPr>
        <w:t>2) value)? Find an expression and give the value.</w:t>
      </w:r>
    </w:p>
    <w:p w14:paraId="6A744EC1" w14:textId="44F811E7" w:rsidR="00972BCE" w:rsidRDefault="00972BC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Here is the data:</w:t>
      </w:r>
    </w:p>
    <w:p w14:paraId="7BD3A248" w14:textId="16FA2532" w:rsidR="00972BCE" w:rsidRDefault="00972BCE">
      <w:pPr>
        <w:rPr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1571B287" wp14:editId="4E38621E">
            <wp:extent cx="4998720" cy="164704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0536" cy="1657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EF7A6" w14:textId="77777777" w:rsidR="00525687" w:rsidRDefault="00525687">
      <w:pPr>
        <w:rPr>
          <w:sz w:val="24"/>
          <w:szCs w:val="24"/>
          <w:lang w:val="en-US"/>
        </w:rPr>
      </w:pPr>
    </w:p>
    <w:p w14:paraId="0C8B5819" w14:textId="77777777" w:rsidR="00525687" w:rsidRPr="00C83520" w:rsidRDefault="00525687">
      <w:pPr>
        <w:rPr>
          <w:sz w:val="24"/>
          <w:szCs w:val="24"/>
          <w:lang w:val="en-US"/>
        </w:rPr>
      </w:pPr>
    </w:p>
    <w:sectPr w:rsidR="00525687" w:rsidRPr="00C835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520"/>
    <w:rsid w:val="0029399F"/>
    <w:rsid w:val="00525687"/>
    <w:rsid w:val="00785782"/>
    <w:rsid w:val="00972BCE"/>
    <w:rsid w:val="00C83520"/>
    <w:rsid w:val="00DD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E718C5"/>
  <w15:chartTrackingRefBased/>
  <w15:docId w15:val="{78E9448D-D5B6-4C23-9E63-BCC5AFE52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 Zwiller</dc:creator>
  <cp:keywords/>
  <dc:description/>
  <cp:lastModifiedBy>Val Zwiller</cp:lastModifiedBy>
  <cp:revision>2</cp:revision>
  <dcterms:created xsi:type="dcterms:W3CDTF">2020-05-28T21:33:00Z</dcterms:created>
  <dcterms:modified xsi:type="dcterms:W3CDTF">2020-05-28T21:33:00Z</dcterms:modified>
</cp:coreProperties>
</file>