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E5" w:rsidRPr="001535E5" w:rsidRDefault="001535E5">
      <w:pPr>
        <w:rPr>
          <w:b/>
        </w:rPr>
      </w:pPr>
      <w:r w:rsidRPr="001535E5">
        <w:rPr>
          <w:b/>
        </w:rPr>
        <w:t>Homework 4</w:t>
      </w:r>
    </w:p>
    <w:p w:rsidR="00B74E9F" w:rsidRDefault="00B74E9F">
      <w:r w:rsidRPr="00B74E9F">
        <w:t>You are</w:t>
      </w:r>
      <w:r>
        <w:t xml:space="preserve"> to use the given marker data and ground reaction force data to accomplish following tasks (marker data is restored in .</w:t>
      </w:r>
      <w:proofErr w:type="spellStart"/>
      <w:r>
        <w:t>trc</w:t>
      </w:r>
      <w:proofErr w:type="spellEnd"/>
      <w:r>
        <w:t xml:space="preserve"> file and ground reaction force data is restored in .mot file). An example </w:t>
      </w:r>
      <w:r w:rsidR="009A097F">
        <w:t xml:space="preserve">input </w:t>
      </w:r>
      <w:r>
        <w:t xml:space="preserve">setting files for 1legged squat was also included.  </w:t>
      </w:r>
    </w:p>
    <w:p w:rsidR="00984458" w:rsidRDefault="009A097F">
      <w:r>
        <w:t xml:space="preserve">Note: </w:t>
      </w:r>
    </w:p>
    <w:p w:rsidR="00984458" w:rsidRDefault="00984458" w:rsidP="00984458">
      <w:pPr>
        <w:pStyle w:val="ListParagraph"/>
        <w:numPr>
          <w:ilvl w:val="0"/>
          <w:numId w:val="7"/>
        </w:numPr>
      </w:pPr>
      <w:r>
        <w:t xml:space="preserve">You are to prepare your data file to match </w:t>
      </w:r>
      <w:proofErr w:type="spellStart"/>
      <w:r>
        <w:t>OpenSim</w:t>
      </w:r>
      <w:proofErr w:type="spellEnd"/>
      <w:r>
        <w:t xml:space="preserve"> Coordinates.</w:t>
      </w:r>
    </w:p>
    <w:p w:rsidR="00B74E9F" w:rsidRDefault="009A097F" w:rsidP="00984458">
      <w:pPr>
        <w:pStyle w:val="ListParagraph"/>
        <w:numPr>
          <w:ilvl w:val="0"/>
          <w:numId w:val="7"/>
        </w:numPr>
      </w:pPr>
      <w:r>
        <w:t>You are to modify</w:t>
      </w:r>
      <w:r w:rsidR="00B74E9F">
        <w:t xml:space="preserve"> example setting files to fit your own simulation</w:t>
      </w:r>
      <w:r w:rsidR="00FC26AE">
        <w:t xml:space="preserve"> and different motions</w:t>
      </w:r>
      <w:r w:rsidR="00B74E9F">
        <w:t xml:space="preserve">, e.g. </w:t>
      </w:r>
      <w:r>
        <w:t>mass</w:t>
      </w:r>
      <w:r w:rsidR="00B74E9F">
        <w:t>,</w:t>
      </w:r>
      <w:r>
        <w:t xml:space="preserve"> height,</w:t>
      </w:r>
      <w:r w:rsidR="00B74E9F">
        <w:t xml:space="preserve"> time</w:t>
      </w:r>
      <w:r>
        <w:t xml:space="preserve"> range</w:t>
      </w:r>
      <w:r w:rsidR="00B74E9F">
        <w:t xml:space="preserve">, </w:t>
      </w:r>
      <w:r>
        <w:t xml:space="preserve">file names etc. Detailed </w:t>
      </w:r>
      <w:r w:rsidR="00FC26AE">
        <w:t>introductions</w:t>
      </w:r>
      <w:r>
        <w:t xml:space="preserve"> about input setting files can be found in </w:t>
      </w:r>
      <w:proofErr w:type="spellStart"/>
      <w:r w:rsidRPr="00984458">
        <w:rPr>
          <w:b/>
        </w:rPr>
        <w:t>OpenSim</w:t>
      </w:r>
      <w:proofErr w:type="spellEnd"/>
      <w:r w:rsidRPr="00984458">
        <w:rPr>
          <w:b/>
        </w:rPr>
        <w:t xml:space="preserve"> User’s Guide </w:t>
      </w:r>
      <w:r w:rsidRPr="00FC26AE">
        <w:t>chapter 14-16</w:t>
      </w:r>
      <w:r w:rsidR="00397328">
        <w:t xml:space="preserve">, </w:t>
      </w:r>
      <w:r w:rsidR="00397328" w:rsidRPr="00397328">
        <w:t>23</w:t>
      </w:r>
      <w:r w:rsidR="00397328">
        <w:rPr>
          <w:b/>
        </w:rPr>
        <w:t xml:space="preserve"> </w:t>
      </w:r>
      <w:r w:rsidRPr="009A097F">
        <w:t>(</w:t>
      </w:r>
      <w:hyperlink r:id="rId5" w:history="1">
        <w:r w:rsidRPr="009A097F">
          <w:rPr>
            <w:rStyle w:val="Hyperlink"/>
          </w:rPr>
          <w:t>https://simtk.org/docman/?group_id=91</w:t>
        </w:r>
      </w:hyperlink>
      <w:r w:rsidRPr="009A097F">
        <w:t>, registration required.)</w:t>
      </w:r>
      <w:r>
        <w:t>.</w:t>
      </w:r>
    </w:p>
    <w:p w:rsidR="00397328" w:rsidRPr="00397328" w:rsidRDefault="00397328" w:rsidP="00984458">
      <w:pPr>
        <w:pStyle w:val="ListParagraph"/>
        <w:numPr>
          <w:ilvl w:val="0"/>
          <w:numId w:val="7"/>
        </w:numPr>
        <w:rPr>
          <w:b/>
        </w:rPr>
      </w:pPr>
      <w:r w:rsidRPr="00397328">
        <w:rPr>
          <w:b/>
        </w:rPr>
        <w:t>Deadline</w:t>
      </w:r>
      <w:r w:rsidRPr="00397328">
        <w:rPr>
          <w:b/>
          <w:lang w:val="sv-SE"/>
        </w:rPr>
        <w:t>: 19:00, Wednesday March 2nd, 2011</w:t>
      </w:r>
    </w:p>
    <w:p w:rsidR="00FC26AE" w:rsidRPr="009A097F" w:rsidRDefault="00FC26AE"/>
    <w:p w:rsidR="00A02D38" w:rsidRPr="00A02D38" w:rsidRDefault="00A02D38">
      <w:pPr>
        <w:rPr>
          <w:b/>
        </w:rPr>
      </w:pPr>
      <w:r w:rsidRPr="00A02D38">
        <w:rPr>
          <w:b/>
        </w:rPr>
        <w:t>For up to 1 point:</w:t>
      </w:r>
    </w:p>
    <w:p w:rsidR="00A02D38" w:rsidRPr="00535DCD" w:rsidRDefault="00A02D38" w:rsidP="00A02D38">
      <w:r w:rsidRPr="00535DCD">
        <w:t xml:space="preserve">Perform Scaling, inverse kinematics, </w:t>
      </w:r>
      <w:r w:rsidR="00535DCD" w:rsidRPr="00535DCD">
        <w:t>and inverse</w:t>
      </w:r>
      <w:r w:rsidRPr="00535DCD">
        <w:t xml:space="preserve"> dynami</w:t>
      </w:r>
      <w:r w:rsidR="00C13C8E" w:rsidRPr="00535DCD">
        <w:t xml:space="preserve">cs on 1-legged squat and </w:t>
      </w:r>
      <w:r w:rsidRPr="00535DCD">
        <w:t>2-legged squat</w:t>
      </w:r>
      <w:r w:rsidR="00FC26AE">
        <w:t xml:space="preserve"> (stance leg only)</w:t>
      </w:r>
      <w:r w:rsidR="008678BA">
        <w:t>, low and high jump</w:t>
      </w:r>
      <w:r w:rsidR="00EE4105">
        <w:t>.</w:t>
      </w:r>
    </w:p>
    <w:p w:rsidR="00A02D38" w:rsidRPr="00535DCD" w:rsidRDefault="00C13C8E" w:rsidP="009A76AB">
      <w:pPr>
        <w:pStyle w:val="ListParagraph"/>
        <w:numPr>
          <w:ilvl w:val="0"/>
          <w:numId w:val="4"/>
        </w:numPr>
      </w:pPr>
      <w:r w:rsidRPr="00535DCD">
        <w:t>For each motion, a</w:t>
      </w:r>
      <w:r w:rsidR="00EE4105">
        <w:t xml:space="preserve">nswer questions </w:t>
      </w:r>
      <w:r w:rsidR="00EE4105" w:rsidRPr="00EE4105">
        <w:rPr>
          <w:b/>
        </w:rPr>
        <w:t>5</w:t>
      </w:r>
      <w:r w:rsidR="009A76AB" w:rsidRPr="00EE4105">
        <w:rPr>
          <w:b/>
        </w:rPr>
        <w:t>, 6, 7</w:t>
      </w:r>
      <w:r w:rsidRPr="00EE4105">
        <w:rPr>
          <w:b/>
        </w:rPr>
        <w:t>, 10</w:t>
      </w:r>
      <w:r w:rsidR="00A02D38" w:rsidRPr="00535DCD">
        <w:t xml:space="preserve"> in the Tutorial 3</w:t>
      </w:r>
      <w:r w:rsidR="00FC26AE">
        <w:t>.</w:t>
      </w:r>
    </w:p>
    <w:p w:rsidR="00C13C8E" w:rsidRPr="00535DCD" w:rsidRDefault="00535DCD" w:rsidP="009A76AB">
      <w:pPr>
        <w:pStyle w:val="ListParagraph"/>
        <w:numPr>
          <w:ilvl w:val="0"/>
          <w:numId w:val="4"/>
        </w:numPr>
      </w:pPr>
      <w:r w:rsidRPr="00535DCD">
        <w:t>For each motion, p</w:t>
      </w:r>
      <w:r w:rsidR="00C13C8E" w:rsidRPr="00535DCD">
        <w:t xml:space="preserve">lot ankle, knee and hip joint angle </w:t>
      </w:r>
      <w:r w:rsidRPr="00535DCD">
        <w:t>in the sagittal plane</w:t>
      </w:r>
      <w:r w:rsidR="00EE4105">
        <w:t xml:space="preserve"> and describe your results in text.</w:t>
      </w:r>
    </w:p>
    <w:p w:rsidR="00C13C8E" w:rsidRDefault="00535DCD" w:rsidP="009A76AB">
      <w:pPr>
        <w:pStyle w:val="ListParagraph"/>
        <w:numPr>
          <w:ilvl w:val="0"/>
          <w:numId w:val="4"/>
        </w:numPr>
      </w:pPr>
      <w:r w:rsidRPr="00535DCD">
        <w:t>For each motion, plot ankle, knee and hip moment in the sagittal plane</w:t>
      </w:r>
      <w:r w:rsidR="00EE4105" w:rsidRPr="00EE4105">
        <w:t xml:space="preserve"> </w:t>
      </w:r>
      <w:r w:rsidR="00EE4105">
        <w:t>and describe you</w:t>
      </w:r>
      <w:r w:rsidR="00DB4B04">
        <w:t>r</w:t>
      </w:r>
      <w:r w:rsidR="00EE4105">
        <w:t xml:space="preserve"> results in text.</w:t>
      </w:r>
    </w:p>
    <w:p w:rsidR="00535DCD" w:rsidRDefault="00535DCD" w:rsidP="00535DCD"/>
    <w:p w:rsidR="00535DCD" w:rsidRPr="00535DCD" w:rsidRDefault="00535DCD" w:rsidP="00535DCD">
      <w:pPr>
        <w:rPr>
          <w:b/>
        </w:rPr>
      </w:pPr>
      <w:r w:rsidRPr="00535DCD">
        <w:rPr>
          <w:b/>
        </w:rPr>
        <w:t>For up to 2 point:</w:t>
      </w:r>
    </w:p>
    <w:p w:rsidR="00A02D38" w:rsidRPr="001D0415" w:rsidRDefault="00535DCD">
      <w:r>
        <w:t xml:space="preserve">Additional analysis of the </w:t>
      </w:r>
      <w:r w:rsidR="00EE4105">
        <w:t xml:space="preserve">forward </w:t>
      </w:r>
      <w:r w:rsidR="00FC26AE">
        <w:t>jump</w:t>
      </w:r>
      <w:r w:rsidR="001D0415">
        <w:t xml:space="preserve"> </w:t>
      </w:r>
      <w:r w:rsidR="001D0415" w:rsidRPr="001D0415">
        <w:t>(take-off + landing)</w:t>
      </w:r>
    </w:p>
    <w:p w:rsidR="00535DCD" w:rsidRDefault="00223A25" w:rsidP="00223A25">
      <w:pPr>
        <w:pStyle w:val="ListParagraph"/>
        <w:numPr>
          <w:ilvl w:val="0"/>
          <w:numId w:val="5"/>
        </w:numPr>
      </w:pPr>
      <w:r>
        <w:t xml:space="preserve">Compare ankle, knee and hip joint angle </w:t>
      </w:r>
      <w:r w:rsidR="001D0415">
        <w:t xml:space="preserve">of all motions </w:t>
      </w:r>
      <w:r>
        <w:t>to the joint angles you calculated in Homework 1.  What are the differences? Which joint has the biggest differences? Comments?</w:t>
      </w:r>
    </w:p>
    <w:p w:rsidR="00223A25" w:rsidRDefault="00223A25" w:rsidP="001D0415">
      <w:pPr>
        <w:pStyle w:val="ListParagraph"/>
        <w:numPr>
          <w:ilvl w:val="0"/>
          <w:numId w:val="5"/>
        </w:numPr>
      </w:pPr>
      <w:r>
        <w:t xml:space="preserve">Compare ankle, knee and hip joint moment </w:t>
      </w:r>
      <w:r w:rsidR="001D0415">
        <w:t xml:space="preserve">of all motions </w:t>
      </w:r>
      <w:r>
        <w:t>to the joint moments you calculated in Homework 2.</w:t>
      </w:r>
      <w:r w:rsidR="001D0415">
        <w:t xml:space="preserve"> </w:t>
      </w:r>
      <w:r>
        <w:t>What are the differences? Which joint has the biggest differences? Comments?</w:t>
      </w:r>
    </w:p>
    <w:p w:rsidR="00B05CC5" w:rsidRDefault="00B05CC5" w:rsidP="00223A25">
      <w:pPr>
        <w:pStyle w:val="ListParagraph"/>
      </w:pPr>
    </w:p>
    <w:p w:rsidR="00B05CC5" w:rsidRDefault="00B05CC5" w:rsidP="00B05CC5">
      <w:pPr>
        <w:rPr>
          <w:b/>
        </w:rPr>
      </w:pPr>
      <w:r w:rsidRPr="00B05CC5">
        <w:rPr>
          <w:b/>
        </w:rPr>
        <w:t>For up to 3 point:</w:t>
      </w:r>
    </w:p>
    <w:p w:rsidR="00B05CC5" w:rsidRDefault="00B05CC5" w:rsidP="00B05CC5">
      <w:pPr>
        <w:pStyle w:val="ListParagraph"/>
        <w:numPr>
          <w:ilvl w:val="0"/>
          <w:numId w:val="6"/>
        </w:numPr>
      </w:pPr>
      <w:r w:rsidRPr="00B05CC5">
        <w:t>Based on your knowledge and these assignment</w:t>
      </w:r>
      <w:r>
        <w:t>s</w:t>
      </w:r>
      <w:r w:rsidRPr="00B05CC5">
        <w:t xml:space="preserve">, what are the </w:t>
      </w:r>
      <w:r w:rsidR="001D0415">
        <w:t xml:space="preserve">possible </w:t>
      </w:r>
      <w:r w:rsidRPr="00B05CC5">
        <w:t xml:space="preserve">resources of errors in the </w:t>
      </w:r>
      <w:r w:rsidR="00DB4B04">
        <w:t xml:space="preserve">kinematic and kinetic </w:t>
      </w:r>
      <w:r w:rsidRPr="00B05CC5">
        <w:t xml:space="preserve">analysis in </w:t>
      </w:r>
      <w:proofErr w:type="spellStart"/>
      <w:r w:rsidRPr="00B05CC5">
        <w:t>OpenSim</w:t>
      </w:r>
      <w:proofErr w:type="spellEnd"/>
      <w:r w:rsidRPr="00B05CC5">
        <w:t>?</w:t>
      </w:r>
    </w:p>
    <w:p w:rsidR="00B00209" w:rsidRDefault="00B00209" w:rsidP="00B05CC5">
      <w:pPr>
        <w:pStyle w:val="ListParagraph"/>
        <w:numPr>
          <w:ilvl w:val="0"/>
          <w:numId w:val="6"/>
        </w:numPr>
      </w:pPr>
      <w:r>
        <w:lastRenderedPageBreak/>
        <w:t xml:space="preserve">Based on your experience, can you adjust marker weights in </w:t>
      </w:r>
      <w:r w:rsidRPr="00B00209">
        <w:rPr>
          <w:b/>
        </w:rPr>
        <w:t xml:space="preserve">static post weight </w:t>
      </w:r>
      <w:r w:rsidRPr="00B00209">
        <w:t>tab</w:t>
      </w:r>
      <w:r>
        <w:t xml:space="preserve"> to re-scale your model to lower </w:t>
      </w:r>
      <w:r w:rsidRPr="00B00209">
        <w:rPr>
          <w:b/>
        </w:rPr>
        <w:t>total weighted squared error</w:t>
      </w:r>
      <w:r w:rsidRPr="00B00209">
        <w:t>?</w:t>
      </w:r>
      <w:r w:rsidRPr="00B00209">
        <w:rPr>
          <w:b/>
        </w:rPr>
        <w:t xml:space="preserve"> </w:t>
      </w:r>
      <w:r w:rsidRPr="00B00209">
        <w:t>If</w:t>
      </w:r>
      <w:r>
        <w:t xml:space="preserve"> yes, state the new marker weights and the reason.</w:t>
      </w:r>
      <w:r w:rsidRPr="00B00209">
        <w:t xml:space="preserve"> </w:t>
      </w:r>
      <w:r w:rsidR="00DB4B04">
        <w:t>Why these marker weights affect errors?</w:t>
      </w:r>
    </w:p>
    <w:p w:rsidR="00DB4B04" w:rsidRDefault="00B05CC5" w:rsidP="00DB4B04">
      <w:pPr>
        <w:pStyle w:val="ListParagraph"/>
        <w:numPr>
          <w:ilvl w:val="0"/>
          <w:numId w:val="6"/>
        </w:numPr>
      </w:pPr>
      <w:r>
        <w:t xml:space="preserve">Based </w:t>
      </w:r>
      <w:r w:rsidR="00B00209">
        <w:t>on the new scaled models</w:t>
      </w:r>
      <w:r>
        <w:t xml:space="preserve">, </w:t>
      </w:r>
      <w:r w:rsidR="006C2BAB">
        <w:t xml:space="preserve">can you </w:t>
      </w:r>
      <w:r>
        <w:t xml:space="preserve">adjust marker weights in the </w:t>
      </w:r>
      <w:r w:rsidRPr="00B00209">
        <w:rPr>
          <w:b/>
        </w:rPr>
        <w:t xml:space="preserve">Weight </w:t>
      </w:r>
      <w:r w:rsidRPr="00B00209">
        <w:t>t</w:t>
      </w:r>
      <w:r w:rsidRPr="00B05CC5">
        <w:t>ab</w:t>
      </w:r>
      <w:r w:rsidR="006C2BAB">
        <w:t xml:space="preserve"> </w:t>
      </w:r>
      <w:r w:rsidR="001D0415">
        <w:t>to re-run inverse kinematics to</w:t>
      </w:r>
      <w:r w:rsidR="006C2BAB">
        <w:t xml:space="preserve"> lower </w:t>
      </w:r>
      <w:r w:rsidR="00B00209" w:rsidRPr="00B00209">
        <w:rPr>
          <w:b/>
        </w:rPr>
        <w:t>total weighted squared error</w:t>
      </w:r>
      <w:r w:rsidR="006C2BAB" w:rsidRPr="00B00209">
        <w:rPr>
          <w:b/>
        </w:rPr>
        <w:t>?</w:t>
      </w:r>
      <w:r w:rsidR="006C2BAB">
        <w:t xml:space="preserve"> If yes, state the new marker weights and the reason.</w:t>
      </w:r>
      <w:r w:rsidR="00B00209">
        <w:t xml:space="preserve"> </w:t>
      </w:r>
      <w:r w:rsidR="00DB4B04">
        <w:t xml:space="preserve">Why these marker weights affect errors? </w:t>
      </w:r>
      <w:r w:rsidR="00B00209">
        <w:t>You can choose any three of the motions.</w:t>
      </w:r>
      <w:r w:rsidR="00DB4B04" w:rsidRPr="00DB4B04">
        <w:t xml:space="preserve"> </w:t>
      </w:r>
    </w:p>
    <w:p w:rsidR="00B05CC5" w:rsidRDefault="00B05CC5" w:rsidP="005B460E">
      <w:pPr>
        <w:pStyle w:val="ListParagraph"/>
      </w:pPr>
    </w:p>
    <w:p w:rsidR="006C2BAB" w:rsidRPr="00B05CC5" w:rsidRDefault="006C2BAB" w:rsidP="006C2BAB">
      <w:pPr>
        <w:pStyle w:val="ListParagraph"/>
      </w:pPr>
    </w:p>
    <w:p w:rsidR="00223A25" w:rsidRPr="00A02D38" w:rsidRDefault="00223A25" w:rsidP="00223A25">
      <w:pPr>
        <w:pStyle w:val="ListParagraph"/>
      </w:pPr>
    </w:p>
    <w:sectPr w:rsidR="00223A25" w:rsidRPr="00A02D38" w:rsidSect="00F40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88"/>
    <w:multiLevelType w:val="hybridMultilevel"/>
    <w:tmpl w:val="AEEAD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BB9"/>
    <w:multiLevelType w:val="hybridMultilevel"/>
    <w:tmpl w:val="1D14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20C92"/>
    <w:multiLevelType w:val="hybridMultilevel"/>
    <w:tmpl w:val="BD365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07004"/>
    <w:multiLevelType w:val="hybridMultilevel"/>
    <w:tmpl w:val="3B00E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555633"/>
    <w:multiLevelType w:val="hybridMultilevel"/>
    <w:tmpl w:val="4E28E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477F23"/>
    <w:multiLevelType w:val="hybridMultilevel"/>
    <w:tmpl w:val="6AC8E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10DBC"/>
    <w:multiLevelType w:val="hybridMultilevel"/>
    <w:tmpl w:val="12768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2D38"/>
    <w:rsid w:val="001535E5"/>
    <w:rsid w:val="001D0415"/>
    <w:rsid w:val="00223A25"/>
    <w:rsid w:val="002C175C"/>
    <w:rsid w:val="00397328"/>
    <w:rsid w:val="004356AF"/>
    <w:rsid w:val="00535DCD"/>
    <w:rsid w:val="005455D2"/>
    <w:rsid w:val="005B460E"/>
    <w:rsid w:val="006C2BAB"/>
    <w:rsid w:val="008678BA"/>
    <w:rsid w:val="00984458"/>
    <w:rsid w:val="009A097F"/>
    <w:rsid w:val="009A76AB"/>
    <w:rsid w:val="00A02D38"/>
    <w:rsid w:val="00A23631"/>
    <w:rsid w:val="00B00209"/>
    <w:rsid w:val="00B05CC5"/>
    <w:rsid w:val="00B74E9F"/>
    <w:rsid w:val="00BB3191"/>
    <w:rsid w:val="00C13C8E"/>
    <w:rsid w:val="00D4572D"/>
    <w:rsid w:val="00DB4B04"/>
    <w:rsid w:val="00EE4105"/>
    <w:rsid w:val="00F4015C"/>
    <w:rsid w:val="00F96ACB"/>
    <w:rsid w:val="00FC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D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9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mtk.org/docman/?group_id=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KTH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Ruoli</dc:creator>
  <cp:keywords/>
  <dc:description/>
  <cp:lastModifiedBy>Ruoli</cp:lastModifiedBy>
  <cp:revision>12</cp:revision>
  <cp:lastPrinted>2011-02-23T10:52:00Z</cp:lastPrinted>
  <dcterms:created xsi:type="dcterms:W3CDTF">2011-02-20T10:17:00Z</dcterms:created>
  <dcterms:modified xsi:type="dcterms:W3CDTF">2011-02-23T11:11:00Z</dcterms:modified>
</cp:coreProperties>
</file>