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15C" w:rsidRDefault="004352BD">
      <w:pPr>
        <w:rPr>
          <w:b/>
        </w:rPr>
      </w:pPr>
      <w:r w:rsidRPr="004352BD">
        <w:rPr>
          <w:b/>
        </w:rPr>
        <w:t>Homework 5</w:t>
      </w:r>
    </w:p>
    <w:p w:rsidR="004352BD" w:rsidRDefault="004352BD">
      <w:r w:rsidRPr="004352BD">
        <w:t xml:space="preserve">You are to use marker data and ground reaction force data </w:t>
      </w:r>
      <w:r>
        <w:t xml:space="preserve">for 1legged squat and 2legged squat </w:t>
      </w:r>
      <w:r w:rsidRPr="004352BD">
        <w:t>to accomplish</w:t>
      </w:r>
      <w:r w:rsidR="002C06D0">
        <w:t xml:space="preserve"> the</w:t>
      </w:r>
      <w:r w:rsidRPr="004352BD">
        <w:t xml:space="preserve"> following tasks. </w:t>
      </w:r>
      <w:r>
        <w:t xml:space="preserve"> An exa</w:t>
      </w:r>
      <w:r w:rsidR="00D310F1">
        <w:t xml:space="preserve">mple input setting files for 1legged squat </w:t>
      </w:r>
      <w:r>
        <w:t xml:space="preserve">was also included. </w:t>
      </w:r>
    </w:p>
    <w:p w:rsidR="004352BD" w:rsidRDefault="004352BD">
      <w:pPr>
        <w:rPr>
          <w:lang w:val="sv-SE"/>
        </w:rPr>
      </w:pPr>
      <w:r>
        <w:t>Note</w:t>
      </w:r>
      <w:r>
        <w:rPr>
          <w:lang w:val="sv-SE"/>
        </w:rPr>
        <w:t>:</w:t>
      </w:r>
    </w:p>
    <w:p w:rsidR="00D310F1" w:rsidRPr="00D310F1" w:rsidRDefault="00D310F1" w:rsidP="004352BD">
      <w:pPr>
        <w:pStyle w:val="ListParagraph"/>
        <w:numPr>
          <w:ilvl w:val="0"/>
          <w:numId w:val="1"/>
        </w:numPr>
        <w:rPr>
          <w:b/>
        </w:rPr>
      </w:pPr>
      <w:r>
        <w:t>I have found</w:t>
      </w:r>
      <w:r w:rsidR="005F5112">
        <w:t xml:space="preserve"> a small </w:t>
      </w:r>
      <w:r>
        <w:t>er</w:t>
      </w:r>
      <w:r w:rsidR="002C06D0">
        <w:t>ror in the old grf.mot, and have</w:t>
      </w:r>
      <w:r>
        <w:t xml:space="preserve"> been corrected. Use the </w:t>
      </w:r>
      <w:r w:rsidRPr="00D310F1">
        <w:rPr>
          <w:b/>
        </w:rPr>
        <w:t>new file</w:t>
      </w:r>
      <w:r>
        <w:t xml:space="preserve"> </w:t>
      </w:r>
      <w:r w:rsidR="005F5112">
        <w:t>(.</w:t>
      </w:r>
      <w:proofErr w:type="spellStart"/>
      <w:r w:rsidR="005F5112">
        <w:t>trc</w:t>
      </w:r>
      <w:proofErr w:type="spellEnd"/>
      <w:r w:rsidR="005F5112">
        <w:t xml:space="preserve"> file is the same as the old one.) </w:t>
      </w:r>
      <w:r>
        <w:t>for this homework (</w:t>
      </w:r>
      <w:r w:rsidRPr="00D310F1">
        <w:rPr>
          <w:b/>
        </w:rPr>
        <w:t>Don’t</w:t>
      </w:r>
      <w:r>
        <w:rPr>
          <w:b/>
        </w:rPr>
        <w:t xml:space="preserve"> </w:t>
      </w:r>
      <w:r w:rsidRPr="00D310F1">
        <w:rPr>
          <w:b/>
        </w:rPr>
        <w:t>forget to transform the new grf.mot da</w:t>
      </w:r>
      <w:r>
        <w:rPr>
          <w:b/>
        </w:rPr>
        <w:t xml:space="preserve">ta to match </w:t>
      </w:r>
      <w:proofErr w:type="spellStart"/>
      <w:r>
        <w:rPr>
          <w:b/>
        </w:rPr>
        <w:t>OpenSim</w:t>
      </w:r>
      <w:proofErr w:type="spellEnd"/>
      <w:r>
        <w:rPr>
          <w:b/>
        </w:rPr>
        <w:t xml:space="preserve"> Coordinates).</w:t>
      </w:r>
    </w:p>
    <w:p w:rsidR="005F5112" w:rsidRDefault="004352BD" w:rsidP="005F5112">
      <w:pPr>
        <w:pStyle w:val="ListParagraph"/>
        <w:numPr>
          <w:ilvl w:val="0"/>
          <w:numId w:val="1"/>
        </w:numPr>
      </w:pPr>
      <w:r w:rsidRPr="004352BD">
        <w:t xml:space="preserve">This task is based on the </w:t>
      </w:r>
      <w:r w:rsidR="00C354D4">
        <w:t xml:space="preserve">scaled model, inverse kinematics </w:t>
      </w:r>
      <w:r>
        <w:t>results you have accomplished in Homework 4.</w:t>
      </w:r>
    </w:p>
    <w:p w:rsidR="005F5112" w:rsidRDefault="004352BD" w:rsidP="005F5112">
      <w:pPr>
        <w:pStyle w:val="ListParagraph"/>
        <w:numPr>
          <w:ilvl w:val="0"/>
          <w:numId w:val="1"/>
        </w:numPr>
      </w:pPr>
      <w:r>
        <w:t xml:space="preserve">You are to modify example setting files to fit your own simulation and different motions, </w:t>
      </w:r>
      <w:r w:rsidR="00C354D4">
        <w:t xml:space="preserve">e.g. </w:t>
      </w:r>
      <w:r>
        <w:t xml:space="preserve">mass, height, time range, file name etc. Detailed instructions about input setting files can be found in </w:t>
      </w:r>
      <w:proofErr w:type="spellStart"/>
      <w:r w:rsidRPr="005F5112">
        <w:rPr>
          <w:b/>
        </w:rPr>
        <w:t>OpenSim</w:t>
      </w:r>
      <w:proofErr w:type="spellEnd"/>
      <w:r w:rsidRPr="005F5112">
        <w:rPr>
          <w:b/>
        </w:rPr>
        <w:t xml:space="preserve"> User’</w:t>
      </w:r>
      <w:r w:rsidR="00C354D4" w:rsidRPr="005F5112">
        <w:rPr>
          <w:b/>
        </w:rPr>
        <w:t>s Guide</w:t>
      </w:r>
      <w:r w:rsidR="00C354D4">
        <w:t xml:space="preserve"> chapter 19-20 </w:t>
      </w:r>
      <w:r w:rsidR="00C354D4" w:rsidRPr="009A097F">
        <w:t>(</w:t>
      </w:r>
      <w:hyperlink r:id="rId5" w:history="1">
        <w:r w:rsidR="00C354D4" w:rsidRPr="009A097F">
          <w:rPr>
            <w:rStyle w:val="Hyperlink"/>
          </w:rPr>
          <w:t>https://simtk.org/docman/?group_id=91</w:t>
        </w:r>
      </w:hyperlink>
      <w:r w:rsidR="00C354D4">
        <w:t>, registration required</w:t>
      </w:r>
      <w:r w:rsidR="00C354D4" w:rsidRPr="009A097F">
        <w:t>)</w:t>
      </w:r>
      <w:r w:rsidR="00C354D4">
        <w:t>.</w:t>
      </w:r>
    </w:p>
    <w:p w:rsidR="005C5067" w:rsidRDefault="005F5112" w:rsidP="005F5112">
      <w:pPr>
        <w:pStyle w:val="ListParagraph"/>
        <w:numPr>
          <w:ilvl w:val="0"/>
          <w:numId w:val="1"/>
        </w:numPr>
      </w:pPr>
      <w:r>
        <w:t xml:space="preserve">Do not forget </w:t>
      </w:r>
      <w:r w:rsidRPr="002C06D0">
        <w:rPr>
          <w:b/>
        </w:rPr>
        <w:t>LOCK</w:t>
      </w:r>
      <w:r>
        <w:t xml:space="preserve"> subtalar joint and </w:t>
      </w:r>
      <w:proofErr w:type="spellStart"/>
      <w:r>
        <w:t>mtp</w:t>
      </w:r>
      <w:proofErr w:type="spellEnd"/>
      <w:r>
        <w:t xml:space="preserve"> joint before performing residual reduction and computed muscle </w:t>
      </w:r>
      <w:r w:rsidR="005C5067">
        <w:t>control.</w:t>
      </w:r>
    </w:p>
    <w:p w:rsidR="00726BEB" w:rsidRDefault="00726BEB" w:rsidP="005F5112">
      <w:pPr>
        <w:pStyle w:val="ListParagraph"/>
        <w:numPr>
          <w:ilvl w:val="0"/>
          <w:numId w:val="1"/>
        </w:numPr>
      </w:pPr>
      <w:r>
        <w:t>Please do not forget to LABEL all graphs and include UNITS.</w:t>
      </w:r>
    </w:p>
    <w:p w:rsidR="004352BD" w:rsidRDefault="00C354D4" w:rsidP="004352BD">
      <w:pPr>
        <w:pStyle w:val="ListParagraph"/>
        <w:numPr>
          <w:ilvl w:val="0"/>
          <w:numId w:val="1"/>
        </w:numPr>
        <w:rPr>
          <w:b/>
        </w:rPr>
      </w:pPr>
      <w:r w:rsidRPr="00C354D4">
        <w:rPr>
          <w:b/>
        </w:rPr>
        <w:t>Deadline: 19:00, Wednesday March 9</w:t>
      </w:r>
      <w:r w:rsidRPr="00C354D4">
        <w:rPr>
          <w:b/>
          <w:vertAlign w:val="superscript"/>
        </w:rPr>
        <w:t>th</w:t>
      </w:r>
      <w:r w:rsidRPr="00C354D4">
        <w:rPr>
          <w:b/>
        </w:rPr>
        <w:t>, 2011.</w:t>
      </w:r>
    </w:p>
    <w:p w:rsidR="00C354D4" w:rsidRDefault="00C354D4" w:rsidP="00C354D4">
      <w:pPr>
        <w:rPr>
          <w:b/>
        </w:rPr>
      </w:pPr>
    </w:p>
    <w:p w:rsidR="00C354D4" w:rsidRDefault="00C354D4" w:rsidP="00C354D4">
      <w:pPr>
        <w:rPr>
          <w:b/>
        </w:rPr>
      </w:pPr>
      <w:r>
        <w:rPr>
          <w:b/>
        </w:rPr>
        <w:t xml:space="preserve">For </w:t>
      </w:r>
      <w:r w:rsidRPr="00C774EB">
        <w:t>up</w:t>
      </w:r>
      <w:r>
        <w:rPr>
          <w:b/>
        </w:rPr>
        <w:t xml:space="preserve"> to 2 point</w:t>
      </w:r>
      <w:r w:rsidR="00726BEB">
        <w:rPr>
          <w:b/>
        </w:rPr>
        <w:t>s</w:t>
      </w:r>
      <w:r>
        <w:rPr>
          <w:b/>
        </w:rPr>
        <w:t>:</w:t>
      </w:r>
    </w:p>
    <w:p w:rsidR="00C354D4" w:rsidRDefault="00C354D4" w:rsidP="00C354D4">
      <w:r w:rsidRPr="00C354D4">
        <w:t xml:space="preserve">Perform </w:t>
      </w:r>
      <w:r>
        <w:t>Residual Reduction, computed muscle control and forward dynamics on 1legged squat and 2legged squat (stance leg only).</w:t>
      </w:r>
    </w:p>
    <w:p w:rsidR="00C354D4" w:rsidRDefault="00C354D4" w:rsidP="00C354D4">
      <w:pPr>
        <w:pStyle w:val="ListParagraph"/>
      </w:pPr>
    </w:p>
    <w:p w:rsidR="00C354D4" w:rsidRDefault="00C354D4" w:rsidP="00C354D4">
      <w:pPr>
        <w:pStyle w:val="ListParagraph"/>
        <w:numPr>
          <w:ilvl w:val="0"/>
          <w:numId w:val="3"/>
        </w:numPr>
      </w:pPr>
      <w:r>
        <w:t xml:space="preserve">For each motion, answer the questions </w:t>
      </w:r>
      <w:r w:rsidR="00EF25D2">
        <w:t xml:space="preserve">1-4 and 7 </w:t>
      </w:r>
      <w:r>
        <w:t>in the Tutorial 4.</w:t>
      </w:r>
    </w:p>
    <w:p w:rsidR="00C774EB" w:rsidRDefault="00C774EB" w:rsidP="00C354D4">
      <w:pPr>
        <w:pStyle w:val="ListParagraph"/>
        <w:numPr>
          <w:ilvl w:val="0"/>
          <w:numId w:val="3"/>
        </w:numPr>
      </w:pPr>
      <w:r>
        <w:t>For each motion, p</w:t>
      </w:r>
      <w:r w:rsidR="00D34071">
        <w:t xml:space="preserve">lot </w:t>
      </w:r>
      <w:r>
        <w:t xml:space="preserve">all </w:t>
      </w:r>
      <w:r w:rsidR="00D34071">
        <w:t xml:space="preserve">hip </w:t>
      </w:r>
      <w:r>
        <w:t>extensors</w:t>
      </w:r>
      <w:r w:rsidRPr="00C774EB">
        <w:t>’</w:t>
      </w:r>
      <w:r w:rsidR="00E512AE">
        <w:t xml:space="preserve"> excitation</w:t>
      </w:r>
      <w:r>
        <w:t xml:space="preserve"> pattern Vs. Time on the same graph.  </w:t>
      </w:r>
      <w:r w:rsidR="00726BEB">
        <w:t>Describe and discuss</w:t>
      </w:r>
      <w:r>
        <w:t xml:space="preserve"> your findings. </w:t>
      </w:r>
    </w:p>
    <w:p w:rsidR="00E23263" w:rsidRDefault="00E512AE" w:rsidP="00E23263">
      <w:pPr>
        <w:pStyle w:val="ListParagraph"/>
        <w:numPr>
          <w:ilvl w:val="0"/>
          <w:numId w:val="3"/>
        </w:numPr>
      </w:pPr>
      <w:r>
        <w:t xml:space="preserve">Draw </w:t>
      </w:r>
      <w:r w:rsidR="00E23263">
        <w:t>plots for</w:t>
      </w:r>
      <w:r w:rsidR="002C06D0">
        <w:t xml:space="preserve"> all</w:t>
      </w:r>
      <w:r w:rsidR="00E23263">
        <w:t xml:space="preserve"> hip flexors, hip abductors, knee ext</w:t>
      </w:r>
      <w:r>
        <w:t xml:space="preserve">ensors and ankle </w:t>
      </w:r>
      <w:proofErr w:type="spellStart"/>
      <w:r>
        <w:t>plantarflexors</w:t>
      </w:r>
      <w:proofErr w:type="spellEnd"/>
      <w:r>
        <w:t>’</w:t>
      </w:r>
      <w:r w:rsidR="00E23263" w:rsidRPr="00E23263">
        <w:t xml:space="preserve"> </w:t>
      </w:r>
      <w:r>
        <w:t xml:space="preserve">excitation </w:t>
      </w:r>
      <w:r w:rsidR="002C06D0">
        <w:t xml:space="preserve">Vs. Time </w:t>
      </w:r>
      <w:r w:rsidR="002C06D0">
        <w:rPr>
          <w:lang w:val="sv-SE"/>
        </w:rPr>
        <w:t>(same muscle group in one figure)</w:t>
      </w:r>
      <w:r w:rsidR="002C06D0">
        <w:t xml:space="preserve">. </w:t>
      </w:r>
      <w:r w:rsidR="00726BEB">
        <w:t>Describe and discuss</w:t>
      </w:r>
      <w:r w:rsidR="00E23263">
        <w:t xml:space="preserve"> your findings. </w:t>
      </w:r>
    </w:p>
    <w:p w:rsidR="00E23263" w:rsidRDefault="00E23263" w:rsidP="00E23263">
      <w:pPr>
        <w:pStyle w:val="ListParagraph"/>
      </w:pPr>
    </w:p>
    <w:p w:rsidR="00E23263" w:rsidRDefault="00E23263" w:rsidP="00E23263">
      <w:pPr>
        <w:pStyle w:val="ListParagraph"/>
      </w:pPr>
    </w:p>
    <w:p w:rsidR="00C774EB" w:rsidRDefault="00C774EB" w:rsidP="00C774EB">
      <w:pPr>
        <w:rPr>
          <w:b/>
        </w:rPr>
      </w:pPr>
      <w:r w:rsidRPr="00E23263">
        <w:rPr>
          <w:b/>
        </w:rPr>
        <w:t>For up to 3 point</w:t>
      </w:r>
      <w:r w:rsidR="00726BEB">
        <w:rPr>
          <w:b/>
        </w:rPr>
        <w:t>s</w:t>
      </w:r>
      <w:r w:rsidRPr="00E23263">
        <w:rPr>
          <w:b/>
        </w:rPr>
        <w:t>:</w:t>
      </w:r>
    </w:p>
    <w:p w:rsidR="008A12B6" w:rsidRPr="00726BEB" w:rsidRDefault="008A12B6" w:rsidP="00E55E4F">
      <w:pPr>
        <w:pStyle w:val="ListParagraph"/>
        <w:numPr>
          <w:ilvl w:val="0"/>
          <w:numId w:val="4"/>
        </w:numPr>
      </w:pPr>
      <w:r w:rsidRPr="00726BEB">
        <w:t>Is any knee extensor</w:t>
      </w:r>
      <w:r w:rsidR="00726BEB">
        <w:t>,</w:t>
      </w:r>
      <w:r w:rsidRPr="00726BEB">
        <w:t xml:space="preserve"> hip abductor</w:t>
      </w:r>
      <w:r w:rsidR="00726BEB">
        <w:t xml:space="preserve"> or </w:t>
      </w:r>
      <w:proofErr w:type="spellStart"/>
      <w:r w:rsidR="00726BEB">
        <w:t>plantarflexor</w:t>
      </w:r>
      <w:proofErr w:type="spellEnd"/>
      <w:r w:rsidRPr="00726BEB">
        <w:t xml:space="preserve"> muscle </w:t>
      </w:r>
      <w:r w:rsidR="00E512AE">
        <w:t>excitation</w:t>
      </w:r>
      <w:r w:rsidRPr="00726BEB">
        <w:t xml:space="preserve"> DOUBLED </w:t>
      </w:r>
      <w:r w:rsidR="00726BEB">
        <w:t xml:space="preserve">(or more) </w:t>
      </w:r>
      <w:r w:rsidRPr="00726BEB">
        <w:t>in the 1-legged squat vs. the 2-legged?  Describe and discuss your findings.</w:t>
      </w:r>
    </w:p>
    <w:p w:rsidR="008A12B6" w:rsidRPr="00726BEB" w:rsidRDefault="008A12B6" w:rsidP="00E55E4F">
      <w:pPr>
        <w:pStyle w:val="ListParagraph"/>
        <w:numPr>
          <w:ilvl w:val="0"/>
          <w:numId w:val="4"/>
        </w:numPr>
      </w:pPr>
      <w:proofErr w:type="gramStart"/>
      <w:r w:rsidRPr="00726BEB">
        <w:t>Are</w:t>
      </w:r>
      <w:proofErr w:type="gramEnd"/>
      <w:r w:rsidRPr="00726BEB">
        <w:t xml:space="preserve"> the same knee extensor muscles/muscle </w:t>
      </w:r>
      <w:r w:rsidR="00E512AE">
        <w:t>excitation</w:t>
      </w:r>
      <w:r w:rsidRPr="00726BEB">
        <w:t>s involved in the descent as in the ascent in the 1-legged stance?  Describe and discuss.  Keep in mind that one of these is bi</w:t>
      </w:r>
      <w:r w:rsidR="00E512AE">
        <w:t>-</w:t>
      </w:r>
      <w:r w:rsidRPr="00726BEB">
        <w:t>articular.</w:t>
      </w:r>
    </w:p>
    <w:p w:rsidR="008A12B6" w:rsidRPr="00726BEB" w:rsidRDefault="008A12B6" w:rsidP="00E55E4F">
      <w:pPr>
        <w:pStyle w:val="ListParagraph"/>
        <w:numPr>
          <w:ilvl w:val="0"/>
          <w:numId w:val="4"/>
        </w:numPr>
      </w:pPr>
      <w:r w:rsidRPr="00726BEB">
        <w:lastRenderedPageBreak/>
        <w:t>Find a time interval with significant joint co-contraction (i.e., oppo</w:t>
      </w:r>
      <w:r w:rsidR="00E512AE">
        <w:t>sing muscle groups are both activated/excited</w:t>
      </w:r>
      <w:r w:rsidRPr="00726BEB">
        <w:t xml:space="preserve"> – for instance, both extensors and flexors.  You pick the joint) in the 1-legged stance, stance leg.  Discuss and explain this co-contraction</w:t>
      </w:r>
      <w:r w:rsidR="00E512AE">
        <w:t>.</w:t>
      </w:r>
    </w:p>
    <w:p w:rsidR="008A12B6" w:rsidRPr="00E23263" w:rsidRDefault="008A12B6" w:rsidP="00C774EB">
      <w:pPr>
        <w:rPr>
          <w:b/>
        </w:rPr>
      </w:pPr>
    </w:p>
    <w:p w:rsidR="00C354D4" w:rsidRPr="00C354D4" w:rsidRDefault="00C354D4" w:rsidP="00C354D4">
      <w:pPr>
        <w:rPr>
          <w:b/>
        </w:rPr>
      </w:pPr>
    </w:p>
    <w:sectPr w:rsidR="00C354D4" w:rsidRPr="00C354D4" w:rsidSect="00F40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BB9"/>
    <w:multiLevelType w:val="hybridMultilevel"/>
    <w:tmpl w:val="1D14D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16191"/>
    <w:multiLevelType w:val="hybridMultilevel"/>
    <w:tmpl w:val="88627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49686F"/>
    <w:multiLevelType w:val="hybridMultilevel"/>
    <w:tmpl w:val="EE8AA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E2D14"/>
    <w:multiLevelType w:val="hybridMultilevel"/>
    <w:tmpl w:val="0D782A8E"/>
    <w:lvl w:ilvl="0" w:tplc="FF88A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52BD"/>
    <w:rsid w:val="002C06D0"/>
    <w:rsid w:val="004352BD"/>
    <w:rsid w:val="005946C4"/>
    <w:rsid w:val="005966E1"/>
    <w:rsid w:val="005C5067"/>
    <w:rsid w:val="005F5112"/>
    <w:rsid w:val="00726BEB"/>
    <w:rsid w:val="008A12B6"/>
    <w:rsid w:val="00C354D4"/>
    <w:rsid w:val="00C774EB"/>
    <w:rsid w:val="00D310F1"/>
    <w:rsid w:val="00D34071"/>
    <w:rsid w:val="00E23263"/>
    <w:rsid w:val="00E512AE"/>
    <w:rsid w:val="00E55E4F"/>
    <w:rsid w:val="00EF25D2"/>
    <w:rsid w:val="00F056AF"/>
    <w:rsid w:val="00F4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2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54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mtk.org/docman/?group_id=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KTH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Ruoli</dc:creator>
  <cp:keywords/>
  <dc:description/>
  <cp:lastModifiedBy>Ruoli</cp:lastModifiedBy>
  <cp:revision>9</cp:revision>
  <dcterms:created xsi:type="dcterms:W3CDTF">2011-02-28T14:53:00Z</dcterms:created>
  <dcterms:modified xsi:type="dcterms:W3CDTF">2011-03-02T08:22:00Z</dcterms:modified>
</cp:coreProperties>
</file>