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FB8E2D" w14:textId="77777777" w:rsidR="006C123E" w:rsidRDefault="00021F7D" w:rsidP="00984DF5">
      <w:pPr>
        <w:pStyle w:val="Title"/>
        <w:jc w:val="center"/>
      </w:pPr>
      <w:r>
        <w:t>Computer Exercise 3</w:t>
      </w:r>
      <w:r w:rsidR="006C123E">
        <w:br/>
        <w:t>EL2520 Control Theory and Practice</w:t>
      </w:r>
    </w:p>
    <w:tbl>
      <w:tblPr>
        <w:tblW w:w="4000" w:type="pct"/>
        <w:jc w:val="center"/>
        <w:tblLook w:val="04A0" w:firstRow="1" w:lastRow="0" w:firstColumn="1" w:lastColumn="0" w:noHBand="0" w:noVBand="1"/>
      </w:tblPr>
      <w:tblGrid>
        <w:gridCol w:w="3325"/>
        <w:gridCol w:w="3488"/>
      </w:tblGrid>
      <w:tr w:rsidR="006C123E" w:rsidRPr="00984DF5" w14:paraId="6F4E4412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558A27AB" w14:textId="77777777" w:rsidR="006C123E" w:rsidRPr="00984DF5" w:rsidRDefault="006C123E" w:rsidP="00984DF5">
            <w:pPr>
              <w:jc w:val="center"/>
            </w:pPr>
            <w:r w:rsidRPr="00984DF5">
              <w:t xml:space="preserve">Oscar </w:t>
            </w:r>
            <w:proofErr w:type="spellStart"/>
            <w:r w:rsidRPr="00984DF5">
              <w:t>Oscarsson</w:t>
            </w:r>
            <w:proofErr w:type="spellEnd"/>
          </w:p>
        </w:tc>
        <w:tc>
          <w:tcPr>
            <w:tcW w:w="4258" w:type="dxa"/>
            <w:shd w:val="clear" w:color="auto" w:fill="auto"/>
          </w:tcPr>
          <w:p w14:paraId="3020A45D" w14:textId="77777777" w:rsidR="006C123E" w:rsidRPr="00984DF5" w:rsidRDefault="006C123E" w:rsidP="00984DF5">
            <w:pPr>
              <w:jc w:val="center"/>
            </w:pPr>
            <w:proofErr w:type="spellStart"/>
            <w:r w:rsidRPr="00984DF5">
              <w:t>Osqulda</w:t>
            </w:r>
            <w:proofErr w:type="spellEnd"/>
            <w:r w:rsidRPr="00984DF5">
              <w:t xml:space="preserve"> </w:t>
            </w:r>
            <w:proofErr w:type="spellStart"/>
            <w:r w:rsidRPr="00984DF5">
              <w:t>Osquldasdotter</w:t>
            </w:r>
            <w:proofErr w:type="spellEnd"/>
          </w:p>
        </w:tc>
      </w:tr>
      <w:tr w:rsidR="006C123E" w:rsidRPr="00984DF5" w14:paraId="02161A75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289660E6" w14:textId="77777777" w:rsidR="006C123E" w:rsidRPr="00984DF5" w:rsidRDefault="00D87DFE" w:rsidP="00984DF5">
            <w:pPr>
              <w:jc w:val="center"/>
            </w:pPr>
            <w:hyperlink r:id="rId6" w:history="1">
              <w:r w:rsidR="006C123E" w:rsidRPr="00984DF5">
                <w:rPr>
                  <w:rStyle w:val="Hyperlink"/>
                </w:rPr>
                <w:t>x@kth.se</w:t>
              </w:r>
            </w:hyperlink>
          </w:p>
        </w:tc>
        <w:tc>
          <w:tcPr>
            <w:tcW w:w="4258" w:type="dxa"/>
            <w:shd w:val="clear" w:color="auto" w:fill="auto"/>
          </w:tcPr>
          <w:p w14:paraId="2C1022DC" w14:textId="77777777" w:rsidR="006C123E" w:rsidRPr="00984DF5" w:rsidRDefault="00D87DFE" w:rsidP="00984DF5">
            <w:pPr>
              <w:jc w:val="center"/>
            </w:pPr>
            <w:hyperlink r:id="rId7" w:history="1">
              <w:r w:rsidR="006C123E" w:rsidRPr="00984DF5">
                <w:rPr>
                  <w:rStyle w:val="Hyperlink"/>
                </w:rPr>
                <w:t>y@kth.se</w:t>
              </w:r>
            </w:hyperlink>
          </w:p>
        </w:tc>
      </w:tr>
      <w:tr w:rsidR="006C123E" w:rsidRPr="00984DF5" w14:paraId="6EA92692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2501A763" w14:textId="77777777" w:rsidR="006C123E" w:rsidRPr="00984DF5" w:rsidRDefault="006C123E" w:rsidP="00984DF5">
            <w:pPr>
              <w:jc w:val="center"/>
            </w:pPr>
            <w:r w:rsidRPr="00984DF5">
              <w:t>YYMMDD-NNNN</w:t>
            </w:r>
          </w:p>
        </w:tc>
        <w:tc>
          <w:tcPr>
            <w:tcW w:w="4258" w:type="dxa"/>
            <w:shd w:val="clear" w:color="auto" w:fill="auto"/>
          </w:tcPr>
          <w:p w14:paraId="4B7F533D" w14:textId="77777777" w:rsidR="006C123E" w:rsidRPr="00984DF5" w:rsidRDefault="006C123E" w:rsidP="00984DF5">
            <w:pPr>
              <w:jc w:val="center"/>
            </w:pPr>
            <w:r w:rsidRPr="00984DF5">
              <w:t>YYMMDD-NNNN</w:t>
            </w:r>
          </w:p>
        </w:tc>
      </w:tr>
    </w:tbl>
    <w:p w14:paraId="6A399FF4" w14:textId="77777777" w:rsidR="006C123E" w:rsidRDefault="00021F7D" w:rsidP="006C123E">
      <w:pPr>
        <w:pStyle w:val="Heading1"/>
      </w:pPr>
      <w:r>
        <w:t>Suppression of disturbances</w:t>
      </w:r>
    </w:p>
    <w:p w14:paraId="3FBA49A7" w14:textId="77777777" w:rsidR="006C123E" w:rsidRDefault="006C123E" w:rsidP="006C123E"/>
    <w:p w14:paraId="68A868BA" w14:textId="77777777" w:rsidR="006C123E" w:rsidRDefault="00021F7D" w:rsidP="006C123E">
      <w:r>
        <w:t>The weight is</w:t>
      </w:r>
    </w:p>
    <w:p w14:paraId="1FC69857" w14:textId="77777777" w:rsidR="006C123E" w:rsidRPr="004A4ABD" w:rsidRDefault="00021F7D" w:rsidP="006C123E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20CF033F" w14:textId="77777777" w:rsidR="006C123E" w:rsidRDefault="006C123E" w:rsidP="006C123E"/>
    <w:p w14:paraId="40BC3FDC" w14:textId="77777777" w:rsidR="006C123E" w:rsidRDefault="004A4ABD" w:rsidP="00984DF5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211D038D" wp14:editId="711E02B3">
                <wp:extent cx="3263900" cy="822960"/>
                <wp:effectExtent l="50800" t="25400" r="88900" b="91440"/>
                <wp:docPr id="8" name="Round Single Corner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1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w7ZYgCAAC3BQAADgAAAGRycy9lMm9Eb2MueG1srFRba9swFH4f7D8Iva92kiY0pk5hDd1Lt5Wm&#10;Y88nkmyLyZKQlDj99zuS7eB2HYUxPwjr3PSd71yub06tIkfhvDS6pLOLnBKhmeFS1yX98XT36YoS&#10;H0BzUEaLkj4LT282Hz9cd7YQc9MYxYUjGET7orMlbUKwRZZ51ogW/IWxQqOyMq6FgFdXZ9xBh9Fb&#10;lc3zfJV1xnHrDBPeo3TbK+kmxa8qwcL3qvIiEFVSxBbS6dK5j2e2uYaidmAbyQYY8A8oWpAaHz2H&#10;2kIAcnDyj1CtZM54U4ULZtrMVJVkIuWA2czyV9nsGrAi5YLkeHumyf+/sOzb8cERyUuKhdLQYoke&#10;zUFzskM2lSC3xmks0CMSCUkwi5R11hfoubMPLibt7b1hvzwqsheaePGDzalybbTFlMkp8f985l+c&#10;AmEoXMxXi3WOZWKou5rP16tUoAyK0ds6H74I05L4U1IXoc4iuEQ+HO99iCigGA2HmvA7qRRxJvyU&#10;oUm0YrP2BfPok6w8sQaZzZPYu3p/qxw5AjbO5d3V7PM2yYPUoRfO8vj1DeQb4OINMYSvhg/yxWiO&#10;6IboCWntp68PUaPofQjLMSQav49gcTZ/AwGK6pEJJTXBYiNDKxwx/HCEGSiBTTLWAycmURpxKk26&#10;kq6X8yUWDnCGKwUBf1uLDl7XlICqcTmw4HpqjZJn578lOclnHXEPPE8JzUf5q3T8NH7sgy34pi9C&#10;UsVQ6KJ0BC/SjhhawByCcLuGd2SvDu4REP9lnz+Xsd3msYaUcIkLZJk0eHvZVG90T4yAbvE1ULaB&#10;HkqqxgBl2g5nDAnkBF4arX6a4lztDX9+cOPI4Xbom6nfZHH9TO/4P923m9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APzDtl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10EAA8B3" w14:textId="77777777" w:rsidR="006C123E" w:rsidRDefault="006C123E" w:rsidP="00984DF5">
      <w:pPr>
        <w:pStyle w:val="Caption"/>
        <w:jc w:val="center"/>
      </w:pPr>
      <w:r>
        <w:t xml:space="preserve">Figure </w:t>
      </w:r>
      <w:r w:rsidR="00D87DFE">
        <w:fldChar w:fldCharType="begin"/>
      </w:r>
      <w:r w:rsidR="00D87DFE">
        <w:instrText xml:space="preserve"> SEQ Figure \* ARABIC </w:instrText>
      </w:r>
      <w:r w:rsidR="00D87DFE">
        <w:fldChar w:fldCharType="separate"/>
      </w:r>
      <w:r w:rsidR="00D87DFE">
        <w:rPr>
          <w:noProof/>
        </w:rPr>
        <w:t>1</w:t>
      </w:r>
      <w:r w:rsidR="00D87DFE">
        <w:rPr>
          <w:noProof/>
        </w:rPr>
        <w:fldChar w:fldCharType="end"/>
      </w:r>
      <w:r w:rsidR="00984DF5">
        <w:t xml:space="preserve">: </w:t>
      </w:r>
      <w:r w:rsidR="00021F7D">
        <w:t>Simulation results</w:t>
      </w:r>
    </w:p>
    <w:p w14:paraId="1556A356" w14:textId="77777777" w:rsidR="00984DF5" w:rsidRPr="00984DF5" w:rsidRDefault="00984DF5" w:rsidP="00984DF5"/>
    <w:p w14:paraId="37C4D895" w14:textId="77777777" w:rsidR="00984DF5" w:rsidRDefault="00021F7D" w:rsidP="00984DF5">
      <w:r>
        <w:t>What amplification is required for a P-controller to get the same performance, and what are the disadvantages of such a controller?</w:t>
      </w:r>
    </w:p>
    <w:p w14:paraId="15B5AAC4" w14:textId="77777777" w:rsidR="006C123E" w:rsidRPr="00984DF5" w:rsidRDefault="00984DF5" w:rsidP="006C123E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7564E47C" w14:textId="77777777" w:rsidR="006C123E" w:rsidRDefault="00021F7D" w:rsidP="006C123E">
      <w:pPr>
        <w:pStyle w:val="Heading1"/>
      </w:pPr>
      <w:r>
        <w:t>Robustness</w:t>
      </w:r>
    </w:p>
    <w:p w14:paraId="3A9E6D98" w14:textId="77777777" w:rsidR="00021F7D" w:rsidRDefault="00021F7D" w:rsidP="00021F7D"/>
    <w:p w14:paraId="6ADF467E" w14:textId="77777777" w:rsidR="00021F7D" w:rsidRPr="00021F7D" w:rsidRDefault="00021F7D" w:rsidP="00021F7D">
      <w:r>
        <w:t>What is the condition on T to guarantee stability according to the small gain theorem?</w:t>
      </w:r>
    </w:p>
    <w:p w14:paraId="12A04DA8" w14:textId="77777777" w:rsidR="00021F7D" w:rsidRPr="00984DF5" w:rsidRDefault="00021F7D" w:rsidP="00021F7D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2ACFDF81" w14:textId="77777777" w:rsidR="00984DF5" w:rsidRDefault="00984DF5" w:rsidP="00984DF5"/>
    <w:p w14:paraId="03BE178E" w14:textId="77777777" w:rsidR="00984DF5" w:rsidRDefault="00021F7D" w:rsidP="00984DF5">
      <w:r>
        <w:t>The weights are</w:t>
      </w:r>
    </w:p>
    <w:p w14:paraId="2E9A6533" w14:textId="77777777" w:rsidR="00984DF5" w:rsidRPr="00021F7D" w:rsidRDefault="00021F7D" w:rsidP="00984DF5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74291B5C" w14:textId="77777777" w:rsidR="00021F7D" w:rsidRPr="00021F7D" w:rsidRDefault="00021F7D" w:rsidP="00984DF5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680B7D59" w14:textId="77777777" w:rsidR="00984DF5" w:rsidRDefault="00984DF5" w:rsidP="00984DF5"/>
    <w:p w14:paraId="6FD2FE28" w14:textId="77777777" w:rsidR="00D87DFE" w:rsidRDefault="004A4ABD" w:rsidP="00D87DFE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275A7BFF" wp14:editId="5553BFED">
                <wp:extent cx="3263900" cy="822960"/>
                <wp:effectExtent l="50800" t="25400" r="88900" b="91440"/>
                <wp:docPr id="6" name="Round Single Corner 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3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FVTogCAAC3BQAADgAAAGRycy9lMm9Eb2MueG1srFRba9swFH4f7D8Iva92nCY0pk5hDd1Lt5Wm&#10;Y88nkmyLyZKQlEv//Y5kO7hdR2HMD8I6N33nO5frm1OnyEE4L42u6Owip0RoZrjUTUV/PN19uqLE&#10;B9AclNGios/C05v1xw/XR1uKwrRGceEIBtG+PNqKtiHYMss8a0UH/sJYoVFZG9dBwKtrMu7giNE7&#10;lRV5vsyOxnHrDBPeo3TTK+k6xa9rwcL3uvYiEFVRxBbS6dK5i2e2voaycWBbyQYY8A8oOpAaHz2H&#10;2kAAsnfyj1CdZM54U4cLZrrM1LVkIuWA2czyV9lsW7Ai5YLkeHumyf+/sOzb4cERySu6pERDhyV6&#10;NHvNyRbZVILcGqexQI9IJCTBPFJ2tL5Ez619cDFpb+8N++VRkb3QxIsfbE6166ItpkxOif/nM//i&#10;FAhD4bxYzlc5lomh7qooVstUoAzK0ds6H74I05H4U1EXoc4iuEQ+HO59iCigHA2HmvA7qRRxJvyU&#10;oU20YrP2BfPok6w8sQaZzZPYu2Z3qxw5ADbO5d3V7PMmyYPUoRfO8vj1DeRb4OINMYSvhg/y+WiO&#10;6IboCWnjp68PUaPofQiLMSQav49gfjZ/AwGKmpEJJTXBYiNDSxwx/HCEGSiBTTLWAycmURpxKk2O&#10;FV0tigUWDnCGawUBfzuLDl43lIBqcDmw4HpqjZJn578lOclnFXEPPE8JzUf5q3T8NH7sgw34ti9C&#10;UsVQ6KJ0BC/SjhhawOyDcNuWH8lO7d0jIP7LPn8uY7sVsYaUcIkLZJE0eHvZVG90T4yAbvE1ULaF&#10;HkqqxgBl2g5nDAnkBF4arX6a4lztDH9+cOPI4Xbom6nfZHH9TO/4P92369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BKQVVO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774896CE" w14:textId="7E267FAA" w:rsidR="00984DF5" w:rsidRPr="00984DF5" w:rsidRDefault="00D87DFE" w:rsidP="00D87DFE">
      <w:pPr>
        <w:pStyle w:val="Caption"/>
        <w:jc w:val="center"/>
      </w:pPr>
      <w:r>
        <w:t xml:space="preserve">Figure </w:t>
      </w:r>
      <w:fldSimple w:instr=" SEQ Figure \* ARABIC ">
        <w:r>
          <w:rPr>
            <w:noProof/>
          </w:rPr>
          <w:t>2</w:t>
        </w:r>
      </w:fldSimple>
      <w:r>
        <w:t>: Simulation results</w:t>
      </w:r>
    </w:p>
    <w:p w14:paraId="36CE5F36" w14:textId="228B3839" w:rsidR="00984DF5" w:rsidRDefault="00D87DFE" w:rsidP="00984DF5">
      <w:r>
        <w:t>Compare the results to the previous simulation</w:t>
      </w:r>
    </w:p>
    <w:p w14:paraId="3CB5AF90" w14:textId="50F6EAE4" w:rsidR="006C123E" w:rsidRPr="00D87DFE" w:rsidRDefault="00984DF5" w:rsidP="006C123E">
      <w:pPr>
        <w:rPr>
          <w:u w:val="dotted"/>
        </w:rPr>
      </w:pPr>
      <w:r w:rsidRPr="00984DF5">
        <w:rPr>
          <w:u w:val="dotted"/>
        </w:rPr>
        <w:lastRenderedPageBreak/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00A53AE8" w14:textId="3039FFEA" w:rsidR="00D87DFE" w:rsidRDefault="00D87DFE" w:rsidP="00D87DFE">
      <w:pPr>
        <w:pStyle w:val="Heading1"/>
      </w:pPr>
      <w:r>
        <w:t>Control signal</w:t>
      </w:r>
    </w:p>
    <w:p w14:paraId="06CE98CF" w14:textId="77777777" w:rsidR="00D87DFE" w:rsidRDefault="00D87DFE" w:rsidP="00D87DFE"/>
    <w:p w14:paraId="3EC8F4B9" w14:textId="77777777" w:rsidR="00D87DFE" w:rsidRDefault="00D87DFE" w:rsidP="00D87DFE">
      <w:r>
        <w:t>The weights are</w:t>
      </w:r>
    </w:p>
    <w:p w14:paraId="3E612789" w14:textId="77777777" w:rsidR="00D87DFE" w:rsidRPr="00021F7D" w:rsidRDefault="00D87DFE" w:rsidP="00D87DFE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303693CE" w14:textId="77777777" w:rsidR="00D87DFE" w:rsidRPr="00D87DFE" w:rsidRDefault="00D87DFE" w:rsidP="00D87DFE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55F48388" w14:textId="749FA6C4" w:rsidR="00D87DFE" w:rsidRPr="00021F7D" w:rsidRDefault="00D87DFE" w:rsidP="00D87DFE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U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38D101EE" w14:textId="77777777" w:rsidR="00D87DFE" w:rsidRDefault="00D87DFE" w:rsidP="00D87DFE"/>
    <w:p w14:paraId="3693A57C" w14:textId="77777777" w:rsidR="00D87DFE" w:rsidRDefault="00D87DFE" w:rsidP="00D87DFE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13B47291" wp14:editId="0C9BD2E9">
                <wp:extent cx="3263900" cy="822960"/>
                <wp:effectExtent l="50800" t="25400" r="88900" b="91440"/>
                <wp:docPr id="1" name="Round Single Corner 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3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/eHDIYCAAC3BQAADgAAAGRycy9lMm9Eb2MueG1srFRba9swFH4f7D8Iva92nCY0pklhDd1Lt5Wm&#10;Y88nkmyLyZKQlDj99zuS7eB2HYUxPxjp3PSd71yub06tIkfhvDR6TWcXOSVCM8Olrtf0x9PdpytK&#10;fADNQRkt1vRZeHqz+fjhurOlKExjFBeOYBDty86uaROCLbPMs0a04C+MFRqVlXEtBLy6OuMOOoze&#10;qqzI82XWGcetM0x4j9Jtr6SbFL+qBAvfq8qLQNSaIraQ/i799/Gfba6hrB3YRrIBBvwDihakxkfP&#10;obYQgByc/CNUK5kz3lThgpk2M1UlmUg5YDaz/FU2uwasSLkgOd6eafL/Lyz7dnxwRHKsHSUaWizR&#10;ozloTnbIphLk1jiNBXpEIiEJ5pGyzvoSPXf2wcWkvb037JdHRfZCEy9+sDlVro22mDI5Jf6fz/yL&#10;UyAMhfNiOV/lWCaGuquiWC1TgTIoR2/rfPgiTEviYU1dhDqL4BL5cLz3IaKAcjQcasLvpFLEmfBT&#10;hibRGhNOSo8+/YFYg8zmSexdvb9VjhwBG+fy7mr2eZvkQerQC2d5/PoG8g1w8YYYwlfDB/l8NEd0&#10;Q/SEtPbT14eoUfQ+hMUYEo3fRzA/m7+BAEX1yISSmmCxkaEljhh+OMIMlMAmGeuBE5MojTiVJt2a&#10;rhbFAgsHOMOVgoDH1qKD1zUloGpcDiy4nlqj5Nn5b0lO8llF3APPU0LzUf4qHT+NH/tgC77pi5BU&#10;MRS6KB3Bi7QjhhYwhyDcruEd2auDewTEf9nnz2VstyLWkBIucYEskgZvL5vqje6JEdAtvgbKNtBD&#10;SdUYoEzb4YwhgZzAS6PVT1Ocq73hzw9uHDncDn0z9Zssrp/pHc/Tfbv5DQAA//8DAFBLAwQUAAYA&#10;CAAAACEAd327VNoAAAAFAQAADwAAAGRycy9kb3ducmV2LnhtbEyPwU7DMBBE70j8g7VI3KjTAhWE&#10;OBUUEVGJAwQ+YBtvk4h4HdluG/6ehQtcVhrNaPZNsZrcoA4UYu/ZwHyWgSJuvO25NfDx/nRxAyom&#10;ZIuDZzLwRRFW5elJgbn1R36jQ51aJSUcczTQpTTmWsemI4dx5kdi8XY+OEwiQ6ttwKOUu0Evsmyp&#10;HfYsHzocad1R81nvnYG6d6nyO7qsXiu9frHhefPw6I05P5vu70AlmtJfGH7wBR1KYdr6PduoBgMy&#10;JP1e8a7nVyK3ElrcLkGXhf5PX34DAAD//wMAUEsBAi0AFAAGAAgAAAAhAOSZw8D7AAAA4QEAABMA&#10;AAAAAAAAAAAAAAAAAAAAAFtDb250ZW50X1R5cGVzXS54bWxQSwECLQAUAAYACAAAACEAI7Jq4dcA&#10;AACUAQAACwAAAAAAAAAAAAAAAAAsAQAAX3JlbHMvLnJlbHNQSwECLQAUAAYACAAAACEAc/eHDIYC&#10;AAC3BQAADgAAAAAAAAAAAAAAAAAsAgAAZHJzL2Uyb0RvYy54bWxQSwECLQAUAAYACAAAACEAd327&#10;VNoAAAAFAQAADwAAAAAAAAAAAAAAAADeBAAAZHJzL2Rvd25yZXYueG1sUEsFBgAAAAAEAAQA8wAA&#10;AOUFAAAAAA==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5649EE1D" w14:textId="4D9D78CB" w:rsidR="00D87DFE" w:rsidRDefault="00D87DFE" w:rsidP="00D87DFE">
      <w:pPr>
        <w:pStyle w:val="Caption"/>
        <w:jc w:val="center"/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>: Simulation results</w:t>
      </w:r>
    </w:p>
    <w:p w14:paraId="6D40A17A" w14:textId="77777777" w:rsidR="00D87DFE" w:rsidRPr="00984DF5" w:rsidRDefault="00D87DFE" w:rsidP="00D87DFE"/>
    <w:p w14:paraId="637FC871" w14:textId="2D2FD6EB" w:rsidR="00D87DFE" w:rsidRDefault="00D87DFE" w:rsidP="00D87DFE">
      <w:r>
        <w:t>Compare the results to the previous simulation</w:t>
      </w:r>
      <w:r>
        <w:t>s</w:t>
      </w:r>
      <w:bookmarkStart w:id="0" w:name="_GoBack"/>
      <w:bookmarkEnd w:id="0"/>
    </w:p>
    <w:p w14:paraId="38399275" w14:textId="77777777" w:rsidR="00D87DFE" w:rsidRPr="00984DF5" w:rsidRDefault="00D87DFE" w:rsidP="00D87DFE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61B53AFF" w14:textId="77777777" w:rsidR="00D87DFE" w:rsidRPr="006C123E" w:rsidRDefault="00D87DFE" w:rsidP="006C123E"/>
    <w:sectPr w:rsidR="00D87DFE" w:rsidRPr="006C123E" w:rsidSect="00F253C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23E"/>
    <w:rsid w:val="00021F7D"/>
    <w:rsid w:val="004A4ABD"/>
    <w:rsid w:val="005E5722"/>
    <w:rsid w:val="006C123E"/>
    <w:rsid w:val="00984DF5"/>
    <w:rsid w:val="00D87DFE"/>
    <w:rsid w:val="00F2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9F71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3E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C123E"/>
    <w:rPr>
      <w:rFonts w:ascii="Calibri" w:eastAsia="ＭＳ ゴシック" w:hAnsi="Calibri" w:cs="Times New Roman"/>
      <w:b/>
      <w:bCs/>
      <w:color w:val="345A8A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C123E"/>
    <w:pPr>
      <w:pBdr>
        <w:bottom w:val="single" w:sz="8" w:space="4" w:color="4F81BD"/>
      </w:pBdr>
      <w:spacing w:after="300"/>
      <w:contextualSpacing/>
    </w:pPr>
    <w:rPr>
      <w:rFonts w:ascii="Calibri" w:eastAsia="ＭＳ ゴシック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6C123E"/>
    <w:rPr>
      <w:rFonts w:ascii="Calibri" w:eastAsia="ＭＳ ゴシック" w:hAnsi="Calibri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6C1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C123E"/>
    <w:rPr>
      <w:color w:val="0000FF"/>
      <w:u w:val="single"/>
    </w:rPr>
  </w:style>
  <w:style w:type="character" w:styleId="PlaceholderText">
    <w:name w:val="Placeholder Text"/>
    <w:uiPriority w:val="99"/>
    <w:semiHidden/>
    <w:rsid w:val="006C12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3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C123E"/>
    <w:rPr>
      <w:rFonts w:ascii="Lucida Grande" w:hAnsi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C123E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3E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C123E"/>
    <w:rPr>
      <w:rFonts w:ascii="Calibri" w:eastAsia="ＭＳ ゴシック" w:hAnsi="Calibri" w:cs="Times New Roman"/>
      <w:b/>
      <w:bCs/>
      <w:color w:val="345A8A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C123E"/>
    <w:pPr>
      <w:pBdr>
        <w:bottom w:val="single" w:sz="8" w:space="4" w:color="4F81BD"/>
      </w:pBdr>
      <w:spacing w:after="300"/>
      <w:contextualSpacing/>
    </w:pPr>
    <w:rPr>
      <w:rFonts w:ascii="Calibri" w:eastAsia="ＭＳ ゴシック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6C123E"/>
    <w:rPr>
      <w:rFonts w:ascii="Calibri" w:eastAsia="ＭＳ ゴシック" w:hAnsi="Calibri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6C1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C123E"/>
    <w:rPr>
      <w:color w:val="0000FF"/>
      <w:u w:val="single"/>
    </w:rPr>
  </w:style>
  <w:style w:type="character" w:styleId="PlaceholderText">
    <w:name w:val="Placeholder Text"/>
    <w:uiPriority w:val="99"/>
    <w:semiHidden/>
    <w:rsid w:val="006C12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3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C123E"/>
    <w:rPr>
      <w:rFonts w:ascii="Lucida Grande" w:hAnsi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C123E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x@kth.se" TargetMode="External"/><Relationship Id="rId7" Type="http://schemas.openxmlformats.org/officeDocument/2006/relationships/hyperlink" Target="mailto:y@kth.se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EF96049-DD81-2C4B-9C2D-E633B0374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144</Words>
  <Characters>827</Characters>
  <Application>Microsoft Macintosh Word</Application>
  <DocSecurity>0</DocSecurity>
  <Lines>6</Lines>
  <Paragraphs>1</Paragraphs>
  <ScaleCrop>false</ScaleCrop>
  <Company>KTH - Royal Institute of Technology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Håkan Terelius</dc:creator>
  <cp:keywords/>
  <dc:description/>
  <cp:lastModifiedBy>Håkan Terelius</cp:lastModifiedBy>
  <cp:revision>4</cp:revision>
  <dcterms:created xsi:type="dcterms:W3CDTF">2014-02-19T16:31:00Z</dcterms:created>
  <dcterms:modified xsi:type="dcterms:W3CDTF">2014-02-19T16:39:00Z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Target">
    <vt:i4>2048</vt:i4>
  </property>
</Properties>
</file>